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67C" w:rsidRPr="00C40373" w:rsidRDefault="0004467C" w:rsidP="0004467C">
      <w:pPr>
        <w:jc w:val="center"/>
        <w:rPr>
          <w:b/>
          <w:sz w:val="52"/>
          <w:szCs w:val="52"/>
        </w:rPr>
      </w:pPr>
      <w:r w:rsidRPr="0004467C">
        <w:rPr>
          <w:b/>
          <w:sz w:val="52"/>
          <w:szCs w:val="52"/>
        </w:rPr>
        <w:t xml:space="preserve">ΟΔΗΓΙΕΣ ΕΥΘΥΓΡΑΜΜΙΣΗΣ ΙΣΗΜΕΡΙΝΗΣ ΣΤΗΡΙΞΗΣ </w:t>
      </w:r>
      <w:r w:rsidRPr="0004467C">
        <w:rPr>
          <w:b/>
          <w:sz w:val="52"/>
          <w:szCs w:val="52"/>
          <w:lang w:val="en-US"/>
        </w:rPr>
        <w:t>HEQ</w:t>
      </w:r>
      <w:r w:rsidRPr="00C40373">
        <w:rPr>
          <w:b/>
          <w:sz w:val="52"/>
          <w:szCs w:val="52"/>
        </w:rPr>
        <w:t>5</w:t>
      </w:r>
    </w:p>
    <w:p w:rsidR="0004467C" w:rsidRPr="00C40373" w:rsidRDefault="0004467C" w:rsidP="00C24201"/>
    <w:p w:rsidR="0004467C" w:rsidRPr="00C40373" w:rsidRDefault="0004467C" w:rsidP="00C24201"/>
    <w:p w:rsidR="00C24201" w:rsidRPr="00C4521C" w:rsidRDefault="00BD4970" w:rsidP="00C24201">
      <w:r>
        <w:t>Α</w:t>
      </w:r>
      <w:r w:rsidR="00C24201">
        <w:t>υτός ο οδηγός είναι γραμμένο</w:t>
      </w:r>
      <w:r>
        <w:t xml:space="preserve">ς </w:t>
      </w:r>
      <w:r w:rsidR="00C24201">
        <w:t xml:space="preserve"> ειδικά για τ</w:t>
      </w:r>
      <w:r>
        <w:t xml:space="preserve">ην </w:t>
      </w:r>
      <w:r w:rsidR="00C24201">
        <w:t xml:space="preserve"> </w:t>
      </w:r>
      <w:proofErr w:type="spellStart"/>
      <w:r w:rsidR="00C24201">
        <w:t>Sky</w:t>
      </w:r>
      <w:proofErr w:type="spellEnd"/>
      <w:r w:rsidR="00C24201">
        <w:t>-</w:t>
      </w:r>
      <w:proofErr w:type="spellStart"/>
      <w:r w:rsidR="00C24201">
        <w:t>Watcher</w:t>
      </w:r>
      <w:proofErr w:type="spellEnd"/>
      <w:r w:rsidR="00C24201">
        <w:t xml:space="preserve"> HEQ5</w:t>
      </w:r>
      <w:r>
        <w:t xml:space="preserve"> βάση.</w:t>
      </w:r>
      <w:r w:rsidR="00C24201">
        <w:t xml:space="preserve"> Για να </w:t>
      </w:r>
      <w:r>
        <w:t xml:space="preserve">την </w:t>
      </w:r>
      <w:r w:rsidR="00C24201">
        <w:t>ελέγξετε</w:t>
      </w:r>
      <w:r>
        <w:t>,</w:t>
      </w:r>
      <w:r w:rsidR="00C24201">
        <w:t xml:space="preserve"> </w:t>
      </w:r>
      <w:r>
        <w:t xml:space="preserve"> </w:t>
      </w:r>
      <w:r w:rsidR="00C24201">
        <w:t>ελέγξτε το διάγραμμα ΕΔΩ</w:t>
      </w:r>
    </w:p>
    <w:p w:rsidR="00C40373" w:rsidRPr="00C4521C" w:rsidRDefault="008F18CE" w:rsidP="00C24201">
      <w:r>
        <w:rPr>
          <w:noProof/>
          <w:lang w:eastAsia="el-GR"/>
        </w:rPr>
        <w:drawing>
          <wp:anchor distT="0" distB="0" distL="114300" distR="114300" simplePos="0" relativeHeight="251667456" behindDoc="0" locked="0" layoutInCell="1" allowOverlap="1" wp14:anchorId="4C82076F" wp14:editId="336400B9">
            <wp:simplePos x="0" y="0"/>
            <wp:positionH relativeFrom="column">
              <wp:posOffset>1223010</wp:posOffset>
            </wp:positionH>
            <wp:positionV relativeFrom="paragraph">
              <wp:posOffset>160020</wp:posOffset>
            </wp:positionV>
            <wp:extent cx="3880485" cy="3905250"/>
            <wp:effectExtent l="0" t="0" r="5715" b="0"/>
            <wp:wrapSquare wrapText="bothSides"/>
            <wp:docPr id="13" name="Εικόνα 13" descr="The HEQ5 mou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he HEQ5 moun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0485" cy="390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095BF3" w:rsidRDefault="00C40373" w:rsidP="00C24201"/>
    <w:p w:rsidR="00C24201" w:rsidRDefault="00C24201" w:rsidP="00C24201"/>
    <w:p w:rsidR="008F18CE" w:rsidRDefault="00C24201" w:rsidP="00BD4970">
      <w:r>
        <w:t xml:space="preserve"> </w:t>
      </w:r>
    </w:p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8F18CE" w:rsidRDefault="008F18CE" w:rsidP="00BD4970"/>
    <w:p w:rsidR="00C24201" w:rsidRPr="00BD4970" w:rsidRDefault="00BD4970" w:rsidP="00BD4970">
      <w:r>
        <w:t>Προετοιμασία</w:t>
      </w:r>
      <w:r w:rsidRPr="00BD4970">
        <w:t>:</w:t>
      </w:r>
    </w:p>
    <w:p w:rsidR="00BD4970" w:rsidRDefault="00C24201" w:rsidP="00C24201">
      <w:r w:rsidRPr="00C24201">
        <w:t>Πριν ξεκινήσετε θα πρέπει να αφαιρέσε</w:t>
      </w:r>
      <w:r w:rsidR="00BD4970">
        <w:t xml:space="preserve">τε </w:t>
      </w:r>
      <w:r w:rsidRPr="00C24201">
        <w:t xml:space="preserve">τα καλύμματα για την πολική </w:t>
      </w:r>
      <w:r w:rsidR="00BD4970">
        <w:t>διόπτρα</w:t>
      </w:r>
    </w:p>
    <w:p w:rsidR="00BD4970" w:rsidRDefault="00BD4970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inline distT="0" distB="0" distL="0" distR="0" wp14:anchorId="6AB80EB8" wp14:editId="32199F15">
            <wp:extent cx="6116583" cy="2190750"/>
            <wp:effectExtent l="0" t="0" r="0" b="0"/>
            <wp:docPr id="16" name="Εικόνα 16" descr="removing the polarscope cov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removing the polarscope cover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29" cy="219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4970" w:rsidRDefault="00A90C65" w:rsidP="00C24201">
      <w:r>
        <w:t>Απασφαλίζουμε τον</w:t>
      </w:r>
      <w:r w:rsidR="002E053A">
        <w:t xml:space="preserve"> </w:t>
      </w:r>
      <w:r>
        <w:t>άξονα απόκλισης και τον περιστρέφουμε μέχρι να δούμε μέσω της πολικής διόπτρας</w:t>
      </w:r>
    </w:p>
    <w:p w:rsidR="00BD4970" w:rsidRDefault="00BD4970" w:rsidP="00C24201"/>
    <w:p w:rsidR="00BD4970" w:rsidRDefault="00BD4970" w:rsidP="00C24201"/>
    <w:p w:rsidR="00BD4970" w:rsidRDefault="00BD4970" w:rsidP="00C24201"/>
    <w:p w:rsidR="00BD4970" w:rsidRDefault="00BD4970" w:rsidP="00C24201"/>
    <w:p w:rsidR="00C24201" w:rsidRPr="00C24201" w:rsidRDefault="00DA4748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0</wp:posOffset>
            </wp:positionV>
            <wp:extent cx="2314575" cy="2642235"/>
            <wp:effectExtent l="0" t="0" r="9525" b="5715"/>
            <wp:wrapSquare wrapText="bothSides"/>
            <wp:docPr id="15" name="Εικόνα 15" descr="HEQ5 polarscope par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EQ5 polarscope part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4575" cy="264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t xml:space="preserve">Το διάγραμμα </w:t>
      </w:r>
      <w:r w:rsidR="006D2514">
        <w:t>αριστερά</w:t>
      </w:r>
      <w:r w:rsidR="00C24201" w:rsidRPr="00C24201">
        <w:t xml:space="preserve"> δείχνει </w:t>
      </w:r>
      <w:r w:rsidR="002E053A">
        <w:t>όλες τις ενδείξεις της διόπτρας.</w:t>
      </w:r>
      <w:r w:rsidR="00402F4F">
        <w:t xml:space="preserve"> </w:t>
      </w:r>
      <w:r w:rsidR="002E053A">
        <w:t xml:space="preserve">Στο δακτυλίδι που φέρνει τον δείκτη </w:t>
      </w:r>
      <w:r w:rsidR="00402F4F">
        <w:t xml:space="preserve"> για </w:t>
      </w:r>
      <w:r w:rsidR="006E67EE" w:rsidRPr="006E67EE">
        <w:t xml:space="preserve"> </w:t>
      </w:r>
      <w:r w:rsidR="006E67EE">
        <w:t xml:space="preserve">την κλίμακα </w:t>
      </w:r>
      <w:r w:rsidR="00402F4F">
        <w:t>ημερομηνία</w:t>
      </w:r>
      <w:r w:rsidR="006E67EE">
        <w:t>ς</w:t>
      </w:r>
      <w:r w:rsidR="00402F4F">
        <w:t>/</w:t>
      </w:r>
      <w:r w:rsidR="002C0269" w:rsidRPr="002C0269">
        <w:t xml:space="preserve"> </w:t>
      </w:r>
      <w:r w:rsidR="002C0269">
        <w:t>γεωγραφικ</w:t>
      </w:r>
      <w:r w:rsidR="006E67EE">
        <w:t>ού</w:t>
      </w:r>
      <w:r w:rsidR="002C0269">
        <w:t xml:space="preserve"> </w:t>
      </w:r>
      <w:r w:rsidR="00402F4F">
        <w:t>μήκο</w:t>
      </w:r>
      <w:r w:rsidR="006E67EE">
        <w:t>υ</w:t>
      </w:r>
      <w:r w:rsidR="00402F4F">
        <w:t xml:space="preserve">ς υπάρχει μία μικρή βίδα που φαίνεται αν περιστρέψουμε τον άξονα </w:t>
      </w:r>
      <w:r w:rsidR="00402F4F">
        <w:rPr>
          <w:lang w:val="en-US"/>
        </w:rPr>
        <w:t>RA</w:t>
      </w:r>
      <w:r w:rsidR="00402F4F">
        <w:t xml:space="preserve">.Αυτή θα </w:t>
      </w:r>
      <w:r w:rsidR="00C24201" w:rsidRPr="00C24201">
        <w:t xml:space="preserve"> πρέπει να χαλαρώσει αργότερα.</w:t>
      </w:r>
    </w:p>
    <w:p w:rsidR="00C24201" w:rsidRPr="00C24201" w:rsidRDefault="00C24201" w:rsidP="00C24201">
      <w:r w:rsidRPr="00C24201">
        <w:t xml:space="preserve">Σημειώστε, </w:t>
      </w:r>
      <w:r w:rsidR="00402F4F">
        <w:t xml:space="preserve">επίσης ότι </w:t>
      </w:r>
      <w:r w:rsidRPr="00C24201">
        <w:t>,</w:t>
      </w:r>
      <w:r w:rsidR="00402F4F">
        <w:t xml:space="preserve">  η βίδα ( </w:t>
      </w:r>
      <w:r w:rsidR="00402F4F">
        <w:rPr>
          <w:lang w:val="en-US"/>
        </w:rPr>
        <w:t>RA</w:t>
      </w:r>
      <w:r w:rsidR="00402F4F" w:rsidRPr="00402F4F">
        <w:t xml:space="preserve"> </w:t>
      </w:r>
      <w:r w:rsidR="00402F4F">
        <w:rPr>
          <w:lang w:val="en-US"/>
        </w:rPr>
        <w:t>index</w:t>
      </w:r>
      <w:r w:rsidR="00402F4F" w:rsidRPr="00402F4F">
        <w:t xml:space="preserve"> </w:t>
      </w:r>
      <w:r w:rsidR="00402F4F">
        <w:rPr>
          <w:lang w:val="en-US"/>
        </w:rPr>
        <w:t>scale</w:t>
      </w:r>
      <w:r w:rsidR="00402F4F" w:rsidRPr="00402F4F">
        <w:t xml:space="preserve"> </w:t>
      </w:r>
      <w:r w:rsidR="00402F4F">
        <w:rPr>
          <w:lang w:val="en-US"/>
        </w:rPr>
        <w:t>lock</w:t>
      </w:r>
      <w:r w:rsidR="00402F4F" w:rsidRPr="00402F4F">
        <w:t>)</w:t>
      </w:r>
      <w:r w:rsidRPr="00C24201">
        <w:t xml:space="preserve"> θα κλειδώσει ΜΟΝΟ το δείκτη </w:t>
      </w:r>
      <w:r w:rsidR="006E67EE">
        <w:t xml:space="preserve">της κλίμακας </w:t>
      </w:r>
      <w:r w:rsidRPr="00C24201">
        <w:rPr>
          <w:lang w:val="en-US"/>
        </w:rPr>
        <w:t>RA</w:t>
      </w:r>
      <w:r w:rsidRPr="00C24201">
        <w:t xml:space="preserve"> σ</w:t>
      </w:r>
      <w:r w:rsidR="00402F4F">
        <w:t>τη</w:t>
      </w:r>
      <w:r w:rsidRPr="00C24201">
        <w:t xml:space="preserve"> θέση μηδέν. Θα δείτε καθώς περνάτε από τη διαδικασία ότι αυτή είναι απόλυτα σωστή, δεδομένου ότι χρησιμοποιείται μόνο στις διαδικασί</w:t>
      </w:r>
      <w:r w:rsidR="003C4490">
        <w:t>ες πολικής</w:t>
      </w:r>
      <w:r w:rsidRPr="00C24201">
        <w:t xml:space="preserve"> ευθυγράμμισης.</w:t>
      </w:r>
    </w:p>
    <w:p w:rsidR="00C24201" w:rsidRPr="00C24201" w:rsidRDefault="00C24201" w:rsidP="00C24201">
      <w:r w:rsidRPr="00C24201">
        <w:t>Επίσης στο διάγραμμα μπορείτε να δείτε μόνο μία από τις βίδες ρύθμισης - υπάρχουν τρ</w:t>
      </w:r>
      <w:r w:rsidR="003C4490">
        <w:t>εις</w:t>
      </w:r>
      <w:r w:rsidRPr="00C24201">
        <w:t xml:space="preserve"> από αυτ</w:t>
      </w:r>
      <w:r w:rsidR="003C4490">
        <w:t>ές</w:t>
      </w:r>
      <w:r w:rsidRPr="00C24201">
        <w:t xml:space="preserve"> γύρω από το προσοφθάλμιο της πολικής </w:t>
      </w:r>
      <w:r w:rsidR="003C4490">
        <w:t xml:space="preserve"> διόπτρας.</w:t>
      </w:r>
      <w:r w:rsidRPr="00C24201">
        <w:t>.</w:t>
      </w:r>
    </w:p>
    <w:p w:rsidR="00C24201" w:rsidRPr="00C24201" w:rsidRDefault="00C24201" w:rsidP="00C24201">
      <w:r w:rsidRPr="00C24201">
        <w:t xml:space="preserve">Πριν από την έναρξη της διαδικασίας ευθυγράμμισης θα χρειαστείτε ένα κλειδί </w:t>
      </w:r>
      <w:r w:rsidRPr="00C24201">
        <w:rPr>
          <w:lang w:val="en-US"/>
        </w:rPr>
        <w:t>Allen</w:t>
      </w:r>
      <w:r w:rsidRPr="00C24201">
        <w:t xml:space="preserve"> </w:t>
      </w:r>
      <w:r w:rsidR="003C4490">
        <w:t>για ρύθμιση των τριών βιδών και ένα μικρό κατσαβίδι για την ρύθμιση του δαχτυλιδιού  που φέρνει τον δείκτη για την ένδειξη ημερομηνίας/γεωγρ. μήκους.</w:t>
      </w:r>
    </w:p>
    <w:p w:rsidR="003C4490" w:rsidRDefault="00C24201" w:rsidP="00C24201">
      <w:r w:rsidRPr="00C24201">
        <w:t xml:space="preserve"> </w:t>
      </w:r>
    </w:p>
    <w:p w:rsidR="00843932" w:rsidRDefault="00385663" w:rsidP="00C24201">
      <w:r>
        <w:t>Αυτές οι βίδες ρυθμίζουν την διόπτρα με κινήσεις κλασμάτων του χιλιοστού,</w:t>
      </w:r>
      <w:r w:rsidR="005523B6">
        <w:t xml:space="preserve"> </w:t>
      </w:r>
      <w:r>
        <w:t>γι αυτό κάθε κίνηση πρέπει να είναι της τάξεως 1/8 της στροφής κάθε φορά.</w:t>
      </w:r>
    </w:p>
    <w:p w:rsidR="00843932" w:rsidRDefault="00843932" w:rsidP="00C24201">
      <w:r>
        <w:t>Η ευθυγράμμιση μπορεί να γίνει με τον πολικό αστέρα η ένα μακρινό σταθερό φωτεινό αντικείμενο η ακόμα και με ένα στόχο σ ένα τοίχο (μια μικρή κουκίδα σε μια λευκή κάρτα).</w:t>
      </w:r>
      <w:r w:rsidR="006D2514">
        <w:t xml:space="preserve"> </w:t>
      </w:r>
      <w:r w:rsidR="002C0269">
        <w:t>΄Ο</w:t>
      </w:r>
      <w:r>
        <w:t>σο</w:t>
      </w:r>
      <w:r w:rsidR="005523B6">
        <w:t xml:space="preserve"> </w:t>
      </w:r>
      <w:r>
        <w:t xml:space="preserve"> ποιο μακρυά </w:t>
      </w:r>
      <w:r w:rsidR="005523B6">
        <w:t xml:space="preserve"> </w:t>
      </w:r>
      <w:r>
        <w:t>όμως τόσο καλύτερο.</w:t>
      </w:r>
      <w:r w:rsidRPr="00C24201">
        <w:t xml:space="preserve"> </w:t>
      </w:r>
    </w:p>
    <w:p w:rsidR="00C40373" w:rsidRPr="00C4521C" w:rsidRDefault="00C24201" w:rsidP="00C24201">
      <w:r w:rsidRPr="00C24201">
        <w:t xml:space="preserve">Στρέψτε </w:t>
      </w:r>
      <w:r w:rsidR="006D2514">
        <w:t>την διόπτρα</w:t>
      </w:r>
      <w:r w:rsidRPr="00C24201">
        <w:t xml:space="preserve"> στο στόχο, χρησιμοποιώντας </w:t>
      </w:r>
      <w:r w:rsidR="006D2514">
        <w:t>τις βίδες</w:t>
      </w:r>
      <w:r w:rsidRPr="00C24201">
        <w:t xml:space="preserve"> υψόμετρο</w:t>
      </w:r>
      <w:r w:rsidR="006D2514">
        <w:t>υ</w:t>
      </w:r>
      <w:r w:rsidRPr="00C24201">
        <w:t xml:space="preserve"> και αζιμούθιο</w:t>
      </w:r>
      <w:r w:rsidR="006D2514">
        <w:t>υ της βάσης.</w:t>
      </w:r>
      <w:r w:rsidRPr="00C24201">
        <w:t xml:space="preserve"> Αν κοιτάξε</w:t>
      </w:r>
      <w:r w:rsidR="006D2514">
        <w:t>τε</w:t>
      </w:r>
      <w:r w:rsidRPr="00C24201">
        <w:t xml:space="preserve"> μέσα από τ</w:t>
      </w:r>
      <w:r w:rsidR="006D2514">
        <w:t xml:space="preserve">ην διόπτρα στην </w:t>
      </w:r>
      <w:r w:rsidRPr="00C24201">
        <w:t>κεντρική περιοχή έχει ένα σταυρό</w:t>
      </w:r>
      <w:r w:rsidR="006D2514">
        <w:t xml:space="preserve">. </w:t>
      </w:r>
      <w:r w:rsidRPr="00C24201">
        <w:t xml:space="preserve">Ευθυγραμμίστε το πάνω από το στόχο σας, όπως στο </w:t>
      </w:r>
      <w:r w:rsidRPr="00E535D3">
        <w:rPr>
          <w:b/>
        </w:rPr>
        <w:t>Σχήμα 1.</w:t>
      </w:r>
    </w:p>
    <w:p w:rsidR="006D2514" w:rsidRDefault="0068070C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5408" behindDoc="0" locked="0" layoutInCell="1" allowOverlap="1" wp14:anchorId="5BEC8C92" wp14:editId="1CD9B1C8">
            <wp:simplePos x="0" y="0"/>
            <wp:positionH relativeFrom="column">
              <wp:posOffset>4032885</wp:posOffset>
            </wp:positionH>
            <wp:positionV relativeFrom="paragraph">
              <wp:posOffset>213995</wp:posOffset>
            </wp:positionV>
            <wp:extent cx="2476500" cy="2515870"/>
            <wp:effectExtent l="0" t="0" r="0" b="0"/>
            <wp:wrapSquare wrapText="bothSides"/>
            <wp:docPr id="3" name="Εικόνα 3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6500" cy="2515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6432" behindDoc="0" locked="0" layoutInCell="1" allowOverlap="1" wp14:anchorId="4F05FA87" wp14:editId="3368F0D9">
            <wp:simplePos x="0" y="0"/>
            <wp:positionH relativeFrom="column">
              <wp:posOffset>-653415</wp:posOffset>
            </wp:positionH>
            <wp:positionV relativeFrom="paragraph">
              <wp:posOffset>61595</wp:posOffset>
            </wp:positionV>
            <wp:extent cx="2562225" cy="2604135"/>
            <wp:effectExtent l="0" t="0" r="9525" b="5715"/>
            <wp:wrapSquare wrapText="bothSides"/>
            <wp:docPr id="2" name="Εικόνα 2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2225" cy="260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cr/>
      </w:r>
    </w:p>
    <w:p w:rsidR="008F18CE" w:rsidRDefault="008F18CE" w:rsidP="00C24201"/>
    <w:p w:rsidR="008F18CE" w:rsidRDefault="008F18CE" w:rsidP="00C24201"/>
    <w:p w:rsidR="00E535D3" w:rsidRDefault="00D51E63" w:rsidP="00C24201">
      <w:r>
        <w:t>Ξεκλειδώνουμε</w:t>
      </w:r>
      <w:r w:rsidR="00BA0AFF" w:rsidRPr="00BA0AFF">
        <w:t xml:space="preserve">  </w:t>
      </w:r>
      <w:r w:rsidR="00BA0AFF">
        <w:t xml:space="preserve">τον άξονα </w:t>
      </w:r>
      <w:r w:rsidR="00BA0AFF">
        <w:rPr>
          <w:lang w:val="en-US"/>
        </w:rPr>
        <w:t>RA</w:t>
      </w:r>
      <w:r w:rsidR="00BA0AFF">
        <w:t xml:space="preserve"> και περιστρέφουμε 180</w:t>
      </w:r>
      <w:r w:rsidR="00BA0AFF" w:rsidRPr="00BA0AFF">
        <w:rPr>
          <w:vertAlign w:val="superscript"/>
        </w:rPr>
        <w:t>Ο</w:t>
      </w:r>
      <w:r w:rsidR="00BA0AFF">
        <w:rPr>
          <w:vertAlign w:val="superscript"/>
        </w:rPr>
        <w:t xml:space="preserve"> </w:t>
      </w:r>
      <w:r w:rsidR="00BA0AFF">
        <w:t xml:space="preserve">.  </w:t>
      </w:r>
      <w:r w:rsidR="00E535D3">
        <w:t xml:space="preserve">Εάν ο στόχος είναι όπως στο </w:t>
      </w:r>
      <w:r w:rsidR="00E535D3" w:rsidRPr="00E535D3">
        <w:rPr>
          <w:b/>
        </w:rPr>
        <w:t>σχήμα 1</w:t>
      </w:r>
      <w:r w:rsidR="00E535D3">
        <w:t xml:space="preserve">  η διόπτρα μας είναι ευθυγραμμισμένη</w:t>
      </w:r>
      <w:r w:rsidR="00A42F82">
        <w:t xml:space="preserve"> </w:t>
      </w:r>
      <w:r w:rsidR="00E535D3">
        <w:t>.Εάν όμως είναι όπως στο</w:t>
      </w:r>
    </w:p>
    <w:p w:rsidR="00C40373" w:rsidRPr="00E535D3" w:rsidRDefault="00E535D3" w:rsidP="00C24201">
      <w:r>
        <w:t xml:space="preserve"> </w:t>
      </w:r>
      <w:r w:rsidRPr="00E535D3">
        <w:rPr>
          <w:b/>
        </w:rPr>
        <w:t>σχήμα 2</w:t>
      </w:r>
      <w:r>
        <w:t xml:space="preserve"> η διόπτρα δεν είναι ευθυγραμμισμένη και χρειάζεται διόρθωση.</w:t>
      </w:r>
      <w:r w:rsidRPr="003B3284">
        <w:rPr>
          <w:rFonts w:eastAsia="Times New Roman" w:cs="Times New Roman"/>
          <w:noProof/>
          <w:sz w:val="24"/>
          <w:szCs w:val="24"/>
          <w:lang w:eastAsia="el-GR"/>
        </w:rPr>
        <w:t xml:space="preserve"> </w:t>
      </w:r>
    </w:p>
    <w:p w:rsidR="00C277AE" w:rsidRDefault="00C24201" w:rsidP="00C24201">
      <w:r w:rsidRPr="00C24201">
        <w:lastRenderedPageBreak/>
        <w:t xml:space="preserve">Για να διορθωθεί αυτή η μετατόπιση του στόχου χρησιμοποιήστε ένα κλειδί </w:t>
      </w:r>
      <w:r w:rsidRPr="00C24201">
        <w:rPr>
          <w:lang w:val="en-US"/>
        </w:rPr>
        <w:t>Allen</w:t>
      </w:r>
      <w:r w:rsidR="00C277AE">
        <w:t>.</w:t>
      </w:r>
      <w:bookmarkStart w:id="0" w:name="_GoBack"/>
      <w:bookmarkEnd w:id="0"/>
    </w:p>
    <w:p w:rsidR="00C40373" w:rsidRPr="00C4521C" w:rsidRDefault="00C277AE" w:rsidP="00FE451C">
      <w:r>
        <w:t>Ξεβιδώνουμε την βίδα που είναι απέναντι από τον στόχο μας και βιδώνουμε την βίδα που είναι προς τον στόχο μας,</w:t>
      </w:r>
      <w:r w:rsidR="00FE451C">
        <w:t xml:space="preserve"> </w:t>
      </w:r>
      <w:r>
        <w:t>με μικρές κινήσεις όπως είπαμε της τάξεως του</w:t>
      </w:r>
      <w:r w:rsidR="00FE451C">
        <w:t xml:space="preserve"> </w:t>
      </w:r>
      <w:r>
        <w:t>1/8 της στρο</w:t>
      </w:r>
      <w:r w:rsidR="00FE451C">
        <w:t>φής κάθε φορά. Στην περίπτωση του σχήματος 3 ξεβιδώνουμε την βίδα στην θέση ώρα 2 του ρολογιού μας και βιδώνουμε μετά την απέναντι ρυθμίζοντας τον στόχο μας κάθε φορά στο μέσον της κόκκινης γραμμής</w:t>
      </w:r>
      <w:r w:rsidR="002436EB" w:rsidRPr="002436EB">
        <w:t xml:space="preserve"> </w:t>
      </w:r>
      <w:r w:rsidR="002436EB">
        <w:t xml:space="preserve">ξανά και ξανά </w:t>
      </w:r>
      <w:r w:rsidR="00FE451C">
        <w:t xml:space="preserve"> μέχρις ότου έρθει στο κέντρο. (Στο σχήμα 3 η κόκκινη απόσταση είναι πολύ μεγάλη απλώς για να καταλάβουμε τι γίνεται, στην πραγματικότητα η μετατόπιση στόχου είναι ελάχιστη και διορθώνετε πολύ εύκολα). Το σφίξιμο των βιδών να είναι απαλό να μην κάνουμε ζημιά στην διόπτρα.</w:t>
      </w:r>
      <w:r w:rsidR="00C24201" w:rsidRPr="00C24201">
        <w:t xml:space="preserve"> </w:t>
      </w:r>
    </w:p>
    <w:p w:rsidR="008F18CE" w:rsidRPr="002436EB" w:rsidRDefault="0068070C" w:rsidP="00EC16C7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4384" behindDoc="0" locked="0" layoutInCell="1" allowOverlap="1" wp14:anchorId="4697F0AE" wp14:editId="4DF91C13">
            <wp:simplePos x="0" y="0"/>
            <wp:positionH relativeFrom="column">
              <wp:posOffset>-53340</wp:posOffset>
            </wp:positionH>
            <wp:positionV relativeFrom="paragraph">
              <wp:posOffset>106680</wp:posOffset>
            </wp:positionV>
            <wp:extent cx="2023745" cy="2057400"/>
            <wp:effectExtent l="0" t="0" r="0" b="0"/>
            <wp:wrapSquare wrapText="bothSides"/>
            <wp:docPr id="4" name="Εικόνα 4" descr="HEQ5 polar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EQ5 polarscope reticul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374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16C7" w:rsidRPr="00761337" w:rsidRDefault="00EC16C7" w:rsidP="00EC16C7">
      <w:r>
        <w:t>Προσδιορισμός της θέσης του πολικού αστέρα σε σχέση με τον βόρειο  ουράνιο πόλο (</w:t>
      </w:r>
      <w:r w:rsidRPr="00EC16C7">
        <w:t xml:space="preserve"> </w:t>
      </w:r>
      <w:r>
        <w:rPr>
          <w:lang w:val="en-US"/>
        </w:rPr>
        <w:t>NCP</w:t>
      </w:r>
      <w:r w:rsidRPr="00EC16C7">
        <w:t xml:space="preserve"> )</w:t>
      </w:r>
    </w:p>
    <w:p w:rsidR="00EC16C7" w:rsidRPr="00EA10DD" w:rsidRDefault="00EC16C7" w:rsidP="00EC16C7">
      <w:r>
        <w:t>΄Εχουμε τρία στοιχεία για να ξεκινήσουμε</w:t>
      </w:r>
      <w:r w:rsidRPr="00EC16C7">
        <w:t>:</w:t>
      </w:r>
      <w:r>
        <w:t xml:space="preserve"> την διόπτρα,</w:t>
      </w:r>
      <w:r w:rsidR="00A42F82">
        <w:t xml:space="preserve"> </w:t>
      </w:r>
      <w:r>
        <w:t xml:space="preserve">την κλίμακα </w:t>
      </w:r>
      <w:r>
        <w:rPr>
          <w:lang w:val="en-US"/>
        </w:rPr>
        <w:t>RA</w:t>
      </w:r>
      <w:r w:rsidRPr="00EC16C7">
        <w:t xml:space="preserve"> </w:t>
      </w:r>
      <w:r>
        <w:t>και την κλίμακα ημερομηνίας</w:t>
      </w:r>
      <w:r w:rsidR="00EA10DD">
        <w:t>/γεωγραφικού μήκους.</w:t>
      </w:r>
    </w:p>
    <w:p w:rsidR="00EC16C7" w:rsidRDefault="00C24201" w:rsidP="00EC16C7">
      <w:r w:rsidRPr="00C24201">
        <w:t>Προς το παρόν εμείς θα αγνοήσ</w:t>
      </w:r>
      <w:r w:rsidR="009501FD">
        <w:t xml:space="preserve">ουμε </w:t>
      </w:r>
      <w:r w:rsidRPr="00C24201">
        <w:t xml:space="preserve"> την κλίμακα μήκους η οποία θα είναι χρήσιμη, εάν ζείτε σε μια ζώνη ώρας εκτός </w:t>
      </w:r>
      <w:r w:rsidRPr="00C24201">
        <w:rPr>
          <w:lang w:val="en-US"/>
        </w:rPr>
        <w:t>GMT</w:t>
      </w:r>
      <w:r w:rsidRPr="00C24201">
        <w:t>.</w:t>
      </w:r>
    </w:p>
    <w:p w:rsidR="00EC16C7" w:rsidRPr="009501FD" w:rsidRDefault="00EC16C7" w:rsidP="00EC16C7">
      <w:pPr>
        <w:rPr>
          <w:b/>
        </w:rPr>
      </w:pPr>
      <w:r w:rsidRPr="009501FD">
        <w:rPr>
          <w:b/>
        </w:rPr>
        <w:t>Η Μέση Ώρα Γκρίνουιτς</w:t>
      </w:r>
      <w:r w:rsidR="002C0269">
        <w:rPr>
          <w:b/>
        </w:rPr>
        <w:t>,</w:t>
      </w:r>
      <w:r w:rsidR="002C0269" w:rsidRPr="002C0269">
        <w:t xml:space="preserve"> </w:t>
      </w:r>
      <w:r w:rsidR="002C0269" w:rsidRPr="002C0269">
        <w:rPr>
          <w:b/>
        </w:rPr>
        <w:t>Greenwich Mean Time</w:t>
      </w:r>
      <w:r w:rsidRPr="009501FD">
        <w:rPr>
          <w:b/>
        </w:rPr>
        <w:t xml:space="preserve"> αποκαλείται και Μεσημβρινή Ώρα Γκρίνουιτς (Greenwich Meridian Time) γιατί μετράται από την γραμμή του μεσημβρινού του Γκρίνουιτς στο Βασιλικό Αστεροσκοπείο, σε γεωγραφικό μήκος 0° 0' 0" και γεωγραφικό πλάτος 51° 28' 38"N (βόρεια του Ισημερινού). Ο μεσημβρινός του Γκρίνουιτς (πρώτος μεσημβρινός ή γεωγραφικό μήκος μηδέν βαθμών) είναι το σημείο έναρξης των ζωνών ώρας του κόσμου.</w:t>
      </w:r>
      <w:r w:rsidR="002C0269">
        <w:rPr>
          <w:b/>
        </w:rPr>
        <w:t xml:space="preserve"> ισχύει από το 1884.</w:t>
      </w:r>
    </w:p>
    <w:p w:rsidR="00C40373" w:rsidRPr="00C4521C" w:rsidRDefault="00EC16C7" w:rsidP="00C24201">
      <w:r>
        <w:t xml:space="preserve"> </w:t>
      </w:r>
      <w:r w:rsidR="004253F5">
        <w:t>Ο πολικός αστέρας δεν βρίσκεται ακριβώς πάνω στον βόρειο ουράνιο πόλο (</w:t>
      </w:r>
      <w:r w:rsidR="004253F5" w:rsidRPr="004253F5">
        <w:t xml:space="preserve"> </w:t>
      </w:r>
      <w:r w:rsidR="004253F5">
        <w:rPr>
          <w:lang w:val="en-US"/>
        </w:rPr>
        <w:t>N</w:t>
      </w:r>
      <w:r w:rsidR="004253F5" w:rsidRPr="004253F5">
        <w:t xml:space="preserve"> </w:t>
      </w:r>
      <w:r w:rsidR="004253F5">
        <w:rPr>
          <w:lang w:val="en-US"/>
        </w:rPr>
        <w:t>C</w:t>
      </w:r>
      <w:r w:rsidR="004253F5" w:rsidRPr="004253F5">
        <w:t xml:space="preserve"> </w:t>
      </w:r>
      <w:r w:rsidR="004253F5">
        <w:rPr>
          <w:lang w:val="en-US"/>
        </w:rPr>
        <w:t>P</w:t>
      </w:r>
      <w:r w:rsidR="004253F5" w:rsidRPr="004253F5">
        <w:t xml:space="preserve"> )</w:t>
      </w:r>
      <w:r w:rsidR="00C24201" w:rsidRPr="00C24201">
        <w:t xml:space="preserve"> </w:t>
      </w:r>
      <w:r w:rsidR="004253F5">
        <w:t>αλλά κοντά του.</w:t>
      </w:r>
      <w:r w:rsidR="00A42F82">
        <w:t xml:space="preserve"> </w:t>
      </w:r>
      <w:r w:rsidR="004253F5">
        <w:t xml:space="preserve">Γι αυτό στο εσωτερικό της διόπτρας βλέπουμε έναν κύκλο που περιβάλει έναν σταυρό και στην περιφέρεια του κύκλου ένα μικρό κυκλάκι.Ο σταυρός είναι η θέση του </w:t>
      </w:r>
      <w:r w:rsidR="004253F5">
        <w:rPr>
          <w:lang w:val="en-US"/>
        </w:rPr>
        <w:t>N</w:t>
      </w:r>
      <w:r w:rsidR="004253F5" w:rsidRPr="004253F5">
        <w:t xml:space="preserve"> </w:t>
      </w:r>
      <w:r w:rsidR="004253F5">
        <w:rPr>
          <w:lang w:val="en-US"/>
        </w:rPr>
        <w:t>C</w:t>
      </w:r>
      <w:r w:rsidR="004253F5" w:rsidRPr="004253F5">
        <w:t xml:space="preserve"> </w:t>
      </w:r>
      <w:r w:rsidR="004253F5">
        <w:rPr>
          <w:lang w:val="en-US"/>
        </w:rPr>
        <w:t>P</w:t>
      </w:r>
      <w:r w:rsidR="004253F5" w:rsidRPr="004253F5">
        <w:t xml:space="preserve"> </w:t>
      </w:r>
      <w:r w:rsidR="004253F5">
        <w:t>και στο μικρό κυκλάκι θα τοποθετήσουμε τον πολικό αστέρα για να έχουμε την βάση μας ευθυγραμμισμένη.</w:t>
      </w:r>
      <w:r w:rsidR="00A42F82">
        <w:t xml:space="preserve"> </w:t>
      </w:r>
      <w:r w:rsidR="004253F5">
        <w:t xml:space="preserve">Ξεκλειδώνουμε και περιστρέφουμε τον άξονα </w:t>
      </w:r>
      <w:r w:rsidR="004253F5" w:rsidRPr="004253F5">
        <w:t xml:space="preserve"> </w:t>
      </w:r>
      <w:r w:rsidR="004253F5">
        <w:rPr>
          <w:lang w:val="en-US"/>
        </w:rPr>
        <w:t>RA</w:t>
      </w:r>
      <w:r w:rsidR="004253F5" w:rsidRPr="004253F5">
        <w:t xml:space="preserve"> </w:t>
      </w:r>
      <w:r w:rsidR="004253F5">
        <w:t xml:space="preserve"> μέχρι το κυκλάκι του πολικού αστέρα βρεθεί κατακόρυφα στο κατώτατο σημείο του κ</w:t>
      </w:r>
      <w:r w:rsidR="00A42F82">
        <w:t>ύ</w:t>
      </w:r>
      <w:r w:rsidR="004253F5">
        <w:t>κλου της διόπτρας .</w:t>
      </w:r>
      <w:r w:rsidR="00C24201" w:rsidRPr="00C24201">
        <w:t xml:space="preserve">(βλέπε </w:t>
      </w:r>
      <w:r w:rsidR="00A42F82">
        <w:t xml:space="preserve"> </w:t>
      </w:r>
      <w:r w:rsidR="00C24201" w:rsidRPr="00C24201">
        <w:t>εικ.</w:t>
      </w:r>
      <w:r w:rsidR="00A42F82">
        <w:t xml:space="preserve"> </w:t>
      </w:r>
      <w:r w:rsidR="00C24201" w:rsidRPr="00C24201">
        <w:t xml:space="preserve"> 4). </w:t>
      </w:r>
    </w:p>
    <w:p w:rsidR="00C40373" w:rsidRPr="00095BF3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3360" behindDoc="0" locked="0" layoutInCell="1" allowOverlap="1" wp14:anchorId="3891F45A" wp14:editId="525802C7">
            <wp:simplePos x="0" y="0"/>
            <wp:positionH relativeFrom="column">
              <wp:posOffset>-43815</wp:posOffset>
            </wp:positionH>
            <wp:positionV relativeFrom="paragraph">
              <wp:posOffset>40005</wp:posOffset>
            </wp:positionV>
            <wp:extent cx="1971675" cy="2631440"/>
            <wp:effectExtent l="0" t="0" r="9525" b="0"/>
            <wp:wrapSquare wrapText="bothSides"/>
            <wp:docPr id="5" name="Εικόνα 5" descr="polar scope reticu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polar scope reticul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675" cy="263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761337" w:rsidRDefault="00761337" w:rsidP="00C24201">
      <w:r>
        <w:t>Μ αυτό τον τρόπο έχουμε τον πολικό αστέρα στο ψηλότερο σημείο του ουρανού δεδομένου ότι όπως και στα τηλεσκόπια η διόπτρα δείχνει τα πράγματα</w:t>
      </w:r>
      <w:r w:rsidR="002436EB">
        <w:t xml:space="preserve"> </w:t>
      </w:r>
      <w:r>
        <w:t>ανάποδα. Με την διόπτρα να δείχνει</w:t>
      </w:r>
      <w:r w:rsidR="002436EB">
        <w:t xml:space="preserve"> το </w:t>
      </w:r>
      <w:proofErr w:type="spellStart"/>
      <w:r w:rsidR="002436EB">
        <w:t>κυκλάκι</w:t>
      </w:r>
      <w:proofErr w:type="spellEnd"/>
      <w:r w:rsidR="002436EB">
        <w:t xml:space="preserve"> </w:t>
      </w:r>
      <w:r>
        <w:t xml:space="preserve"> το</w:t>
      </w:r>
      <w:r w:rsidR="002436EB">
        <w:t>υ</w:t>
      </w:r>
      <w:r>
        <w:t xml:space="preserve"> πολικ</w:t>
      </w:r>
      <w:r w:rsidR="002436EB">
        <w:t xml:space="preserve">ού </w:t>
      </w:r>
      <w:r>
        <w:t xml:space="preserve"> αστέρα στο κάτω μέρος τοποθετούμε τις κλίμακες </w:t>
      </w:r>
    </w:p>
    <w:p w:rsidR="00C24201" w:rsidRPr="00C40373" w:rsidRDefault="00761337" w:rsidP="00761337">
      <w:r>
        <w:rPr>
          <w:lang w:val="en-US"/>
        </w:rPr>
        <w:lastRenderedPageBreak/>
        <w:t>RA</w:t>
      </w:r>
      <w:r w:rsidRPr="00761337">
        <w:t xml:space="preserve"> </w:t>
      </w:r>
      <w:r>
        <w:t xml:space="preserve">και ημερομηνίας/γεωγραφικού μήκους στο μηδέν όπως δείχνει το σχήμα 5  </w:t>
      </w:r>
    </w:p>
    <w:p w:rsidR="00C40373" w:rsidRPr="00580B95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2336" behindDoc="0" locked="0" layoutInCell="1" allowOverlap="1" wp14:anchorId="74653A0A" wp14:editId="6A707FDA">
            <wp:simplePos x="0" y="0"/>
            <wp:positionH relativeFrom="column">
              <wp:posOffset>1556385</wp:posOffset>
            </wp:positionH>
            <wp:positionV relativeFrom="paragraph">
              <wp:posOffset>137160</wp:posOffset>
            </wp:positionV>
            <wp:extent cx="2642235" cy="2571750"/>
            <wp:effectExtent l="0" t="0" r="5715" b="0"/>
            <wp:wrapSquare wrapText="bothSides"/>
            <wp:docPr id="1" name="Εικόνα 1" descr="setting the polarscope calculator circ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etting the polarscope calculator circles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095BF3" w:rsidRDefault="00C40373" w:rsidP="00C24201"/>
    <w:p w:rsidR="00C24201" w:rsidRPr="00C24201" w:rsidRDefault="00C24201" w:rsidP="00C24201"/>
    <w:p w:rsidR="008F18CE" w:rsidRDefault="00C24201" w:rsidP="00C24201">
      <w:r w:rsidRPr="00C24201">
        <w:t xml:space="preserve"> </w:t>
      </w:r>
    </w:p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68070C" w:rsidRPr="002436EB" w:rsidRDefault="0068070C" w:rsidP="00C24201"/>
    <w:p w:rsidR="00C24201" w:rsidRDefault="00654F3A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1312" behindDoc="0" locked="0" layoutInCell="1" allowOverlap="1" wp14:anchorId="6D157B5D" wp14:editId="6C2A8D87">
            <wp:simplePos x="0" y="0"/>
            <wp:positionH relativeFrom="column">
              <wp:posOffset>-262890</wp:posOffset>
            </wp:positionH>
            <wp:positionV relativeFrom="paragraph">
              <wp:posOffset>-308610</wp:posOffset>
            </wp:positionV>
            <wp:extent cx="3200400" cy="1866900"/>
            <wp:effectExtent l="0" t="0" r="0" b="0"/>
            <wp:wrapSquare wrapText="bothSides"/>
            <wp:docPr id="6" name="Εικόνα 6" descr="setting the RA sc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setting the RA scale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4201" w:rsidRPr="00C24201">
        <w:t xml:space="preserve">Τώρα με την κλίμακα </w:t>
      </w:r>
      <w:r w:rsidR="00C24201" w:rsidRPr="00C24201">
        <w:rPr>
          <w:lang w:val="en-US"/>
        </w:rPr>
        <w:t>RA</w:t>
      </w:r>
      <w:r w:rsidR="00C24201" w:rsidRPr="00C24201">
        <w:t xml:space="preserve"> σ</w:t>
      </w:r>
      <w:r w:rsidR="00211C07">
        <w:t>το</w:t>
      </w:r>
      <w:r w:rsidR="00C24201" w:rsidRPr="00C24201">
        <w:t xml:space="preserve"> 0</w:t>
      </w:r>
      <w:r w:rsidR="00211C07">
        <w:t xml:space="preserve"> την κλειδώνουμε </w:t>
      </w:r>
      <w:r w:rsidR="00C24201" w:rsidRPr="00C24201">
        <w:t xml:space="preserve"> όπως φαίνεται στο Σχήμα 6.</w:t>
      </w:r>
    </w:p>
    <w:p w:rsidR="00580B95" w:rsidRDefault="00580B95" w:rsidP="00C24201">
      <w:r>
        <w:t>Η κλίμακα φέρνει δύο σειρές αριθμών πάνω και κάτω.</w:t>
      </w:r>
    </w:p>
    <w:p w:rsidR="00580B95" w:rsidRPr="00C4521C" w:rsidRDefault="002436EB" w:rsidP="00C24201">
      <w:r>
        <w:t>Στην</w:t>
      </w:r>
      <w:r w:rsidR="00580B95">
        <w:t xml:space="preserve"> πάνω σειρά είναι</w:t>
      </w:r>
      <w:r>
        <w:t xml:space="preserve"> οι ώρες </w:t>
      </w:r>
      <w:r w:rsidR="00580B95">
        <w:t xml:space="preserve"> για το βόρειο ημισφαίριο και </w:t>
      </w:r>
      <w:r>
        <w:t>στην</w:t>
      </w:r>
      <w:r w:rsidR="00580B95">
        <w:t xml:space="preserve"> κάτω γ</w:t>
      </w:r>
      <w:r w:rsidR="0030774E">
        <w:t>ια</w:t>
      </w:r>
      <w:r w:rsidR="00580B95">
        <w:t xml:space="preserve"> το νότιο ημισφαίριο.</w:t>
      </w:r>
    </w:p>
    <w:p w:rsidR="00C40373" w:rsidRPr="00095BF3" w:rsidRDefault="00C40373" w:rsidP="00C24201"/>
    <w:p w:rsidR="00C24201" w:rsidRPr="00C24201" w:rsidRDefault="00C24201" w:rsidP="00C24201"/>
    <w:p w:rsidR="008F18CE" w:rsidRDefault="008F18CE" w:rsidP="00C24201"/>
    <w:p w:rsidR="00C24201" w:rsidRPr="00C24201" w:rsidRDefault="00C24201" w:rsidP="00C24201">
      <w:r w:rsidRPr="00C24201">
        <w:t xml:space="preserve"> Ρύθμιση της ημερομηνίας και ώρας</w:t>
      </w:r>
    </w:p>
    <w:p w:rsidR="00C40373" w:rsidRDefault="00C24201" w:rsidP="00C24201">
      <w:r w:rsidRPr="00C24201">
        <w:t xml:space="preserve"> Για να ορίσετε ημερομηνία και την ώρα απλώς γυρίστε το</w:t>
      </w:r>
      <w:r w:rsidR="00580B95">
        <w:t xml:space="preserve">ν κύκλο ημερομηνίας </w:t>
      </w:r>
      <w:r w:rsidRPr="00C24201">
        <w:t xml:space="preserve"> (Εικ. 7) </w:t>
      </w:r>
    </w:p>
    <w:p w:rsidR="0030774E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59264" behindDoc="0" locked="0" layoutInCell="1" allowOverlap="1" wp14:anchorId="0B6F11E1" wp14:editId="3F0DA421">
            <wp:simplePos x="0" y="0"/>
            <wp:positionH relativeFrom="column">
              <wp:posOffset>1556385</wp:posOffset>
            </wp:positionH>
            <wp:positionV relativeFrom="paragraph">
              <wp:posOffset>3175</wp:posOffset>
            </wp:positionV>
            <wp:extent cx="3200400" cy="1866900"/>
            <wp:effectExtent l="0" t="0" r="0" b="0"/>
            <wp:wrapSquare wrapText="bothSides"/>
            <wp:docPr id="7" name="Εικόνα 7" descr="setting the time/date circle on the polarsco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setting the time/date circle on the polarscop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30774E" w:rsidRDefault="0030774E" w:rsidP="00C24201"/>
    <w:p w:rsidR="008F18CE" w:rsidRDefault="008F18CE" w:rsidP="00C24201"/>
    <w:p w:rsidR="00654F3A" w:rsidRPr="0068070C" w:rsidRDefault="00654F3A" w:rsidP="00C24201"/>
    <w:p w:rsidR="00654F3A" w:rsidRPr="0068070C" w:rsidRDefault="00654F3A" w:rsidP="00C24201"/>
    <w:p w:rsidR="0030774E" w:rsidRDefault="0030774E" w:rsidP="00C24201">
      <w:r w:rsidRPr="0030774E">
        <w:t>Ο κύκλος ημερομηνία</w:t>
      </w:r>
      <w:r>
        <w:t xml:space="preserve">ς </w:t>
      </w:r>
      <w:r w:rsidRPr="0030774E">
        <w:t xml:space="preserve"> χωρίζεται σε μήνες και ημέρες, με δείκτες για κάθε 2 και 10 ημέρες.</w:t>
      </w:r>
    </w:p>
    <w:p w:rsidR="0030774E" w:rsidRDefault="0030774E" w:rsidP="0030774E">
      <w:r>
        <w:t xml:space="preserve">Η ημερομηνία και  ώρα που θα βάλουμε είναι όταν ο πολικός αστέρας βρεθεί στο χαμηλότερο σημείο της διόπτρας βλέπε σχ. 4 και μπορούμε να τα πάρουμε από ένα πρόγραμμα που λέγεται </w:t>
      </w:r>
      <w:r>
        <w:rPr>
          <w:lang w:val="en-US"/>
        </w:rPr>
        <w:t>polarfinder</w:t>
      </w:r>
      <w:r w:rsidRPr="0030774E">
        <w:t xml:space="preserve">. </w:t>
      </w:r>
      <w:r>
        <w:t>Μπορείτε να το  πάρετε δωρεάν on-line από</w:t>
      </w:r>
    </w:p>
    <w:p w:rsidR="0030774E" w:rsidRPr="00AB7B11" w:rsidRDefault="0059770D" w:rsidP="0030774E">
      <w:pPr>
        <w:rPr>
          <w:rStyle w:val="-"/>
        </w:rPr>
      </w:pPr>
      <w:hyperlink r:id="rId15" w:history="1">
        <w:r w:rsidR="006265AA" w:rsidRPr="00B56EAA">
          <w:rPr>
            <w:rStyle w:val="-"/>
            <w:lang w:val="en-US"/>
          </w:rPr>
          <w:t>http</w:t>
        </w:r>
        <w:r w:rsidR="006265AA" w:rsidRPr="00AB7B11">
          <w:rPr>
            <w:rStyle w:val="-"/>
          </w:rPr>
          <w:t>://24.237.160.4/</w:t>
        </w:r>
        <w:r w:rsidR="006265AA" w:rsidRPr="00B56EAA">
          <w:rPr>
            <w:rStyle w:val="-"/>
            <w:lang w:val="en-US"/>
          </w:rPr>
          <w:t>files</w:t>
        </w:r>
        <w:r w:rsidR="006265AA" w:rsidRPr="00AB7B11">
          <w:rPr>
            <w:rStyle w:val="-"/>
          </w:rPr>
          <w:t>/</w:t>
        </w:r>
        <w:r w:rsidR="006265AA" w:rsidRPr="00B56EAA">
          <w:rPr>
            <w:rStyle w:val="-"/>
            <w:lang w:val="en-US"/>
          </w:rPr>
          <w:t>Astronomy</w:t>
        </w:r>
        <w:r w:rsidR="006265AA" w:rsidRPr="00AB7B11">
          <w:rPr>
            <w:rStyle w:val="-"/>
          </w:rPr>
          <w:t>/</w:t>
        </w:r>
        <w:r w:rsidR="006265AA" w:rsidRPr="00B56EAA">
          <w:rPr>
            <w:rStyle w:val="-"/>
            <w:lang w:val="en-US"/>
          </w:rPr>
          <w:t>software</w:t>
        </w:r>
        <w:r w:rsidR="006265AA" w:rsidRPr="00AB7B11">
          <w:rPr>
            <w:rStyle w:val="-"/>
          </w:rPr>
          <w:t>/</w:t>
        </w:r>
        <w:proofErr w:type="spellStart"/>
        <w:r w:rsidR="006265AA" w:rsidRPr="00B56EAA">
          <w:rPr>
            <w:rStyle w:val="-"/>
            <w:lang w:val="en-US"/>
          </w:rPr>
          <w:t>Polarfinder</w:t>
        </w:r>
        <w:proofErr w:type="spellEnd"/>
        <w:r w:rsidR="006265AA" w:rsidRPr="00AB7B11">
          <w:rPr>
            <w:rStyle w:val="-"/>
          </w:rPr>
          <w:t>/</w:t>
        </w:r>
      </w:hyperlink>
      <w:r w:rsidR="00B56EAA" w:rsidRPr="00AB7B11">
        <w:rPr>
          <w:rStyle w:val="-"/>
        </w:rPr>
        <w:t xml:space="preserve">   </w:t>
      </w:r>
      <w:proofErr w:type="spellStart"/>
      <w:r w:rsidR="00B56EAA">
        <w:rPr>
          <w:rStyle w:val="-"/>
          <w:lang w:val="en-US"/>
        </w:rPr>
        <w:t>foto</w:t>
      </w:r>
      <w:proofErr w:type="spellEnd"/>
      <w:r w:rsidR="00B56EAA" w:rsidRPr="00AB7B11">
        <w:rPr>
          <w:rStyle w:val="-"/>
        </w:rPr>
        <w:t xml:space="preserve"> 1</w:t>
      </w:r>
    </w:p>
    <w:p w:rsidR="006265AA" w:rsidRDefault="008F18CE" w:rsidP="0030774E">
      <w:r>
        <w:t xml:space="preserve">Εδώ χρησιμοποιήσαμε την ημερομηνία </w:t>
      </w:r>
      <w:r w:rsidR="00AB7B11" w:rsidRPr="006E67EE">
        <w:t>10</w:t>
      </w:r>
      <w:r>
        <w:t>/10 και ώρα 23.00</w:t>
      </w:r>
    </w:p>
    <w:p w:rsidR="008F18CE" w:rsidRPr="008F18CE" w:rsidRDefault="008F18CE" w:rsidP="0030774E">
      <w:r>
        <w:t xml:space="preserve">Βλέπετε ευθυγραμμίζεται η ώρα της κλίμακας </w:t>
      </w:r>
      <w:r>
        <w:rPr>
          <w:lang w:val="en-US"/>
        </w:rPr>
        <w:t>RA</w:t>
      </w:r>
      <w:r>
        <w:t xml:space="preserve"> με την ημέρα και μήνα της κλίμακας ημερομηνίας. Σχήμα 8</w:t>
      </w:r>
    </w:p>
    <w:p w:rsidR="00C40373" w:rsidRPr="0030774E" w:rsidRDefault="00B56EAA" w:rsidP="00C24201">
      <w:r>
        <w:rPr>
          <w:noProof/>
          <w:lang w:eastAsia="el-GR"/>
        </w:rPr>
        <w:drawing>
          <wp:anchor distT="0" distB="0" distL="114300" distR="114300" simplePos="0" relativeHeight="251674624" behindDoc="0" locked="0" layoutInCell="1" allowOverlap="1" wp14:anchorId="233C8F0E" wp14:editId="6548C135">
            <wp:simplePos x="0" y="0"/>
            <wp:positionH relativeFrom="column">
              <wp:posOffset>-81915</wp:posOffset>
            </wp:positionH>
            <wp:positionV relativeFrom="paragraph">
              <wp:posOffset>73025</wp:posOffset>
            </wp:positionV>
            <wp:extent cx="1714500" cy="2122805"/>
            <wp:effectExtent l="0" t="0" r="0" b="0"/>
            <wp:wrapSquare wrapText="bothSides"/>
            <wp:docPr id="18" name="Εικόνα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Ανώνυμο-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1228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30774E" w:rsidRDefault="008F18CE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0288" behindDoc="0" locked="0" layoutInCell="1" allowOverlap="1" wp14:anchorId="2C7BA22A" wp14:editId="1E08F715">
            <wp:simplePos x="0" y="0"/>
            <wp:positionH relativeFrom="column">
              <wp:posOffset>3175000</wp:posOffset>
            </wp:positionH>
            <wp:positionV relativeFrom="paragraph">
              <wp:posOffset>6985</wp:posOffset>
            </wp:positionV>
            <wp:extent cx="3395980" cy="1981200"/>
            <wp:effectExtent l="0" t="0" r="0" b="0"/>
            <wp:wrapSquare wrapText="bothSides"/>
            <wp:docPr id="8" name="Εικόνα 8" descr="date/time and RA scales for transit and polar align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ate/time and RA scales for transit and polar alignment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9598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0373" w:rsidRPr="008F18CE" w:rsidRDefault="00C40373" w:rsidP="00C24201"/>
    <w:p w:rsidR="00C24201" w:rsidRPr="00C24201" w:rsidRDefault="00C24201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Default="008F18CE" w:rsidP="00C24201"/>
    <w:p w:rsidR="008F18CE" w:rsidRPr="006746DC" w:rsidRDefault="00B56EAA" w:rsidP="00C24201">
      <w:r>
        <w:rPr>
          <w:lang w:val="en-US"/>
        </w:rPr>
        <w:t>Foto</w:t>
      </w:r>
      <w:r w:rsidRPr="006746DC">
        <w:t>1</w:t>
      </w:r>
    </w:p>
    <w:p w:rsidR="008F18CE" w:rsidRDefault="008F18CE" w:rsidP="00C24201"/>
    <w:p w:rsidR="006746DC" w:rsidRPr="006746DC" w:rsidRDefault="00C24201" w:rsidP="00095BF3">
      <w:r w:rsidRPr="00C24201">
        <w:t xml:space="preserve"> Κλείδωμα </w:t>
      </w:r>
      <w:r w:rsidR="00095BF3" w:rsidRPr="00095BF3">
        <w:t xml:space="preserve"> </w:t>
      </w:r>
      <w:r w:rsidR="00095BF3">
        <w:t>της κλίμακας ημερομηνίας.</w:t>
      </w:r>
    </w:p>
    <w:p w:rsidR="00C40373" w:rsidRPr="00C4521C" w:rsidRDefault="00FE34DA" w:rsidP="00095BF3">
      <w:r>
        <w:t xml:space="preserve"> </w:t>
      </w:r>
      <w:r w:rsidR="00095BF3">
        <w:t>Στο δακτυλίδι που φέρνει τον δείκτη για την ένδειξη ημερομηνία/γεωγραφικό μήκος ξεβιδώνουμε την μικρή βίδα που έχει και μετακινούμε το δακτυλίδι μέχρι ο δε</w:t>
      </w:r>
      <w:r>
        <w:t>ί</w:t>
      </w:r>
      <w:r w:rsidR="00095BF3">
        <w:t>κτης να δε</w:t>
      </w:r>
      <w:r>
        <w:t>ί</w:t>
      </w:r>
      <w:r w:rsidR="00095BF3">
        <w:t>χνει στο μηδέν της κλ</w:t>
      </w:r>
      <w:r>
        <w:t>ί</w:t>
      </w:r>
      <w:r w:rsidR="00095BF3">
        <w:t>μακας γεωγραφικού μήκους</w:t>
      </w:r>
      <w:r>
        <w:t>.</w:t>
      </w:r>
      <w:r w:rsidR="00095BF3">
        <w:t xml:space="preserve"> Σχήμα  9</w:t>
      </w:r>
    </w:p>
    <w:p w:rsidR="00A419F8" w:rsidRDefault="0055341D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70528" behindDoc="0" locked="0" layoutInCell="1" allowOverlap="1" wp14:anchorId="1253ED42" wp14:editId="38C1BB51">
            <wp:simplePos x="0" y="0"/>
            <wp:positionH relativeFrom="column">
              <wp:posOffset>-177800</wp:posOffset>
            </wp:positionH>
            <wp:positionV relativeFrom="paragraph">
              <wp:posOffset>49530</wp:posOffset>
            </wp:positionV>
            <wp:extent cx="2783840" cy="2352675"/>
            <wp:effectExtent l="0" t="0" r="0" b="9525"/>
            <wp:wrapSquare wrapText="bothSides"/>
            <wp:docPr id="9" name="Εικόνα 9" descr="setting the date circles index mar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setting the date circles index mark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3840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E34DA">
        <w:t xml:space="preserve">Το παράδειγμά μας αναφέρεται στο Ηνωμένο Βασίλειο που βρίσκεται ακριβώς στον κεντρικό μεσημβρινό της ώρας </w:t>
      </w:r>
      <w:r w:rsidR="00FE34DA">
        <w:rPr>
          <w:lang w:val="en-US"/>
        </w:rPr>
        <w:t>GMT</w:t>
      </w:r>
      <w:r w:rsidR="00FE34DA" w:rsidRPr="00FE34DA">
        <w:t>.</w:t>
      </w:r>
      <w:r w:rsidR="00FE34DA">
        <w:t xml:space="preserve">Ανάλογα με το μέρος που ζούμε το σημείο μηδέν </w:t>
      </w:r>
      <w:r w:rsidR="00FE34DA" w:rsidRPr="00FE34DA">
        <w:t xml:space="preserve">μπορεί να είναι οπουδήποτε μεταξύ του Ε και το W στην κλίμακα μήκους, οπότε θα πρέπει πρώτα να προσδιοριστεί ο τόπος όπου είναι το μηδέν για την τοποθεσία </w:t>
      </w:r>
      <w:r w:rsidR="00830801">
        <w:t xml:space="preserve">σας </w:t>
      </w:r>
    </w:p>
    <w:p w:rsidR="00A419F8" w:rsidRDefault="00FE34DA" w:rsidP="00C24201">
      <w:r>
        <w:t>Π.Χ. ΗΓΟΥΜΕΝΙΤΣΑ γεωγραφικό μήκος 20</w:t>
      </w:r>
      <w:r w:rsidRPr="00FE34DA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 xml:space="preserve"> 15΄</w:t>
      </w:r>
    </w:p>
    <w:p w:rsidR="00A419F8" w:rsidRDefault="00830801" w:rsidP="00C24201">
      <w:r>
        <w:t xml:space="preserve">Τα λεπτά δεν μετράνε στο παράδειγμά  μας. </w:t>
      </w:r>
    </w:p>
    <w:p w:rsidR="00A419F8" w:rsidRDefault="00A419F8" w:rsidP="00C24201"/>
    <w:p w:rsidR="00830801" w:rsidRDefault="00830801" w:rsidP="00C24201">
      <w:r>
        <w:t>Ώρα ζώνης   +2  Δεδομένου ότι κάθε ώρα είναι 15</w:t>
      </w:r>
      <w:r w:rsidRPr="00830801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>. έχουμε 2*15=30</w:t>
      </w:r>
      <w:r w:rsidRPr="00830801">
        <w:rPr>
          <w:vertAlign w:val="superscript"/>
        </w:rPr>
        <w:t>ο</w:t>
      </w:r>
      <w:r>
        <w:rPr>
          <w:vertAlign w:val="superscript"/>
        </w:rPr>
        <w:t xml:space="preserve"> </w:t>
      </w:r>
      <w:r>
        <w:t>.</w:t>
      </w:r>
    </w:p>
    <w:p w:rsidR="00830801" w:rsidRDefault="00830801" w:rsidP="00C24201">
      <w:r>
        <w:t>Αφαιρούμε από το γεωγραφικό μήκος της περιοχής τις μοίρες ώρας ζώνης.</w:t>
      </w:r>
    </w:p>
    <w:p w:rsidR="00830801" w:rsidRDefault="00830801" w:rsidP="00C24201">
      <w:r>
        <w:t xml:space="preserve">Αν το αποτέλεσμα είναι θετικό η θέση μας είναι δυτικά </w:t>
      </w:r>
      <w:r w:rsidR="00F85EB3">
        <w:t xml:space="preserve"> του κεντρικού μεσημβρινού </w:t>
      </w:r>
      <w:r>
        <w:t>της ώρας ζώνης, αν είναι αρνητικό η θέση μας είναι ανατολικά.</w:t>
      </w:r>
    </w:p>
    <w:p w:rsidR="00A419F8" w:rsidRDefault="00A419F8" w:rsidP="00F838EB"/>
    <w:p w:rsidR="00C24201" w:rsidRPr="00A419F8" w:rsidRDefault="00830801" w:rsidP="00F838EB">
      <w:pPr>
        <w:rPr>
          <w:vertAlign w:val="superscript"/>
        </w:rPr>
      </w:pPr>
      <w:r>
        <w:t>Στο παρ</w:t>
      </w:r>
      <w:r w:rsidR="00F838EB">
        <w:t>ά</w:t>
      </w:r>
      <w:r>
        <w:t>δειγμά μας  20</w:t>
      </w:r>
      <w:r w:rsidRPr="00830801">
        <w:rPr>
          <w:vertAlign w:val="superscript"/>
        </w:rPr>
        <w:t>ο</w:t>
      </w:r>
      <w:r w:rsidR="00F838EB">
        <w:rPr>
          <w:vertAlign w:val="superscript"/>
        </w:rPr>
        <w:t xml:space="preserve"> </w:t>
      </w:r>
      <w:r w:rsidR="00F838EB">
        <w:t xml:space="preserve">– </w:t>
      </w:r>
      <w:r>
        <w:t>30</w:t>
      </w:r>
      <w:r w:rsidR="00F838EB">
        <w:t xml:space="preserve"> </w:t>
      </w:r>
      <w:r w:rsidRPr="00830801">
        <w:rPr>
          <w:vertAlign w:val="superscript"/>
        </w:rPr>
        <w:t>ο</w:t>
      </w:r>
      <w:r>
        <w:t>=</w:t>
      </w:r>
      <w:r w:rsidR="00F838EB">
        <w:t xml:space="preserve"> </w:t>
      </w:r>
      <w:r>
        <w:t>-10</w:t>
      </w:r>
      <w:r w:rsidRPr="00830801">
        <w:rPr>
          <w:vertAlign w:val="superscript"/>
        </w:rPr>
        <w:t>ο</w:t>
      </w:r>
      <w:r>
        <w:t xml:space="preserve"> σημαίνει ότι είμαστε ανατολικά και το σημείο μηδέν για μας είναι το 10Ε</w:t>
      </w:r>
      <w:r>
        <w:rPr>
          <w:vertAlign w:val="superscript"/>
        </w:rPr>
        <w:t xml:space="preserve"> </w:t>
      </w:r>
    </w:p>
    <w:p w:rsidR="00A419F8" w:rsidRDefault="00A419F8" w:rsidP="00C24201"/>
    <w:p w:rsidR="00DD5661" w:rsidRPr="00A419F8" w:rsidRDefault="00A419F8" w:rsidP="00C24201">
      <w:r>
        <w:t xml:space="preserve">Από το πρόγραμμα </w:t>
      </w:r>
      <w:r>
        <w:rPr>
          <w:lang w:val="en-US"/>
        </w:rPr>
        <w:t>polar</w:t>
      </w:r>
      <w:r w:rsidRPr="00A419F8">
        <w:t xml:space="preserve"> </w:t>
      </w:r>
      <w:r>
        <w:rPr>
          <w:lang w:val="en-US"/>
        </w:rPr>
        <w:t>finder</w:t>
      </w:r>
      <w:r w:rsidRPr="00A419F8">
        <w:t xml:space="preserve"> </w:t>
      </w:r>
      <w:r>
        <w:t xml:space="preserve"> ΦΩΤΟ 1</w:t>
      </w:r>
      <w:r w:rsidR="00227D05">
        <w:t xml:space="preserve">, </w:t>
      </w:r>
      <w:r>
        <w:t xml:space="preserve"> βλέπουμε ότι ο πολικός αστέρας είναι στην κάτω θέση στις 9/12 και ώρα 22.00. Βάζουμε τα δεδομένα μας στην βάση μας ΦΩΤΟ 2 και είμαστε έτοιμοι για την συνέχεια.</w:t>
      </w:r>
    </w:p>
    <w:p w:rsidR="00DD5661" w:rsidRPr="00DD5661" w:rsidRDefault="00DD5661" w:rsidP="00C24201"/>
    <w:p w:rsidR="00DD5661" w:rsidRPr="00DD5661" w:rsidRDefault="00DD5661" w:rsidP="00C24201"/>
    <w:p w:rsidR="00DD5661" w:rsidRPr="00DD5661" w:rsidRDefault="00227D05" w:rsidP="00C24201">
      <w:r>
        <w:rPr>
          <w:noProof/>
          <w:lang w:eastAsia="el-GR"/>
        </w:rPr>
        <w:lastRenderedPageBreak/>
        <w:drawing>
          <wp:anchor distT="0" distB="0" distL="114300" distR="114300" simplePos="0" relativeHeight="251672576" behindDoc="0" locked="0" layoutInCell="1" allowOverlap="1" wp14:anchorId="29B098D7" wp14:editId="76E4431F">
            <wp:simplePos x="0" y="0"/>
            <wp:positionH relativeFrom="column">
              <wp:posOffset>3031490</wp:posOffset>
            </wp:positionH>
            <wp:positionV relativeFrom="paragraph">
              <wp:posOffset>-205740</wp:posOffset>
            </wp:positionV>
            <wp:extent cx="3353435" cy="2514600"/>
            <wp:effectExtent l="0" t="0" r="0" b="0"/>
            <wp:wrapSquare wrapText="bothSides"/>
            <wp:docPr id="17" name="Εικόνα 17" descr="C:\Users\Κώστας\Desktop\DSC044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Κώστας\Desktop\DSC0448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343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71552" behindDoc="0" locked="0" layoutInCell="1" allowOverlap="1" wp14:anchorId="1B34800A" wp14:editId="4820B445">
            <wp:simplePos x="0" y="0"/>
            <wp:positionH relativeFrom="column">
              <wp:posOffset>-567690</wp:posOffset>
            </wp:positionH>
            <wp:positionV relativeFrom="paragraph">
              <wp:posOffset>-262890</wp:posOffset>
            </wp:positionV>
            <wp:extent cx="3429635" cy="2571750"/>
            <wp:effectExtent l="0" t="0" r="0" b="0"/>
            <wp:wrapSquare wrapText="bothSides"/>
            <wp:docPr id="14" name="Εικόνα 14" descr="C:\Users\Κώστας\Desktop\DSC044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Κώστας\Desktop\DSC04489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63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5661" w:rsidRPr="00DD5661" w:rsidRDefault="00DD5661" w:rsidP="00C24201"/>
    <w:p w:rsidR="00DD5661" w:rsidRPr="00DD5661" w:rsidRDefault="00DD5661" w:rsidP="00C24201">
      <w:r>
        <w:t xml:space="preserve">ΦΩΤΟ 1                                                              ΦΩΤΟ 2                                                                                                        </w:t>
      </w:r>
    </w:p>
    <w:p w:rsidR="00DD5661" w:rsidRPr="00DD5661" w:rsidRDefault="00DD5661" w:rsidP="00C24201"/>
    <w:p w:rsidR="00DD5661" w:rsidRPr="00DD5661" w:rsidRDefault="00DD5661" w:rsidP="00C24201"/>
    <w:p w:rsidR="00227D05" w:rsidRDefault="00227D05" w:rsidP="00C24201"/>
    <w:p w:rsidR="00227D05" w:rsidRDefault="00227D05" w:rsidP="00C24201"/>
    <w:p w:rsidR="00E21689" w:rsidRDefault="00227D05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8480" behindDoc="0" locked="0" layoutInCell="1" allowOverlap="1" wp14:anchorId="4EC8580E" wp14:editId="76E6FF3A">
            <wp:simplePos x="0" y="0"/>
            <wp:positionH relativeFrom="column">
              <wp:posOffset>-567690</wp:posOffset>
            </wp:positionH>
            <wp:positionV relativeFrom="paragraph">
              <wp:posOffset>36830</wp:posOffset>
            </wp:positionV>
            <wp:extent cx="2647950" cy="1489075"/>
            <wp:effectExtent l="0" t="0" r="0" b="0"/>
            <wp:wrapSquare wrapText="bothSides"/>
            <wp:docPr id="10" name="Εικόνα 10" descr="simple polar alignment tool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simple polar alignment tools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148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38EB">
        <w:t>Τώρα πρέπει να βρούμε τον βόρειο ουράνιο πόλο και τον πολικό αστέρα.Θα χρειαστούμε ένα αλφάδι και μία πυξίδα</w:t>
      </w:r>
      <w:r w:rsidR="00E21689">
        <w:t xml:space="preserve"> για την ρύθμιση της βάσης.</w:t>
      </w:r>
      <w:r w:rsidR="00E21689" w:rsidRPr="00E21689">
        <w:t xml:space="preserve"> Σχήμα 10.</w:t>
      </w:r>
    </w:p>
    <w:p w:rsidR="00C40373" w:rsidRPr="00C4521C" w:rsidRDefault="00C40373" w:rsidP="00C24201"/>
    <w:p w:rsidR="00C40373" w:rsidRPr="0055341D" w:rsidRDefault="00C40373" w:rsidP="00C24201"/>
    <w:p w:rsidR="00DD5661" w:rsidRPr="00DD5661" w:rsidRDefault="00DD5661" w:rsidP="00E21689"/>
    <w:p w:rsidR="00DD5661" w:rsidRPr="00DD5661" w:rsidRDefault="00DD5661" w:rsidP="00E21689"/>
    <w:p w:rsidR="00DD5661" w:rsidRPr="00DD5661" w:rsidRDefault="00DD5661" w:rsidP="00E21689"/>
    <w:p w:rsidR="00C40373" w:rsidRPr="002C0269" w:rsidRDefault="00E21689" w:rsidP="00E21689">
      <w:r>
        <w:t>Οριζοντιώνουμε την βάση με την βοήθεια του αλφαδιού και την τοποθετούμε προς τον βορά με την βοήθεια της πυξίδας η με το μάτι και ορίζουμε το ύψος μας στην κλίμακα ύψους. Σχήμα 11</w:t>
      </w:r>
      <w:r w:rsidR="0055341D" w:rsidRPr="002C0269">
        <w:t xml:space="preserve"> </w:t>
      </w:r>
      <w:r>
        <w:t xml:space="preserve"> </w:t>
      </w:r>
      <w:r w:rsidR="0055341D" w:rsidRPr="002C0269">
        <w:t>(γεωγραφικό πλάτος 51 μοίρες.)</w:t>
      </w:r>
    </w:p>
    <w:p w:rsidR="00C40373" w:rsidRPr="0055341D" w:rsidRDefault="00C40373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-291465</wp:posOffset>
            </wp:positionH>
            <wp:positionV relativeFrom="paragraph">
              <wp:posOffset>139700</wp:posOffset>
            </wp:positionV>
            <wp:extent cx="2667000" cy="3490595"/>
            <wp:effectExtent l="0" t="0" r="0" b="0"/>
            <wp:wrapSquare wrapText="bothSides"/>
            <wp:docPr id="11" name="Εικόνα 11" descr="The latitude scale on the HEQ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The latitude scale on the HEQ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349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E0FB2" w:rsidRDefault="00C24201" w:rsidP="00C24201">
      <w:r>
        <w:t>ΣΗΜΕΙΩΣΗ: Όταν ρυθμίζετε τις βίδες υψόμετρο</w:t>
      </w:r>
      <w:r w:rsidR="0055341D">
        <w:t>υ</w:t>
      </w:r>
      <w:r>
        <w:t xml:space="preserve"> ή αζιμούθιο</w:t>
      </w:r>
      <w:r w:rsidR="0055341D">
        <w:t>υ</w:t>
      </w:r>
      <w:r>
        <w:t xml:space="preserve"> πρέπει να θυμάστε </w:t>
      </w:r>
      <w:r w:rsidR="0055341D">
        <w:t>ότι οι βίδες δουλεύουν αντίθετα ανά ζεύγη η μία βιδώνει η άλλη ξεβιδώνει</w:t>
      </w:r>
      <w:r w:rsidR="003E0FB2">
        <w:t xml:space="preserve">, αφού ολοκληρώσετε την ρύθμιση κλειδώστε τις βίδες σφίγγοντας αντίθετα ανά ζεύγος για να διατηρηθεί η ευθυγράμμιση. </w:t>
      </w:r>
    </w:p>
    <w:p w:rsidR="00C24201" w:rsidRDefault="00C24201" w:rsidP="00C24201">
      <w:r>
        <w:t>Ευθυγράμμιση με Polaris</w:t>
      </w:r>
    </w:p>
    <w:p w:rsidR="00C40373" w:rsidRPr="00C4521C" w:rsidRDefault="00C24201" w:rsidP="003E0FB2">
      <w:r>
        <w:t>Είμαστε σχεδόν έτοιμοι τώρα.</w:t>
      </w:r>
      <w:r w:rsidR="003E0FB2">
        <w:t xml:space="preserve"> Ορίζοντας μια ημερομηνία π.χ. 15 Ιουνίου ώρα 22.00 βλέπε σχήμα 12</w:t>
      </w:r>
      <w:r w:rsidR="00227D05">
        <w:t xml:space="preserve"> </w:t>
      </w:r>
      <w:r>
        <w:t xml:space="preserve"> </w:t>
      </w:r>
    </w:p>
    <w:p w:rsidR="00C40373" w:rsidRDefault="00C40373" w:rsidP="00C24201"/>
    <w:p w:rsidR="00227D05" w:rsidRDefault="00227D05" w:rsidP="00C24201"/>
    <w:p w:rsidR="00227D05" w:rsidRPr="00C4521C" w:rsidRDefault="00227D05" w:rsidP="00C24201"/>
    <w:p w:rsidR="00227D05" w:rsidRDefault="00227D05" w:rsidP="00C24201">
      <w:r w:rsidRPr="003B3284">
        <w:rPr>
          <w:rFonts w:eastAsia="Times New Roman" w:cs="Times New Roman"/>
          <w:noProof/>
          <w:sz w:val="24"/>
          <w:szCs w:val="24"/>
          <w:lang w:eastAsia="el-GR"/>
        </w:rPr>
        <w:lastRenderedPageBreak/>
        <w:drawing>
          <wp:inline distT="0" distB="0" distL="0" distR="0" wp14:anchorId="68AB5454" wp14:editId="0FCEF974">
            <wp:extent cx="3581400" cy="3250976"/>
            <wp:effectExtent l="0" t="0" r="0" b="6985"/>
            <wp:docPr id="12" name="Εικόνα 12" descr="Setting the polar circ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Setting the polar circles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18" cy="3270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D05" w:rsidRDefault="00227D05" w:rsidP="00C24201"/>
    <w:p w:rsidR="00083190" w:rsidRPr="00227D05" w:rsidRDefault="003E0FB2" w:rsidP="00C24201">
      <w:r>
        <w:t xml:space="preserve">Εάν έχουμε κάνει σωστές ρυθμίσεις </w:t>
      </w:r>
      <w:r w:rsidR="00083190">
        <w:t xml:space="preserve"> ο πολικός αστέρας θα βρίσκεται μέσα στο πεδίο της διόπτρας και με τις βίδες υψομέτρου και αζιμούθιου τον τοποθετούμε στο μικρό κυκλάκι και είμαστε έτοιμοι για παρατήρηση.</w:t>
      </w:r>
    </w:p>
    <w:p w:rsidR="00C24201" w:rsidRPr="00C24201" w:rsidRDefault="00083190" w:rsidP="00083190">
      <w:r>
        <w:t>ΚΑΛΕΣ ΠΑΡΑΤΗΡΗΣΕΙΣ</w:t>
      </w:r>
      <w:r w:rsidR="00C24201">
        <w:t xml:space="preserve"> </w:t>
      </w:r>
    </w:p>
    <w:p w:rsidR="00C24201" w:rsidRPr="00C24201" w:rsidRDefault="00C24201" w:rsidP="00C24201"/>
    <w:p w:rsidR="00C24201" w:rsidRPr="00C24201" w:rsidRDefault="00C24201" w:rsidP="00C24201"/>
    <w:p w:rsidR="00C24201" w:rsidRPr="00C24201" w:rsidRDefault="00C24201" w:rsidP="00C24201"/>
    <w:p w:rsidR="00C24201" w:rsidRPr="00C24201" w:rsidRDefault="00C24201" w:rsidP="00C24201"/>
    <w:p w:rsidR="00C24201" w:rsidRPr="00C24201" w:rsidRDefault="00C24201" w:rsidP="00C24201"/>
    <w:sectPr w:rsidR="00C24201" w:rsidRPr="00C24201" w:rsidSect="00E91599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201"/>
    <w:rsid w:val="0004467C"/>
    <w:rsid w:val="00083190"/>
    <w:rsid w:val="00095BF3"/>
    <w:rsid w:val="000E477E"/>
    <w:rsid w:val="00211C07"/>
    <w:rsid w:val="00227D05"/>
    <w:rsid w:val="002436EB"/>
    <w:rsid w:val="002C0269"/>
    <w:rsid w:val="002E053A"/>
    <w:rsid w:val="0030774E"/>
    <w:rsid w:val="00385663"/>
    <w:rsid w:val="003C4490"/>
    <w:rsid w:val="003E0FB2"/>
    <w:rsid w:val="00402F4F"/>
    <w:rsid w:val="004253F5"/>
    <w:rsid w:val="005523B6"/>
    <w:rsid w:val="0055341D"/>
    <w:rsid w:val="00580B95"/>
    <w:rsid w:val="0059770D"/>
    <w:rsid w:val="006265AA"/>
    <w:rsid w:val="00654F3A"/>
    <w:rsid w:val="006746DC"/>
    <w:rsid w:val="0068070C"/>
    <w:rsid w:val="006D2514"/>
    <w:rsid w:val="006E6611"/>
    <w:rsid w:val="006E67EE"/>
    <w:rsid w:val="0072453A"/>
    <w:rsid w:val="00761337"/>
    <w:rsid w:val="00830801"/>
    <w:rsid w:val="00843932"/>
    <w:rsid w:val="008F18CE"/>
    <w:rsid w:val="009501FD"/>
    <w:rsid w:val="00A419F8"/>
    <w:rsid w:val="00A42F82"/>
    <w:rsid w:val="00A70A41"/>
    <w:rsid w:val="00A90C65"/>
    <w:rsid w:val="00AB7B11"/>
    <w:rsid w:val="00B06972"/>
    <w:rsid w:val="00B56EAA"/>
    <w:rsid w:val="00BA0AFF"/>
    <w:rsid w:val="00BD4970"/>
    <w:rsid w:val="00C24201"/>
    <w:rsid w:val="00C277AE"/>
    <w:rsid w:val="00C40373"/>
    <w:rsid w:val="00C4521C"/>
    <w:rsid w:val="00D51E63"/>
    <w:rsid w:val="00D75F9E"/>
    <w:rsid w:val="00DA4748"/>
    <w:rsid w:val="00DD5661"/>
    <w:rsid w:val="00E21689"/>
    <w:rsid w:val="00E535D3"/>
    <w:rsid w:val="00E91599"/>
    <w:rsid w:val="00EA10DD"/>
    <w:rsid w:val="00EC16C7"/>
    <w:rsid w:val="00F838EB"/>
    <w:rsid w:val="00F85EB3"/>
    <w:rsid w:val="00FE34DA"/>
    <w:rsid w:val="00FE4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373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C40373"/>
    <w:rPr>
      <w:rFonts w:ascii="Tahoma" w:hAnsi="Tahoma" w:cs="Tahoma"/>
      <w:sz w:val="16"/>
      <w:szCs w:val="16"/>
    </w:rPr>
  </w:style>
  <w:style w:type="character" w:styleId="-">
    <w:name w:val="Hyperlink"/>
    <w:basedOn w:val="a0"/>
    <w:uiPriority w:val="99"/>
    <w:unhideWhenUsed/>
    <w:rsid w:val="006265A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40373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C40373"/>
    <w:rPr>
      <w:rFonts w:ascii="Tahoma" w:hAnsi="Tahoma" w:cs="Tahoma"/>
      <w:sz w:val="16"/>
      <w:szCs w:val="16"/>
    </w:rPr>
  </w:style>
  <w:style w:type="character" w:styleId="-">
    <w:name w:val="Hyperlink"/>
    <w:basedOn w:val="a0"/>
    <w:uiPriority w:val="99"/>
    <w:unhideWhenUsed/>
    <w:rsid w:val="006265A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13" Type="http://schemas.openxmlformats.org/officeDocument/2006/relationships/image" Target="media/image9.jpeg"/><Relationship Id="rId18" Type="http://schemas.openxmlformats.org/officeDocument/2006/relationships/image" Target="media/image13.jpeg"/><Relationship Id="rId3" Type="http://schemas.openxmlformats.org/officeDocument/2006/relationships/settings" Target="settings.xml"/><Relationship Id="rId21" Type="http://schemas.openxmlformats.org/officeDocument/2006/relationships/image" Target="media/image16.jpeg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2.jpe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fontTable" Target="fontTable.xml"/><Relationship Id="rId5" Type="http://schemas.openxmlformats.org/officeDocument/2006/relationships/image" Target="media/image1.jpeg"/><Relationship Id="rId15" Type="http://schemas.openxmlformats.org/officeDocument/2006/relationships/hyperlink" Target="http://24.237.160.4/files/Astronomy/software/Polarfinder/" TargetMode="External"/><Relationship Id="rId23" Type="http://schemas.openxmlformats.org/officeDocument/2006/relationships/image" Target="media/image18.jpeg"/><Relationship Id="rId10" Type="http://schemas.openxmlformats.org/officeDocument/2006/relationships/image" Target="media/image6.gif"/><Relationship Id="rId19" Type="http://schemas.openxmlformats.org/officeDocument/2006/relationships/image" Target="media/image14.jpeg"/><Relationship Id="rId4" Type="http://schemas.openxmlformats.org/officeDocument/2006/relationships/webSettings" Target="webSettings.xml"/><Relationship Id="rId9" Type="http://schemas.openxmlformats.org/officeDocument/2006/relationships/image" Target="media/image5.gif"/><Relationship Id="rId14" Type="http://schemas.openxmlformats.org/officeDocument/2006/relationships/image" Target="media/image10.jpeg"/><Relationship Id="rId22" Type="http://schemas.openxmlformats.org/officeDocument/2006/relationships/image" Target="media/image17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1234</Words>
  <Characters>6666</Characters>
  <Application>Microsoft Office Word</Application>
  <DocSecurity>0</DocSecurity>
  <Lines>55</Lines>
  <Paragraphs>15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39</cp:revision>
  <cp:lastPrinted>2012-01-19T20:36:00Z</cp:lastPrinted>
  <dcterms:created xsi:type="dcterms:W3CDTF">2012-01-19T20:25:00Z</dcterms:created>
  <dcterms:modified xsi:type="dcterms:W3CDTF">2012-01-25T16:52:00Z</dcterms:modified>
</cp:coreProperties>
</file>