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A5" w:rsidRDefault="005B30A5" w:rsidP="005B30A5">
      <w:pPr>
        <w:rPr>
          <w:rFonts w:ascii="Times New Roman" w:hAnsi="Times New Roman" w:cs="Times New Roman"/>
          <w:b/>
          <w:bCs/>
          <w:iCs/>
          <w:color w:val="00B050"/>
          <w:sz w:val="16"/>
          <w:szCs w:val="16"/>
          <w:u w:val="single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Sudor</w:t>
      </w:r>
      <w:proofErr w:type="spell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Ophiuchi</w:t>
      </w:r>
      <w:proofErr w:type="spell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in Her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E2B7C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(46)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  <w:t xml:space="preserve">               </w:t>
      </w:r>
      <w:r w:rsidRPr="009208E0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Ruby </w:t>
      </w:r>
      <w:proofErr w:type="gramStart"/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Ring(</w:t>
      </w:r>
      <w:proofErr w:type="gramEnd"/>
      <w:r w:rsidRPr="00541C44">
        <w:rPr>
          <w:rFonts w:ascii="Times New Roman" w:hAnsi="Times New Roman" w:cs="Times New Roman"/>
          <w:b/>
          <w:sz w:val="24"/>
          <w:szCs w:val="24"/>
          <w:u w:val="single"/>
        </w:rPr>
        <w:t>Δακτυλίδι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Her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8836F9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(47)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         </w:t>
      </w:r>
      <w:r w:rsidRPr="001E2B7C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Webb’s Wreath in Her </w:t>
      </w:r>
      <w:r w:rsidRPr="001E2B7C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u w:val="single"/>
          <w:lang w:val="en-US"/>
        </w:rPr>
        <w:t>(48)</w:t>
      </w:r>
    </w:p>
    <w:p w:rsidR="005B30A5" w:rsidRDefault="00AB404A" w:rsidP="005B30A5">
      <w:pPr>
        <w:rPr>
          <w:rFonts w:ascii="Times New Roman" w:hAnsi="Times New Roman" w:cs="Times New Roman"/>
          <w:noProof/>
          <w:sz w:val="16"/>
          <w:szCs w:val="16"/>
          <w:lang w:val="en-US" w:eastAsia="el-GR"/>
        </w:rPr>
      </w:pP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640.55pt;margin-top:43.05pt;width:.75pt;height:39pt;z-index:251679744" o:connectortype="straight" strokecolor="white [3212]">
            <v:stroke endarrow="block"/>
          </v:shape>
        </w:pict>
      </w:r>
      <w:r w:rsidR="005B30A5">
        <w:rPr>
          <w:rFonts w:ascii="Times New Roman" w:hAnsi="Times New Roman" w:cs="Times New Roman"/>
          <w:sz w:val="16"/>
          <w:szCs w:val="16"/>
          <w:lang w:val="en-US"/>
        </w:rPr>
        <w:t xml:space="preserve">     </w:t>
      </w:r>
      <w:r w:rsidR="005B30A5">
        <w:rPr>
          <w:rFonts w:ascii="Times New Roman" w:hAnsi="Times New Roman" w:cs="Times New Roman"/>
          <w:sz w:val="16"/>
          <w:szCs w:val="16"/>
          <w:lang w:val="en-US"/>
        </w:rPr>
        <w:tab/>
      </w:r>
      <w:r w:rsidR="005B30A5">
        <w:rPr>
          <w:rFonts w:ascii="Times New Roman" w:hAnsi="Times New Roman" w:cs="Times New Roman"/>
          <w:sz w:val="16"/>
          <w:szCs w:val="16"/>
          <w:lang w:val="en-US"/>
        </w:rPr>
        <w:tab/>
        <w:t xml:space="preserve">                </w:t>
      </w:r>
    </w:p>
    <w:p w:rsidR="005B30A5" w:rsidRPr="005B30A5" w:rsidRDefault="00AB404A" w:rsidP="005B30A5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36" type="#_x0000_t32" style="position:absolute;margin-left:447pt;margin-top:49.9pt;width:0;height:36pt;z-index:251686912" o:connectortype="straight" strokecolor="white [3212]">
            <v:stroke endarrow="block"/>
          </v:shape>
        </w:pict>
      </w: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28" type="#_x0000_t32" style="position:absolute;margin-left:123.75pt;margin-top:9pt;width:9pt;height:22.5pt;z-index:251678720" o:connectortype="straight" strokecolor="white [3212]">
            <v:stroke endarrow="block"/>
          </v:shape>
        </w:pict>
      </w:r>
      <w:r w:rsidR="005B30A5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7592060</wp:posOffset>
            </wp:positionH>
            <wp:positionV relativeFrom="paragraph">
              <wp:posOffset>100330</wp:posOffset>
            </wp:positionV>
            <wp:extent cx="2381250" cy="1447800"/>
            <wp:effectExtent l="19050" t="0" r="0" b="0"/>
            <wp:wrapSquare wrapText="bothSides"/>
            <wp:docPr id="65" name="Εικόνα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8.JPG"/>
                    <pic:cNvPicPr/>
                  </pic:nvPicPr>
                  <pic:blipFill>
                    <a:blip r:embed="rId7" cstate="print">
                      <a:lum bright="10000"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30A5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114935</wp:posOffset>
            </wp:positionH>
            <wp:positionV relativeFrom="paragraph">
              <wp:posOffset>-4445</wp:posOffset>
            </wp:positionV>
            <wp:extent cx="2095500" cy="1552575"/>
            <wp:effectExtent l="19050" t="0" r="0" b="0"/>
            <wp:wrapSquare wrapText="bothSides"/>
            <wp:docPr id="26" name="Εικόνα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.JPG"/>
                    <pic:cNvPicPr/>
                  </pic:nvPicPr>
                  <pic:blipFill>
                    <a:blip r:embed="rId8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30A5">
        <w:rPr>
          <w:rFonts w:ascii="Times New Roman" w:hAnsi="Times New Roman" w:cs="Times New Roman"/>
          <w:sz w:val="16"/>
          <w:szCs w:val="16"/>
          <w:lang w:val="en-US"/>
        </w:rPr>
        <w:t xml:space="preserve">                                                     </w:t>
      </w:r>
      <w:r w:rsidR="005B30A5" w:rsidRPr="005B30A5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inline distT="0" distB="0" distL="0" distR="0">
            <wp:extent cx="2466975" cy="1638300"/>
            <wp:effectExtent l="19050" t="0" r="9525" b="0"/>
            <wp:docPr id="8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>
        <w:rPr>
          <w:rFonts w:ascii="Times New Roman" w:hAnsi="Times New Roman" w:cs="Times New Roman"/>
          <w:sz w:val="16"/>
          <w:szCs w:val="16"/>
          <w:lang w:val="en-US"/>
        </w:rPr>
        <w:t xml:space="preserve">  </w:t>
      </w: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Tiny Southern </w:t>
      </w:r>
      <w:proofErr w:type="gram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Cross(</w:t>
      </w:r>
      <w:proofErr w:type="gram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Μικρός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σταυρός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του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νότου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Vel</w:t>
      </w:r>
      <w:r w:rsidRPr="001E2B7C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(49)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False Cross(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Ψευτικός</w:t>
      </w:r>
      <w:proofErr w:type="spell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σταυρος</w:t>
      </w:r>
      <w:proofErr w:type="spell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inVel</w:t>
      </w:r>
      <w:proofErr w:type="spellEnd"/>
      <w:r w:rsidRPr="001E2B7C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(50)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</w:t>
      </w:r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Little Joe(</w:t>
      </w:r>
      <w:proofErr w:type="spellStart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Τραπεζιο</w:t>
      </w:r>
      <w:proofErr w:type="spellEnd"/>
      <w:r w:rsidRPr="001E2B7C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Psc</w:t>
      </w:r>
      <w:r w:rsidRPr="001E2B7C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(51)</w:t>
      </w: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7073265</wp:posOffset>
            </wp:positionH>
            <wp:positionV relativeFrom="paragraph">
              <wp:posOffset>3175</wp:posOffset>
            </wp:positionV>
            <wp:extent cx="2466975" cy="1390650"/>
            <wp:effectExtent l="19050" t="0" r="9525" b="0"/>
            <wp:wrapSquare wrapText="bothSides"/>
            <wp:docPr id="66" name="Εικόνα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.JPG"/>
                    <pic:cNvPicPr/>
                  </pic:nvPicPr>
                  <pic:blipFill>
                    <a:blip r:embed="rId10" cstate="print">
                      <a:lum bright="-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</w:p>
    <w:p w:rsidR="005B30A5" w:rsidRPr="002C1754" w:rsidRDefault="005B30A5" w:rsidP="005B30A5">
      <w:pPr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</w:pPr>
      <w:r w:rsidRPr="0077578A">
        <w:rPr>
          <w:rFonts w:ascii="Times New Roman" w:eastAsia="Times New Roman" w:hAnsi="Times New Roman" w:cs="Times New Roman"/>
          <w:sz w:val="40"/>
          <w:szCs w:val="40"/>
          <w:lang w:val="en-US" w:eastAsia="el-GR"/>
        </w:rPr>
        <w:t xml:space="preserve">                   </w:t>
      </w:r>
      <w:r w:rsidRPr="002C1754">
        <w:rPr>
          <w:rFonts w:ascii="Times New Roman" w:eastAsia="Times New Roman" w:hAnsi="Times New Roman" w:cs="Times New Roman"/>
          <w:b/>
          <w:color w:val="00B050"/>
          <w:sz w:val="40"/>
          <w:szCs w:val="40"/>
          <w:lang w:eastAsia="el-GR"/>
        </w:rPr>
        <w:t>ΑΦΑΝΕΣ</w:t>
      </w:r>
      <w:r w:rsidRPr="002C1754">
        <w:rPr>
          <w:rFonts w:ascii="Times New Roman" w:eastAsia="Times New Roman" w:hAnsi="Times New Roman" w:cs="Times New Roman"/>
          <w:b/>
          <w:color w:val="00B050"/>
          <w:sz w:val="40"/>
          <w:szCs w:val="40"/>
          <w:lang w:val="en-US" w:eastAsia="el-GR"/>
        </w:rPr>
        <w:tab/>
      </w:r>
      <w:r w:rsidRPr="002C1754"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  <w:tab/>
      </w:r>
      <w:r w:rsidRPr="002C1754"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  <w:tab/>
      </w:r>
      <w:r w:rsidRPr="002C1754"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  <w:tab/>
      </w:r>
      <w:r w:rsidRPr="002C1754"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  <w:tab/>
        <w:t xml:space="preserve">        </w:t>
      </w:r>
      <w:r w:rsidRPr="002C1754">
        <w:rPr>
          <w:rFonts w:ascii="Times New Roman" w:eastAsia="Times New Roman" w:hAnsi="Times New Roman" w:cs="Times New Roman"/>
          <w:b/>
          <w:color w:val="00B050"/>
          <w:sz w:val="40"/>
          <w:szCs w:val="40"/>
          <w:lang w:eastAsia="el-GR"/>
        </w:rPr>
        <w:t>ΑΦΑΝΕΣ</w:t>
      </w: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</w:p>
    <w:p w:rsidR="005B30A5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</w:p>
    <w:p w:rsidR="005B30A5" w:rsidRPr="00C02F91" w:rsidRDefault="005B30A5" w:rsidP="005B30A5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eastAsia="el-G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2677160</wp:posOffset>
            </wp:positionH>
            <wp:positionV relativeFrom="paragraph">
              <wp:posOffset>457835</wp:posOffset>
            </wp:positionV>
            <wp:extent cx="1562100" cy="1447800"/>
            <wp:effectExtent l="19050" t="0" r="0" b="0"/>
            <wp:wrapSquare wrapText="bothSides"/>
            <wp:docPr id="248" name="Εικόνα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3.JPG"/>
                    <pic:cNvPicPr/>
                  </pic:nvPicPr>
                  <pic:blipFill>
                    <a:blip r:embed="rId11" cstate="print">
                      <a:lum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02F91"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  </w:t>
      </w:r>
      <w:r w:rsidRPr="00B04EA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Circlet of Pisces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B04EA2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(52)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  <w:t xml:space="preserve">  </w:t>
      </w:r>
      <w:r w:rsidRPr="00C02F91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</w:t>
      </w:r>
      <w:r w:rsidRPr="00C02F91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proofErr w:type="spellStart"/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Renou</w:t>
      </w:r>
      <w:proofErr w:type="spellEnd"/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18(</w:t>
      </w:r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Το</w:t>
      </w:r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S </w:t>
      </w:r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του</w:t>
      </w:r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Superman</w:t>
      </w:r>
      <w:proofErr w:type="gramStart"/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)in</w:t>
      </w:r>
      <w:proofErr w:type="gramEnd"/>
      <w:r w:rsidRPr="00B04EA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Psc </w:t>
      </w:r>
      <w:r w:rsidRPr="00B04EA2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u w:val="single"/>
          <w:lang w:val="en-US"/>
        </w:rPr>
        <w:t>(53)</w:t>
      </w:r>
      <w:r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ab/>
        <w:t xml:space="preserve">              </w:t>
      </w:r>
      <w:r w:rsidRPr="0023433A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 xml:space="preserve"> </w:t>
      </w:r>
      <w:r w:rsidRPr="00396C8A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HD 4798 Group(</w:t>
      </w:r>
      <w:r w:rsidRPr="00396C8A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Τρίγωνο</w:t>
      </w:r>
      <w:r w:rsidRPr="00396C8A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) in Psc </w:t>
      </w:r>
      <w:r w:rsidRPr="00396C8A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u w:val="single"/>
          <w:lang w:val="en-US"/>
        </w:rPr>
        <w:t>(54)</w:t>
      </w:r>
      <w:r w:rsidRPr="00C02F91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</w:p>
    <w:p w:rsidR="005B30A5" w:rsidRDefault="005B30A5" w:rsidP="005B30A5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7211060</wp:posOffset>
            </wp:positionH>
            <wp:positionV relativeFrom="paragraph">
              <wp:posOffset>109855</wp:posOffset>
            </wp:positionV>
            <wp:extent cx="2133600" cy="1590675"/>
            <wp:effectExtent l="19050" t="0" r="0" b="0"/>
            <wp:wrapSquare wrapText="bothSides"/>
            <wp:docPr id="14" name="Εικόνα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4.JPG"/>
                    <pic:cNvPicPr/>
                  </pic:nvPicPr>
                  <pic:blipFill>
                    <a:blip r:embed="rId12" cstate="print">
                      <a:lum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B404A"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30" type="#_x0000_t32" style="position:absolute;margin-left:111.45pt;margin-top:20.25pt;width:14.25pt;height:15pt;z-index:251680768;mso-position-horizontal-relative:text;mso-position-vertical-relative:text" o:connectortype="straight" strokecolor="white [3212]">
            <v:stroke endarrow="block"/>
          </v:shape>
        </w:pict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inline distT="0" distB="0" distL="0" distR="0">
            <wp:extent cx="2114550" cy="1524000"/>
            <wp:effectExtent l="19050" t="0" r="0" b="0"/>
            <wp:docPr id="7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 xml:space="preserve">      </w:t>
      </w:r>
      <w:r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inline distT="0" distB="0" distL="0" distR="0">
            <wp:extent cx="1200150" cy="1333500"/>
            <wp:effectExtent l="19050" t="0" r="0" b="0"/>
            <wp:docPr id="230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C3254B">
        <w:rPr>
          <w:rFonts w:ascii="Times New Roman" w:hAnsi="Times New Roman" w:cs="Times New Roman"/>
          <w:sz w:val="16"/>
          <w:szCs w:val="16"/>
          <w:lang w:val="en-US"/>
        </w:rPr>
        <w:t xml:space="preserve">              </w:t>
      </w:r>
      <w:r w:rsidRPr="0077578A">
        <w:rPr>
          <w:rFonts w:ascii="Times New Roman" w:hAnsi="Times New Roman" w:cs="Times New Roman"/>
          <w:sz w:val="16"/>
          <w:szCs w:val="16"/>
          <w:lang w:val="en-US"/>
        </w:rPr>
        <w:t xml:space="preserve">    </w:t>
      </w:r>
      <w:r w:rsidRPr="00C3254B">
        <w:rPr>
          <w:rFonts w:ascii="Times New Roman" w:hAnsi="Times New Roman" w:cs="Times New Roman"/>
          <w:sz w:val="16"/>
          <w:szCs w:val="16"/>
          <w:lang w:val="en-US"/>
        </w:rPr>
        <w:t xml:space="preserve">   </w:t>
      </w:r>
      <w:r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</w:r>
      <w:r w:rsidRPr="009208E0">
        <w:rPr>
          <w:rFonts w:ascii="Times New Roman" w:hAnsi="Times New Roman" w:cs="Times New Roman"/>
          <w:sz w:val="16"/>
          <w:szCs w:val="16"/>
          <w:lang w:val="en-US"/>
        </w:rPr>
        <w:tab/>
        <w:t xml:space="preserve">    </w:t>
      </w:r>
    </w:p>
    <w:p w:rsidR="005B30A5" w:rsidRPr="008C7564" w:rsidRDefault="005B30A5" w:rsidP="005B30A5">
      <w:pPr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</w:pPr>
      <w: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lastRenderedPageBreak/>
        <w:t xml:space="preserve">     </w:t>
      </w:r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Air </w:t>
      </w:r>
      <w:proofErr w:type="spellStart"/>
      <w:proofErr w:type="gramStart"/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ballon</w:t>
      </w:r>
      <w:proofErr w:type="spellEnd"/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Αερόστατο</w:t>
      </w:r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in PsA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74C6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(55)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  <w:t xml:space="preserve">     </w:t>
      </w:r>
      <w:r w:rsidRPr="00B25132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Kemble’s Cascade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Καταρράκτης</w:t>
      </w:r>
      <w:r w:rsidRPr="00B10D0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Cam</w:t>
      </w:r>
      <w:r w:rsidRPr="00B10D0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10D0B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(56)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</w:t>
      </w:r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Chi 1;2;3(</w:t>
      </w:r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Βέλος</w:t>
      </w:r>
      <w:r w:rsidRPr="00974C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in For </w:t>
      </w:r>
      <w:r w:rsidRPr="00974C6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(57)</w:t>
      </w:r>
    </w:p>
    <w:p w:rsidR="005B30A5" w:rsidRPr="00032FFB" w:rsidRDefault="00AB404A" w:rsidP="005B30A5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26" type="#_x0000_t32" style="position:absolute;margin-left:718.2pt;margin-top:82.05pt;width:23.25pt;height:12.75pt;z-index:251676672" o:connectortype="straight">
            <v:stroke endarrow="block"/>
          </v:shape>
        </w:pict>
      </w:r>
      <w:r w:rsidR="00793810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3058160</wp:posOffset>
            </wp:positionH>
            <wp:positionV relativeFrom="paragraph">
              <wp:posOffset>146685</wp:posOffset>
            </wp:positionV>
            <wp:extent cx="2333625" cy="1790700"/>
            <wp:effectExtent l="19050" t="0" r="9525" b="0"/>
            <wp:wrapSquare wrapText="bothSides"/>
            <wp:docPr id="3" name="Εικόνα 6" descr="Kemble's Casca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Kemble's Cascad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B404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el-GR"/>
        </w:rPr>
        <w:pict>
          <v:shape id="_x0000_s1034" type="#_x0000_t32" style="position:absolute;margin-left:433.95pt;margin-top:47.55pt;width:24pt;height:27pt;flip:x;z-index:251684864;mso-position-horizontal-relative:text;mso-position-vertical-relative:text" o:connectortype="straight" strokecolor="#0070c0">
            <v:stroke endarrow="block"/>
          </v:shape>
        </w:pict>
      </w:r>
      <w:r w:rsidR="005B30A5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="005B30A5" w:rsidRPr="008C756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="005B30A5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143125" cy="1876425"/>
            <wp:effectExtent l="19050" t="0" r="9525" b="0"/>
            <wp:docPr id="235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 w:rsidRPr="008C7564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</w:t>
      </w:r>
      <w:r w:rsidR="005B30A5" w:rsidRPr="00032FF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="0079381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 w:rsidR="00793810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495550" cy="1933575"/>
            <wp:effectExtent l="19050" t="0" r="0" b="9525"/>
            <wp:docPr id="1" name="Εικόνα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495550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9381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  <w:r w:rsidR="005B30A5" w:rsidRPr="00032FF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="005B30A5" w:rsidRPr="006E21B1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028825" cy="1447800"/>
            <wp:effectExtent l="19050" t="0" r="9525" b="0"/>
            <wp:docPr id="246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-3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 w:rsidRPr="00032FF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</w:p>
    <w:p w:rsidR="005B30A5" w:rsidRPr="00032FFB" w:rsidRDefault="005B30A5" w:rsidP="005B30A5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 w:rsidRPr="00B25132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Little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gramStart"/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Crab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Ευθεία</w:t>
      </w:r>
      <w:r w:rsidRPr="007A405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γραμμή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Cnc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(58)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Manger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γ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η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δ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θ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περιβάλλουν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44) </w:t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158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Cnc</w:t>
      </w:r>
      <w:r w:rsidRPr="00032FF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(59)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032FFB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</w:t>
      </w:r>
      <w:r w:rsidRPr="00F0158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Queen</w:t>
      </w:r>
      <w:r w:rsidRPr="00032FF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'</w:t>
      </w:r>
      <w:r w:rsidRPr="00F0158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</w:t>
      </w:r>
      <w:r w:rsidRPr="00032FF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'</w:t>
      </w:r>
      <w:r w:rsidRPr="00F0158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W</w:t>
      </w:r>
      <w:r w:rsidRPr="00032FF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' </w:t>
      </w:r>
      <w:r w:rsidRPr="00F0158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</w:t>
      </w:r>
      <w:r w:rsidRPr="00032FF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0158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Cas</w:t>
      </w:r>
      <w:r w:rsidRPr="00032FFB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 xml:space="preserve"> (60)</w:t>
      </w:r>
    </w:p>
    <w:p w:rsidR="005B30A5" w:rsidRPr="006E2ADD" w:rsidRDefault="00AB404A" w:rsidP="005B30A5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5" type="#_x0000_t32" style="position:absolute;margin-left:79.2pt;margin-top:119.1pt;width:20.25pt;height:10.5pt;flip:x y;z-index:251685888" o:connectortype="straight">
            <v:stroke endarrow="block"/>
          </v:shape>
        </w:pict>
      </w:r>
      <w:r w:rsidR="005B30A5" w:rsidRPr="00032FFB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</w:t>
      </w:r>
      <w:r w:rsidR="005B30A5" w:rsidRPr="00032FFB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</w:t>
      </w:r>
      <w:r w:rsidR="005B30A5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76450" cy="1914525"/>
            <wp:effectExtent l="19050" t="0" r="0" b="0"/>
            <wp:docPr id="43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91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          </w:t>
      </w:r>
      <w:r w:rsidR="005B30A5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724150" cy="1800225"/>
            <wp:effectExtent l="19050" t="0" r="0" b="0"/>
            <wp:docPr id="25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</w:t>
      </w:r>
      <w:r w:rsidR="005B30A5" w:rsidRPr="00B44139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657475" cy="1790700"/>
            <wp:effectExtent l="19050" t="0" r="9525" b="0"/>
            <wp:docPr id="38" name="Εικόνα 8" descr="C:\Users\TURBO-X\Downloads\CassiopeiaLRGBF2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TURBO-X\Downloads\CassiopeiaLRGBF250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 w:rsidRPr="00032FFB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5B30A5" w:rsidRPr="00032FFB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="005B30A5" w:rsidRPr="006E2ADD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</w:t>
      </w:r>
    </w:p>
    <w:p w:rsidR="005B30A5" w:rsidRDefault="005B30A5" w:rsidP="005B30A5">
      <w:pPr>
        <w:rPr>
          <w:rFonts w:ascii="Times New Roman" w:hAnsi="Times New Roman" w:cs="Times New Roman"/>
          <w:b/>
          <w:noProof/>
          <w:color w:val="00B050"/>
          <w:sz w:val="16"/>
          <w:szCs w:val="16"/>
          <w:u w:val="single"/>
          <w:lang w:val="en-US" w:eastAsia="el-GR"/>
        </w:rPr>
      </w:pPr>
      <w:r w:rsidRPr="00B4413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Queen's </w:t>
      </w:r>
      <w:proofErr w:type="gramStart"/>
      <w:r w:rsidRPr="00B4413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Kite(</w:t>
      </w:r>
      <w:proofErr w:type="spellStart"/>
      <w:proofErr w:type="gramEnd"/>
      <w:r w:rsidRPr="00B4413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Χατραετός</w:t>
      </w:r>
      <w:proofErr w:type="spellEnd"/>
      <w:r w:rsidRPr="00B4413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in Cas </w:t>
      </w:r>
      <w:r w:rsidRPr="00B44139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(61)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6E2ADD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Kemble’s Kite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(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χαρταετός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με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ουρά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Cas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(62)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 w:rsidRPr="00C02F9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</w:t>
      </w:r>
      <w:r w:rsidRPr="00C02F9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The Airplane</w:t>
      </w:r>
      <w:r w:rsidRPr="00567E59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(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Το</w:t>
      </w:r>
      <w:r w:rsidRPr="00567E59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αεροπλάνο</w:t>
      </w:r>
      <w:r w:rsidRPr="00567E59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)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in Cas</w:t>
      </w:r>
      <w:r w:rsidRPr="009F4382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(63)</w:t>
      </w:r>
    </w:p>
    <w:p w:rsidR="005B30A5" w:rsidRPr="00C02F91" w:rsidRDefault="005B30A5" w:rsidP="005B30A5">
      <w:pP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7892415</wp:posOffset>
            </wp:positionH>
            <wp:positionV relativeFrom="paragraph">
              <wp:posOffset>67945</wp:posOffset>
            </wp:positionV>
            <wp:extent cx="2085975" cy="1628775"/>
            <wp:effectExtent l="19050" t="0" r="9525" b="0"/>
            <wp:wrapSquare wrapText="bothSides"/>
            <wp:docPr id="35" name="Εικόνα 31" descr="Toadsto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oadstool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contras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81915</wp:posOffset>
            </wp:positionH>
            <wp:positionV relativeFrom="paragraph">
              <wp:posOffset>177165</wp:posOffset>
            </wp:positionV>
            <wp:extent cx="1933575" cy="1304925"/>
            <wp:effectExtent l="19050" t="0" r="9525" b="0"/>
            <wp:wrapSquare wrapText="bothSides"/>
            <wp:docPr id="79" name="Εικόνα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1.JPG"/>
                    <pic:cNvPicPr/>
                  </pic:nvPicPr>
                  <pic:blipFill>
                    <a:blip r:embed="rId23" cstate="print">
                      <a:lum bright="-30000"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2343150</wp:posOffset>
            </wp:positionH>
            <wp:positionV relativeFrom="paragraph">
              <wp:posOffset>110490</wp:posOffset>
            </wp:positionV>
            <wp:extent cx="1552575" cy="1419225"/>
            <wp:effectExtent l="19050" t="0" r="9525" b="0"/>
            <wp:wrapSquare wrapText="bothSides"/>
            <wp:docPr id="5" name="Εικόνα 4" descr="Kemble's K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Kemble's Kite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50F40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</w:t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</w:p>
    <w:p w:rsidR="005B30A5" w:rsidRPr="005B30A5" w:rsidRDefault="005B30A5" w:rsidP="005B30A5">
      <w:pP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</w:pPr>
      <w:r w:rsidRPr="00C02F91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657350" cy="1219200"/>
            <wp:effectExtent l="19050" t="0" r="0" b="0"/>
            <wp:docPr id="116" name="Εικόνα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B30A5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        </w:t>
      </w:r>
      <w:r w:rsidRPr="00C02F91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43075" cy="1225175"/>
            <wp:effectExtent l="19050" t="0" r="9525" b="0"/>
            <wp:docPr id="117" name="Εικόνα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225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B30A5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                                                                 </w:t>
      </w:r>
      <w:r w:rsidRPr="00C02F91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                                          </w:t>
      </w:r>
      <w:r w:rsidRPr="005B30A5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</w:t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  <w:r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ab/>
      </w:r>
      <w:r w:rsidRPr="005B30A5">
        <w:rPr>
          <w:rFonts w:ascii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</w:t>
      </w:r>
      <w:r w:rsidRPr="00B44139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  <w:r w:rsidRPr="006E2ADD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</w:t>
      </w:r>
      <w:r w:rsidRPr="00B44139">
        <w:rPr>
          <w:rFonts w:ascii="Times New Roman" w:hAnsi="Times New Roman" w:cs="Times New Roman"/>
          <w:color w:val="00B050"/>
          <w:sz w:val="16"/>
          <w:szCs w:val="16"/>
          <w:lang w:val="en-US"/>
        </w:rPr>
        <w:tab/>
      </w:r>
    </w:p>
    <w:p w:rsidR="005B30A5" w:rsidRPr="005B30A5" w:rsidRDefault="005B30A5" w:rsidP="005B30A5">
      <w:pP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el-GR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2720340</wp:posOffset>
            </wp:positionH>
            <wp:positionV relativeFrom="paragraph">
              <wp:posOffset>332105</wp:posOffset>
            </wp:positionV>
            <wp:extent cx="2162175" cy="1381125"/>
            <wp:effectExtent l="19050" t="0" r="9525" b="0"/>
            <wp:wrapSquare wrapText="bothSides"/>
            <wp:docPr id="64" name="Εικόνα 11" descr="et clu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t cluster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B30A5"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 </w:t>
      </w:r>
      <w:r w:rsidRPr="00E679E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Lucky</w:t>
      </w:r>
      <w:r w:rsidRPr="005B30A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7 </w:t>
      </w:r>
      <w:r w:rsidRPr="00E679E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5B30A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gramStart"/>
      <w:r w:rsidRPr="00E679E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Cas</w:t>
      </w:r>
      <w:r w:rsidRPr="005B30A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 </w:t>
      </w:r>
      <w:r w:rsidRPr="005B30A5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</w:t>
      </w:r>
      <w:proofErr w:type="gramEnd"/>
      <w:r w:rsidRPr="005B30A5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64)</w:t>
      </w:r>
      <w:r w:rsidRPr="005B30A5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ab/>
        <w:t xml:space="preserve">                                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ET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(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Ο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Εξωγήινος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)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or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NGC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457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in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Cassiopeia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5B30A5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(65)</w:t>
      </w:r>
      <w:r w:rsidRPr="005B30A5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       </w:t>
      </w:r>
      <w:r w:rsidRPr="00E679E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Dark</w:t>
      </w:r>
      <w:r w:rsidRPr="005B30A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679E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Emu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(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Μάυρο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Πουλί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της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Αυστραλίας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)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in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Cen</w:t>
      </w:r>
      <w:r w:rsidRPr="005B30A5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5B30A5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(66)</w:t>
      </w:r>
    </w:p>
    <w:p w:rsidR="005B30A5" w:rsidRPr="004718E7" w:rsidRDefault="005B30A5" w:rsidP="005B30A5">
      <w:pPr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</w:pPr>
      <w:r w:rsidRPr="00E91E21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76450" cy="1457325"/>
            <wp:effectExtent l="19050" t="0" r="0" b="0"/>
            <wp:docPr id="257" name="Εικόνα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-4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91E21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81150" cy="1438275"/>
            <wp:effectExtent l="19050" t="0" r="0" b="0"/>
            <wp:docPr id="258" name="Εικόνα 21" descr="http://1.bp.blogspot.com/-MG-MUK60MAM/UJ59iJusJ_I/AAAAAAAACYk/JUiAa4L91wM/s1600/Star_NGC457pic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1.bp.blogspot.com/-MG-MUK60MAM/UJ59iJusJ_I/AAAAAAAACYk/JUiAa4L91wM/s1600/Star_NGC457pic1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2C1754">
        <w:rPr>
          <w:rFonts w:ascii="Times New Roman" w:eastAsia="Times New Roman" w:hAnsi="Times New Roman" w:cs="Times New Roman"/>
          <w:b/>
          <w:color w:val="00B050"/>
          <w:sz w:val="40"/>
          <w:szCs w:val="40"/>
          <w:lang w:eastAsia="el-GR"/>
        </w:rPr>
        <w:t>ΑΦΑΝΕΣ</w:t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  <w:r w:rsidRPr="004718E7"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ab/>
      </w:r>
    </w:p>
    <w:p w:rsidR="005B30A5" w:rsidRPr="001A506B" w:rsidRDefault="005B30A5" w:rsidP="005B30A5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 w:rsidRPr="009060D2"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Pointers (South</w:t>
      </w:r>
      <w:proofErr w:type="gramStart"/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)(</w:t>
      </w:r>
      <w:proofErr w:type="gramEnd"/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,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β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Κενταύρου</w:t>
      </w:r>
      <w:r w:rsidRPr="00D80B8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in Cen </w:t>
      </w:r>
      <w:r w:rsidRPr="00D80B86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(67)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</w:t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Pr="009060D2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</w:t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Head of the Whale(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κεφάλι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της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φάλαινας</w:t>
      </w:r>
      <w:r w:rsidRPr="001A506B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Cet</w:t>
      </w:r>
      <w:r w:rsidRPr="001A506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(68)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 Question Mark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(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Ερωτηματικό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Cet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0072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(69)</w:t>
      </w:r>
    </w:p>
    <w:p w:rsidR="005B30A5" w:rsidRDefault="005B30A5" w:rsidP="005B30A5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8778240</wp:posOffset>
            </wp:positionH>
            <wp:positionV relativeFrom="paragraph">
              <wp:posOffset>222250</wp:posOffset>
            </wp:positionV>
            <wp:extent cx="1028700" cy="1400175"/>
            <wp:effectExtent l="19050" t="0" r="0" b="0"/>
            <wp:wrapSquare wrapText="bothSides"/>
            <wp:docPr id="21" name="Εικόνα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9.JPG"/>
                    <pic:cNvPicPr/>
                  </pic:nvPicPr>
                  <pic:blipFill>
                    <a:blip r:embed="rId30" cstate="print">
                      <a:lum bright="-30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971800" cy="1619250"/>
            <wp:effectExtent l="19050" t="0" r="0" b="0"/>
            <wp:docPr id="20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3038475" cy="1619250"/>
            <wp:effectExtent l="19050" t="0" r="9525" b="0"/>
            <wp:docPr id="24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 w:rsidRPr="00D53167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704975" cy="1265043"/>
            <wp:effectExtent l="19050" t="0" r="9525" b="0"/>
            <wp:docPr id="236" name="Εικόνα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265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</w:t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D53167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</w:p>
    <w:p w:rsidR="005B30A5" w:rsidRDefault="005B30A5" w:rsidP="005B30A5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 7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Sisters of the Pole in Cep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C6D1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(70)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</w:t>
      </w:r>
      <w:proofErr w:type="spellStart"/>
      <w:r w:rsidRPr="00867FB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Cepheus</w:t>
      </w:r>
      <w:proofErr w:type="spellEnd"/>
      <w:r w:rsidRPr="00867FB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OB2 </w:t>
      </w:r>
      <w:proofErr w:type="spellStart"/>
      <w:r w:rsidRPr="00867FB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Ass'n</w:t>
      </w:r>
      <w:proofErr w:type="spellEnd"/>
      <w:r w:rsidRPr="00867FB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in Cep </w:t>
      </w:r>
      <w:r w:rsidRPr="00867FB3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(71)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</w:t>
      </w:r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House of </w:t>
      </w:r>
      <w:proofErr w:type="spellStart"/>
      <w:proofErr w:type="gramStart"/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Cepheus</w:t>
      </w:r>
      <w:proofErr w:type="spellEnd"/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Το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Σπίτι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0308A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Κηφέα</w:t>
      </w:r>
      <w:r w:rsidRPr="007F77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0072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</w:p>
    <w:p w:rsidR="005B30A5" w:rsidRPr="001A506B" w:rsidRDefault="005B30A5" w:rsidP="005B30A5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                            </w:t>
      </w:r>
    </w:p>
    <w:p w:rsidR="005B30A5" w:rsidRPr="005D656C" w:rsidRDefault="00AB404A" w:rsidP="005B30A5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7" type="#_x0000_t32" style="position:absolute;margin-left:138.75pt;margin-top:69.6pt;width:16.5pt;height:21pt;flip:x y;z-index:251677696" o:connectortype="straight">
            <v:stroke endarrow="block"/>
          </v:shape>
        </w:pict>
      </w:r>
      <w:r w:rsidR="005B30A5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-22860</wp:posOffset>
            </wp:positionH>
            <wp:positionV relativeFrom="paragraph">
              <wp:posOffset>-1905</wp:posOffset>
            </wp:positionV>
            <wp:extent cx="2486025" cy="1447800"/>
            <wp:effectExtent l="19050" t="0" r="9525" b="0"/>
            <wp:wrapSquare wrapText="bothSides"/>
            <wp:docPr id="62" name="Εικόνα 16" descr="sis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sters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 </w:t>
      </w:r>
      <w:r w:rsidR="005B30A5" w:rsidRPr="005D656C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409825" cy="1562100"/>
            <wp:effectExtent l="19050" t="0" r="9525" b="0"/>
            <wp:docPr id="238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                    </w:t>
      </w:r>
      <w:r w:rsidR="005B30A5" w:rsidRPr="005D656C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181225" cy="1476375"/>
            <wp:effectExtent l="19050" t="0" r="9525" b="0"/>
            <wp:docPr id="239" name="Εικόνα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30A5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                                                                </w:t>
      </w:r>
    </w:p>
    <w:sectPr w:rsidR="005B30A5" w:rsidRPr="005D656C" w:rsidSect="001324D9">
      <w:headerReference w:type="default" r:id="rId37"/>
      <w:pgSz w:w="16838" w:h="11906" w:orient="landscape"/>
      <w:pgMar w:top="709" w:right="111" w:bottom="0" w:left="284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DCF" w:rsidRDefault="00AF2DCF" w:rsidP="005B30A5">
      <w:pPr>
        <w:spacing w:after="0" w:line="240" w:lineRule="auto"/>
      </w:pPr>
      <w:r>
        <w:separator/>
      </w:r>
    </w:p>
  </w:endnote>
  <w:endnote w:type="continuationSeparator" w:id="0">
    <w:p w:rsidR="00AF2DCF" w:rsidRDefault="00AF2DCF" w:rsidP="005B30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DCF" w:rsidRDefault="00AF2DCF" w:rsidP="005B30A5">
      <w:pPr>
        <w:spacing w:after="0" w:line="240" w:lineRule="auto"/>
      </w:pPr>
      <w:r>
        <w:separator/>
      </w:r>
    </w:p>
  </w:footnote>
  <w:footnote w:type="continuationSeparator" w:id="0">
    <w:p w:rsidR="00AF2DCF" w:rsidRDefault="00AF2DCF" w:rsidP="005B30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53662"/>
      <w:docPartObj>
        <w:docPartGallery w:val="Page Numbers (Top of Page)"/>
        <w:docPartUnique/>
      </w:docPartObj>
    </w:sdtPr>
    <w:sdtContent>
      <w:p w:rsidR="005B30A5" w:rsidRDefault="00AB404A">
        <w:pPr>
          <w:pStyle w:val="a3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5B30A5" w:rsidRPr="005B30A5" w:rsidRDefault="00AB404A">
                      <w:pPr>
                        <w:jc w:val="center"/>
                        <w:rPr>
                          <w:b/>
                          <w:color w:val="0070C0"/>
                        </w:rPr>
                      </w:pPr>
                      <w:r w:rsidRPr="005B30A5">
                        <w:rPr>
                          <w:b/>
                          <w:color w:val="0070C0"/>
                        </w:rPr>
                        <w:fldChar w:fldCharType="begin"/>
                      </w:r>
                      <w:r w:rsidR="005B30A5" w:rsidRPr="005B30A5">
                        <w:rPr>
                          <w:b/>
                          <w:color w:val="0070C0"/>
                        </w:rPr>
                        <w:instrText xml:space="preserve"> PAGE    \* MERGEFORMAT </w:instrText>
                      </w:r>
                      <w:r w:rsidRPr="005B30A5">
                        <w:rPr>
                          <w:b/>
                          <w:color w:val="0070C0"/>
                        </w:rPr>
                        <w:fldChar w:fldCharType="separate"/>
                      </w:r>
                      <w:r w:rsidR="001324D9">
                        <w:rPr>
                          <w:b/>
                          <w:noProof/>
                          <w:color w:val="0070C0"/>
                        </w:rPr>
                        <w:t>8</w:t>
                      </w:r>
                      <w:r w:rsidRPr="005B30A5">
                        <w:rPr>
                          <w:b/>
                          <w:color w:val="0070C0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>
      <o:colormenu v:ext="edit" strokecolor="none [3212]"/>
    </o:shapedefaults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5B30A5"/>
    <w:rsid w:val="00101378"/>
    <w:rsid w:val="001324D9"/>
    <w:rsid w:val="002B7426"/>
    <w:rsid w:val="0055616F"/>
    <w:rsid w:val="005B30A5"/>
    <w:rsid w:val="00793810"/>
    <w:rsid w:val="008250D3"/>
    <w:rsid w:val="009D72A8"/>
    <w:rsid w:val="00A0516C"/>
    <w:rsid w:val="00AA72F1"/>
    <w:rsid w:val="00AB404A"/>
    <w:rsid w:val="00AF2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strokecolor="none [3212]"/>
    </o:shapedefaults>
    <o:shapelayout v:ext="edit">
      <o:idmap v:ext="edit" data="1"/>
      <o:rules v:ext="edit">
        <o:r id="V:Rule9" type="connector" idref="#_x0000_s1035"/>
        <o:r id="V:Rule10" type="connector" idref="#_x0000_s1034"/>
        <o:r id="V:Rule11" type="connector" idref="#_x0000_s1026"/>
        <o:r id="V:Rule12" type="connector" idref="#_x0000_s1029"/>
        <o:r id="V:Rule13" type="connector" idref="#_x0000_s1030"/>
        <o:r id="V:Rule14" type="connector" idref="#_x0000_s1028"/>
        <o:r id="V:Rule15" type="connector" idref="#_x0000_s1027"/>
        <o:r id="V:Rule16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0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B30A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5B30A5"/>
  </w:style>
  <w:style w:type="paragraph" w:styleId="a4">
    <w:name w:val="footer"/>
    <w:basedOn w:val="a"/>
    <w:link w:val="Char0"/>
    <w:uiPriority w:val="99"/>
    <w:semiHidden/>
    <w:unhideWhenUsed/>
    <w:rsid w:val="005B30A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5B30A5"/>
  </w:style>
  <w:style w:type="paragraph" w:styleId="a5">
    <w:name w:val="Balloon Text"/>
    <w:basedOn w:val="a"/>
    <w:link w:val="Char1"/>
    <w:uiPriority w:val="99"/>
    <w:semiHidden/>
    <w:unhideWhenUsed/>
    <w:rsid w:val="005B30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5B30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5" Type="http://schemas.openxmlformats.org/officeDocument/2006/relationships/image" Target="media/image19.emf"/><Relationship Id="rId33" Type="http://schemas.openxmlformats.org/officeDocument/2006/relationships/image" Target="media/image27.emf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png"/><Relationship Id="rId37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emf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2A64A1-41E3-422F-BF01-17DC2C687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340</Words>
  <Characters>1836</Characters>
  <Application>Microsoft Office Word</Application>
  <DocSecurity>0</DocSecurity>
  <Lines>15</Lines>
  <Paragraphs>4</Paragraphs>
  <ScaleCrop>false</ScaleCrop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5</cp:revision>
  <dcterms:created xsi:type="dcterms:W3CDTF">2013-07-04T10:21:00Z</dcterms:created>
  <dcterms:modified xsi:type="dcterms:W3CDTF">2013-07-04T10:51:00Z</dcterms:modified>
</cp:coreProperties>
</file>