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38C6" w:rsidRPr="00E12232" w:rsidRDefault="009F38C6" w:rsidP="009F38C6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 w:eastAsia="el-GR"/>
        </w:rPr>
        <w:t xml:space="preserve">                         </w:t>
      </w:r>
      <w:proofErr w:type="gramStart"/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Teapot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Τσαγιέρα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g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r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(118)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         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Teaspoon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Κουτάλι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Sgr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(119)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</w:t>
      </w:r>
      <w:proofErr w:type="spellStart"/>
      <w:r w:rsidRPr="00927A9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Triangulum</w:t>
      </w:r>
      <w:proofErr w:type="spellEnd"/>
      <w:r w:rsidRPr="00927A9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Minor(</w:t>
      </w:r>
      <w:r w:rsidRPr="00927A97">
        <w:rPr>
          <w:rFonts w:ascii="Times New Roman" w:hAnsi="Times New Roman" w:cs="Times New Roman"/>
          <w:b/>
          <w:sz w:val="24"/>
          <w:szCs w:val="24"/>
          <w:u w:val="single"/>
        </w:rPr>
        <w:t>Μικρό</w:t>
      </w:r>
      <w:r w:rsidRPr="00927A9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27A97">
        <w:rPr>
          <w:rFonts w:ascii="Times New Roman" w:hAnsi="Times New Roman" w:cs="Times New Roman"/>
          <w:b/>
          <w:sz w:val="24"/>
          <w:szCs w:val="24"/>
          <w:u w:val="single"/>
        </w:rPr>
        <w:t>τρίγωνο</w:t>
      </w:r>
      <w:r w:rsidRPr="00927A9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 in Tri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927A9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(120)</w:t>
      </w:r>
    </w:p>
    <w:p w:rsidR="009F38C6" w:rsidRDefault="00BC2FE5" w:rsidP="009F38C6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margin-left:547.2pt;margin-top:89.55pt;width:22.5pt;height:15pt;flip:y;z-index:251672576" o:connectortype="straight">
            <v:stroke endarrow="block"/>
          </v:shape>
        </w:pict>
      </w: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8" type="#_x0000_t32" style="position:absolute;margin-left:370.95pt;margin-top:7.05pt;width:1.5pt;height:29.25pt;z-index:251667456" o:connectortype="straight" strokecolor="white [3212]">
            <v:stroke endarrow="block"/>
          </v:shape>
        </w:pict>
      </w:r>
      <w:r w:rsidR="009F38C6" w:rsidRPr="00E12232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676400" cy="1609725"/>
            <wp:effectExtent l="19050" t="0" r="0" b="0"/>
            <wp:docPr id="209" name="Εικόνα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 w:rsidR="009F38C6" w:rsidRPr="00E12232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76450" cy="1333500"/>
            <wp:effectExtent l="19050" t="0" r="0" b="0"/>
            <wp:docPr id="210" name="Εικόνα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333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 </w:t>
      </w:r>
      <w:r w:rsidR="009F38C6" w:rsidRPr="00963537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81175" cy="1609725"/>
            <wp:effectExtent l="19050" t="0" r="9525" b="0"/>
            <wp:docPr id="218" name="Εικόνα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 w:rsidR="009F38C6" w:rsidRPr="00050F40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</w:t>
      </w:r>
      <w:r w:rsidR="009F38C6" w:rsidRPr="00963537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66900" cy="1619250"/>
            <wp:effectExtent l="19050" t="0" r="0" b="0"/>
            <wp:docPr id="217" name="Εικόνα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619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</w:t>
      </w:r>
      <w:r w:rsidR="009F38C6" w:rsidRPr="002C72FB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638300" cy="1285875"/>
            <wp:effectExtent l="19050" t="0" r="0" b="0"/>
            <wp:docPr id="286" name="Εικόνα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38C6" w:rsidRPr="00A701F5" w:rsidRDefault="009F38C6" w:rsidP="009F38C6">
      <w:pPr>
        <w:rPr>
          <w:rFonts w:ascii="Times New Roman" w:hAnsi="Times New Roman" w:cs="Times New Roman"/>
          <w:b/>
          <w:noProof/>
          <w:color w:val="00B050"/>
          <w:sz w:val="16"/>
          <w:szCs w:val="16"/>
          <w:lang w:val="en-US" w:eastAsia="el-GR"/>
        </w:rPr>
      </w:pPr>
      <w:r w:rsidRPr="00050F40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</w:t>
      </w:r>
      <w:r w:rsidRPr="0021531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David'</w:t>
      </w: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>s D (Collinder 21) in Tri</w:t>
      </w:r>
      <w:r w:rsidRPr="009F4382">
        <w:rPr>
          <w:rFonts w:ascii="Times New Roman" w:hAnsi="Times New Roman" w:cs="Times New Roman"/>
          <w:b/>
          <w:noProof/>
          <w:sz w:val="24"/>
          <w:szCs w:val="24"/>
          <w:u w:val="single"/>
          <w:lang w:val="en-US" w:eastAsia="el-GR"/>
        </w:rPr>
        <w:t xml:space="preserve"> </w:t>
      </w:r>
      <w:r w:rsidRPr="009F4382">
        <w:rPr>
          <w:rFonts w:ascii="Times New Roman" w:hAnsi="Times New Roman" w:cs="Times New Roman"/>
          <w:b/>
          <w:noProof/>
          <w:color w:val="00B050"/>
          <w:sz w:val="24"/>
          <w:szCs w:val="24"/>
          <w:u w:val="single"/>
          <w:lang w:val="en-US" w:eastAsia="el-GR"/>
        </w:rPr>
        <w:t>(121)</w:t>
      </w:r>
      <w:r>
        <w:rPr>
          <w:rFonts w:ascii="Times New Roman" w:hAnsi="Times New Roman" w:cs="Times New Roman"/>
          <w:b/>
          <w:noProof/>
          <w:color w:val="00B050"/>
          <w:sz w:val="24"/>
          <w:szCs w:val="24"/>
          <w:lang w:val="en-US" w:eastAsia="el-GR"/>
        </w:rPr>
        <w:t xml:space="preserve">            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Argo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spellStart"/>
      <w:proofErr w:type="gramStart"/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Navis</w:t>
      </w:r>
      <w:proofErr w:type="spellEnd"/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πλοίο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της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F5162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Αργούς</w:t>
      </w:r>
      <w:r w:rsidRPr="0039786D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in Car </w:t>
      </w:r>
      <w:r w:rsidRPr="00CE0B3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(122)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</w:t>
      </w:r>
      <w:r w:rsidRPr="00A701F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Diamond Cross(</w:t>
      </w:r>
      <w:r w:rsidRPr="00A701F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Διαμαντένιος</w:t>
      </w:r>
      <w:r w:rsidRPr="00A701F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A701F5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σταυρός</w:t>
      </w:r>
      <w:r w:rsidRPr="00A701F5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)in Car</w:t>
      </w:r>
      <w:r w:rsidRPr="00A701F5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(123)</w:t>
      </w:r>
    </w:p>
    <w:p w:rsidR="009F38C6" w:rsidRPr="001306F8" w:rsidRDefault="00BC2FE5" w:rsidP="009F38C6">
      <w:pPr>
        <w:rPr>
          <w:rFonts w:ascii="Times New Roman" w:eastAsia="Times New Roman" w:hAnsi="Times New Roman" w:cs="Times New Roman"/>
          <w:color w:val="00B050"/>
          <w:sz w:val="40"/>
          <w:szCs w:val="40"/>
          <w:lang w:val="en-US" w:eastAsia="el-GR"/>
        </w:rPr>
      </w:pPr>
      <w:r w:rsidRPr="00BC2FE5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9" type="#_x0000_t32" style="position:absolute;margin-left:-158.25pt;margin-top:69.55pt;width:23.25pt;height:7.5pt;z-index:251668480" o:connectortype="straight" strokecolor="white [3212]">
            <v:stroke endarrow="block"/>
          </v:shape>
        </w:pic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283210</wp:posOffset>
            </wp:positionV>
            <wp:extent cx="2628900" cy="1628775"/>
            <wp:effectExtent l="19050" t="0" r="0" b="0"/>
            <wp:wrapSquare wrapText="bothSides"/>
            <wp:docPr id="219" name="Εικόνα 29" descr="Smiley Fa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miley Face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</w:t>
      </w:r>
      <w:r w:rsidR="009F38C6" w:rsidRPr="00A701F5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3343275" cy="2228850"/>
            <wp:effectExtent l="19050" t="0" r="9525" b="0"/>
            <wp:docPr id="222" name="Εικόνα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2228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      </w:t>
      </w:r>
      <w:r w:rsidR="009F38C6" w:rsidRPr="001306F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             </w:t>
      </w:r>
      <w:r w:rsidR="009F38C6" w:rsidRPr="002C1754">
        <w:rPr>
          <w:rFonts w:ascii="Times New Roman" w:eastAsia="Times New Roman" w:hAnsi="Times New Roman" w:cs="Times New Roman"/>
          <w:b/>
          <w:color w:val="00B050"/>
          <w:sz w:val="40"/>
          <w:szCs w:val="40"/>
          <w:lang w:eastAsia="el-GR"/>
        </w:rPr>
        <w:t>ΑΦΑΝΕΣ</w:t>
      </w:r>
    </w:p>
    <w:p w:rsidR="009F38C6" w:rsidRPr="001306F8" w:rsidRDefault="009F38C6" w:rsidP="009F38C6">
      <w:pPr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</w:pPr>
      <w:r w:rsidRPr="0055407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Head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55407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of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proofErr w:type="gramStart"/>
      <w:r w:rsidRPr="0055407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Hydra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κεφάλι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της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Ύδρας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55407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55407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Hya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1306F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(124)</w:t>
      </w:r>
      <w:r w:rsidRPr="001306F8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</w:t>
      </w:r>
      <w:r w:rsidRPr="00F02F8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Mini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02F8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Scorpion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F02F8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Μικρός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02F89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Σκορπιός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F02F8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F02F8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Hya</w:t>
      </w:r>
      <w:r w:rsidRPr="001306F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(125)</w:t>
      </w:r>
      <w:r w:rsidRPr="001306F8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Night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Owl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Τα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μάτια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μιας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κουκουβάγιας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)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in</w:t>
      </w:r>
      <w:r w:rsidRPr="001306F8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E27FD4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Hya</w:t>
      </w:r>
      <w:r w:rsidRPr="001306F8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(126)</w:t>
      </w:r>
    </w:p>
    <w:p w:rsidR="009F38C6" w:rsidRPr="002C1754" w:rsidRDefault="00BC2FE5" w:rsidP="009F38C6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4" type="#_x0000_t32" style="position:absolute;margin-left:502.2pt;margin-top:34.9pt;width:5.25pt;height:28.5pt;flip:x;z-index:251673600" o:connectortype="straight">
            <v:stroke endarrow="block"/>
          </v:shape>
        </w:pict>
      </w: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6" type="#_x0000_t32" style="position:absolute;margin-left:692.7pt;margin-top:40.9pt;width:2.25pt;height:33.75pt;flip:x y;z-index:251665408" o:connectortype="straight">
            <v:stroke endarrow="block"/>
          </v:shape>
        </w:pic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3891915</wp:posOffset>
            </wp:positionH>
            <wp:positionV relativeFrom="paragraph">
              <wp:posOffset>52705</wp:posOffset>
            </wp:positionV>
            <wp:extent cx="1314450" cy="1428750"/>
            <wp:effectExtent l="19050" t="0" r="0" b="0"/>
            <wp:wrapSquare wrapText="bothSides"/>
            <wp:docPr id="224" name="Εικόνα 1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5.JPG"/>
                    <pic:cNvPicPr/>
                  </pic:nvPicPr>
                  <pic:blipFill>
                    <a:blip r:embed="rId13" cstate="print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F38C6" w:rsidRPr="001306F8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</w:t>
      </w:r>
      <w:r w:rsidR="009F38C6" w:rsidRPr="00133B43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790825" cy="1485900"/>
            <wp:effectExtent l="19050" t="0" r="9525" b="0"/>
            <wp:docPr id="256" name="Εικόνα 22" descr="C:\Users\TURBO-X\Downloads\hydra-he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TURBO-X\Downloads\hydra-head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0825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  <w:t xml:space="preserve">            </w:t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  <w:t xml:space="preserve">           </w:t>
      </w:r>
      <w:r w:rsidR="009F38C6" w:rsidRPr="00E27FD4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62125" cy="1419225"/>
            <wp:effectExtent l="19050" t="0" r="9525" b="0"/>
            <wp:docPr id="263" name="Εικόνα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419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 w:rsidRPr="000A2C9B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</w:t>
      </w:r>
      <w:r w:rsidR="009F38C6" w:rsidRPr="00B306B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038350" cy="1476375"/>
            <wp:effectExtent l="19050" t="0" r="0" b="0"/>
            <wp:docPr id="255" name="Εικόνα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9022" cy="14768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b/>
          <w:color w:val="00B050"/>
          <w:sz w:val="16"/>
          <w:szCs w:val="16"/>
          <w:lang w:val="en-US" w:eastAsia="el-GR"/>
        </w:rPr>
        <w:tab/>
        <w:t xml:space="preserve">            </w: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val="en-US" w:eastAsia="el-GR"/>
        </w:rPr>
        <w:t xml:space="preserve">                                                                                           </w:t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ab/>
      </w:r>
    </w:p>
    <w:p w:rsidR="009F38C6" w:rsidRPr="00FB04D0" w:rsidRDefault="009F38C6" w:rsidP="009F38C6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  </w:t>
      </w:r>
      <w:r w:rsidRPr="000A2C9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 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gramStart"/>
      <w:r w:rsidRPr="00B170B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Triangle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>
        <w:rPr>
          <w:rFonts w:ascii="Times New Roman" w:hAnsi="Times New Roman" w:cs="Times New Roman"/>
          <w:b/>
          <w:sz w:val="24"/>
          <w:szCs w:val="24"/>
          <w:u w:val="single"/>
        </w:rPr>
        <w:t>Τρίγωνο</w:t>
      </w:r>
      <w:r w:rsidRPr="008A144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</w:t>
      </w:r>
      <w:r w:rsidRPr="00B170BF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Hy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a </w:t>
      </w:r>
      <w:r w:rsidRPr="0039786D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(127)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</w:t>
      </w:r>
      <w:r w:rsidRPr="000A2C9B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Water Jar(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</w:rPr>
        <w:t>Σχέδιο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</w:rPr>
        <w:t>Υ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</w:rPr>
        <w:t>΄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)in Aqr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39786D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(128)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</w:t>
      </w:r>
      <w:r w:rsidRPr="00B170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Saucepan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(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Κατσαρόλα</w:t>
      </w:r>
      <w:r w:rsidRPr="0055407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)</w:t>
      </w:r>
      <w:r w:rsidRPr="00B170BF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in Ori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786D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(129)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</w:p>
    <w:p w:rsidR="009F38C6" w:rsidRDefault="00BC2FE5" w:rsidP="009F38C6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0" type="#_x0000_t32" style="position:absolute;margin-left:263.25pt;margin-top:37.8pt;width:11.25pt;height:19.5pt;flip:y;z-index:251669504" o:connectortype="straight" strokecolor="white [3212]">
            <v:stroke endarrow="block"/>
          </v:shape>
        </w:pict>
      </w: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27" type="#_x0000_t32" style="position:absolute;margin-left:75.75pt;margin-top:63.3pt;width:24pt;height:16.5pt;z-index:251666432" o:connectortype="straight">
            <v:stroke endarrow="block"/>
          </v:shape>
        </w:pic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24765</wp:posOffset>
            </wp:positionH>
            <wp:positionV relativeFrom="paragraph">
              <wp:posOffset>299085</wp:posOffset>
            </wp:positionV>
            <wp:extent cx="1362075" cy="1400175"/>
            <wp:effectExtent l="19050" t="0" r="9525" b="0"/>
            <wp:wrapSquare wrapText="bothSides"/>
            <wp:docPr id="264" name="Εικόνα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7.JPG"/>
                    <pic:cNvPicPr/>
                  </pic:nvPicPr>
                  <pic:blipFill>
                    <a:blip r:embed="rId17" cstate="print">
                      <a:lum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400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</w: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733550" cy="1447800"/>
            <wp:effectExtent l="19050" t="0" r="0" b="0"/>
            <wp:docPr id="40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</w: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438400" cy="1647825"/>
            <wp:effectExtent l="19050" t="0" r="0" b="0"/>
            <wp:docPr id="16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647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    </w:t>
      </w:r>
      <w:r w:rsidR="009F38C6" w:rsidRPr="00FB04D0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676400" cy="1743075"/>
            <wp:effectExtent l="19050" t="0" r="0" b="0"/>
            <wp:docPr id="268" name="Εικόνα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74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</w:t>
      </w:r>
      <w:r w:rsidR="009F38C6" w:rsidRPr="00FB04D0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514475" cy="1743075"/>
            <wp:effectExtent l="19050" t="0" r="9525" b="0"/>
            <wp:docPr id="269" name="Εικόνα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174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38C6" w:rsidRPr="0042451A" w:rsidRDefault="009F38C6" w:rsidP="009F38C6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          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Greek</w:t>
      </w:r>
      <w:r w:rsidRPr="002567C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λάμδα</w:t>
      </w:r>
      <w:r w:rsidRPr="002567CE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in Ori </w:t>
      </w:r>
      <w:r w:rsidRPr="00821F11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(130)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                     </w:t>
      </w:r>
      <w:r w:rsidRPr="00303DFD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</w:t>
      </w:r>
      <w:r w:rsidRPr="009222E8"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</w:t>
      </w:r>
      <w:r w:rsidRPr="00FF6029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>Orion's Belt in Ori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39786D">
        <w:rPr>
          <w:rFonts w:ascii="Times New Roman" w:eastAsia="Times New Roman" w:hAnsi="Times New Roman" w:cs="Times New Roman"/>
          <w:b/>
          <w:color w:val="00B050"/>
          <w:sz w:val="24"/>
          <w:szCs w:val="24"/>
          <w:u w:val="single"/>
          <w:lang w:val="en-US" w:eastAsia="el-GR"/>
        </w:rPr>
        <w:t>(131)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                      </w:t>
      </w:r>
      <w:r w:rsidRPr="00303DFD"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</w:t>
      </w:r>
      <w:r>
        <w:rPr>
          <w:rFonts w:ascii="Times New Roman" w:eastAsia="Times New Roman" w:hAnsi="Times New Roman" w:cs="Times New Roman"/>
          <w:b/>
          <w:color w:val="00B050"/>
          <w:sz w:val="24"/>
          <w:szCs w:val="24"/>
          <w:lang w:val="en-US" w:eastAsia="el-GR"/>
        </w:rPr>
        <w:t xml:space="preserve">     </w:t>
      </w:r>
      <w:r w:rsidRPr="00CA7F6A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Orion's Sword in Ori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39786D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(132)</w:t>
      </w:r>
    </w:p>
    <w:p w:rsidR="009F38C6" w:rsidRDefault="00BC2FE5" w:rsidP="009F38C6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2" type="#_x0000_t32" style="position:absolute;margin-left:468pt;margin-top:98.8pt;width:21pt;height:.75pt;flip:y;z-index:251671552" o:connectortype="straight" strokecolor="white [3212]">
            <v:stroke endarrow="block"/>
          </v:shape>
        </w:pict>
      </w:r>
      <w:r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pict>
          <v:shape id="_x0000_s1031" type="#_x0000_t32" style="position:absolute;margin-left:246pt;margin-top:57.55pt;width:16.5pt;height:12.75pt;z-index:251670528" o:connectortype="straight" strokecolor="white [3212]">
            <v:stroke endarrow="block"/>
          </v:shape>
        </w:pict>
      </w:r>
      <w:r w:rsidR="009F38C6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15240</wp:posOffset>
            </wp:positionH>
            <wp:positionV relativeFrom="paragraph">
              <wp:posOffset>140335</wp:posOffset>
            </wp:positionV>
            <wp:extent cx="2400300" cy="1704975"/>
            <wp:effectExtent l="19050" t="0" r="0" b="0"/>
            <wp:wrapSquare wrapText="bothSides"/>
            <wp:docPr id="270" name="Εικόνα 18" descr="sis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ister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contrast="-1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704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F38C6" w:rsidRPr="009222E8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638300" cy="1285875"/>
            <wp:effectExtent l="19050" t="0" r="0" b="0"/>
            <wp:docPr id="54" name="Εικόνα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-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28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             </w:t>
      </w:r>
      <w:r w:rsidR="009F38C6" w:rsidRPr="0042451A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914525" cy="1781175"/>
            <wp:effectExtent l="19050" t="0" r="9525" b="0"/>
            <wp:docPr id="272" name="Εικόνα 6" descr="C:\Users\TURBO-X\Downloads\orion_Large-e-mail-vie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TURBO-X\Downloads\orion_Large-e-mail-view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4525" cy="178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F38C6"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                           </w:t>
      </w:r>
      <w:r w:rsidR="009F38C6" w:rsidRPr="0042451A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1838325" cy="1847850"/>
            <wp:effectExtent l="19050" t="0" r="9525" b="0"/>
            <wp:docPr id="273" name="Εικόνα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F38C6" w:rsidRPr="0042451A" w:rsidRDefault="009F38C6" w:rsidP="009F38C6">
      <w:pPr>
        <w:rPr>
          <w:rFonts w:ascii="Times New Roman" w:hAnsi="Times New Roman" w:cs="Times New Roman"/>
          <w:b/>
          <w:color w:val="00B050"/>
          <w:sz w:val="16"/>
          <w:szCs w:val="16"/>
          <w:lang w:val="en-US"/>
        </w:rPr>
      </w:pPr>
      <w:r>
        <w:rPr>
          <w:rFonts w:ascii="Times New Roman" w:hAnsi="Times New Roman" w:cs="Times New Roman"/>
          <w:b/>
          <w:noProof/>
          <w:sz w:val="24"/>
          <w:szCs w:val="24"/>
          <w:u w:val="single"/>
          <w:lang w:eastAsia="el-G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3025140</wp:posOffset>
            </wp:positionH>
            <wp:positionV relativeFrom="paragraph">
              <wp:posOffset>358140</wp:posOffset>
            </wp:positionV>
            <wp:extent cx="2628900" cy="1419225"/>
            <wp:effectExtent l="19050" t="0" r="0" b="0"/>
            <wp:wrapSquare wrapText="bothSides"/>
            <wp:docPr id="275" name="Εικόνα 20" descr="Davis' Do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avis' Do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NGC2169 (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</w:rPr>
        <w:t>Νο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37</w:t>
      </w:r>
      <w:r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) in Ori </w:t>
      </w:r>
      <w:r w:rsidRPr="004E3E3A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(133)</w:t>
      </w:r>
      <w:r>
        <w:rPr>
          <w:rFonts w:ascii="Times New Roman" w:hAnsi="Times New Roman" w:cs="Times New Roman"/>
          <w:b/>
          <w:color w:val="00B050"/>
          <w:sz w:val="24"/>
          <w:szCs w:val="24"/>
          <w:lang w:val="en-US"/>
        </w:rPr>
        <w:t xml:space="preserve">                               </w:t>
      </w:r>
      <w:proofErr w:type="spell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Klingon</w:t>
      </w:r>
      <w:proofErr w:type="spellEnd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proofErr w:type="spellStart"/>
      <w:proofErr w:type="gramStart"/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Battlecruiser</w:t>
      </w:r>
      <w:proofErr w:type="spellEnd"/>
      <w:r w:rsidRPr="00752D0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(</w:t>
      </w:r>
      <w:proofErr w:type="gramEnd"/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Θωρηκτό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από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την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ταινία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el-GR"/>
        </w:rPr>
        <w:t>του</w:t>
      </w:r>
      <w:r w:rsidRPr="00752D07">
        <w:rPr>
          <w:rFonts w:ascii="Times New Roman" w:eastAsia="Times New Roman" w:hAnsi="Times New Roman" w:cs="Times New Roman"/>
          <w:b/>
          <w:sz w:val="24"/>
          <w:szCs w:val="24"/>
          <w:u w:val="single"/>
          <w:lang w:val="en-US" w:eastAsia="el-GR"/>
        </w:rPr>
        <w:t xml:space="preserve"> Star trek)</w:t>
      </w:r>
      <w:r w:rsidRPr="00215312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in Ori</w:t>
      </w:r>
      <w:r w:rsidRPr="00ED7827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 xml:space="preserve"> </w:t>
      </w:r>
      <w:r w:rsidRPr="00ED7827">
        <w:rPr>
          <w:rFonts w:ascii="Times New Roman" w:hAnsi="Times New Roman" w:cs="Times New Roman"/>
          <w:b/>
          <w:color w:val="00B050"/>
          <w:sz w:val="24"/>
          <w:szCs w:val="24"/>
          <w:u w:val="single"/>
          <w:lang w:val="en-US"/>
        </w:rPr>
        <w:t>(134)</w:t>
      </w:r>
    </w:p>
    <w:p w:rsidR="009F38C6" w:rsidRPr="0042451A" w:rsidRDefault="009F38C6" w:rsidP="009F38C6">
      <w:pP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</w:pPr>
      <w:r w:rsidRPr="0042451A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266950" cy="1390650"/>
            <wp:effectExtent l="19050" t="0" r="0" b="0"/>
            <wp:docPr id="274" name="Εικόνα 1" descr="C:\Users\TURBO-X\Downloads\normal_NGC2169_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TURBO-X\Downloads\normal_NGC2169_37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 bright="20000"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139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B050"/>
          <w:sz w:val="16"/>
          <w:szCs w:val="16"/>
          <w:lang w:val="en-US" w:eastAsia="el-GR"/>
        </w:rPr>
        <w:t xml:space="preserve">               </w:t>
      </w:r>
      <w:r w:rsidRPr="0042451A">
        <w:rPr>
          <w:rFonts w:ascii="Times New Roman" w:eastAsia="Times New Roman" w:hAnsi="Times New Roman" w:cs="Times New Roman"/>
          <w:noProof/>
          <w:color w:val="00B050"/>
          <w:sz w:val="16"/>
          <w:szCs w:val="16"/>
          <w:lang w:eastAsia="el-GR"/>
        </w:rPr>
        <w:drawing>
          <wp:inline distT="0" distB="0" distL="0" distR="0">
            <wp:extent cx="2676525" cy="1419225"/>
            <wp:effectExtent l="19050" t="0" r="9525" b="0"/>
            <wp:docPr id="1" name="Εικόνα 14" descr="C:\Users\TURBO-X\Downloads\KLING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TURBO-X\Downloads\KLINGON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contras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419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1B39" w:rsidRDefault="002B1B39"/>
    <w:sectPr w:rsidR="002B1B39" w:rsidSect="0029748B">
      <w:headerReference w:type="default" r:id="rId29"/>
      <w:pgSz w:w="16838" w:h="11906" w:orient="landscape"/>
      <w:pgMar w:top="568" w:right="111" w:bottom="0" w:left="284" w:header="708" w:footer="708" w:gutter="0"/>
      <w:pgNumType w:start="1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A42" w:rsidRDefault="00842A42" w:rsidP="009F38C6">
      <w:pPr>
        <w:spacing w:after="0" w:line="240" w:lineRule="auto"/>
      </w:pPr>
      <w:r>
        <w:separator/>
      </w:r>
    </w:p>
  </w:endnote>
  <w:endnote w:type="continuationSeparator" w:id="0">
    <w:p w:rsidR="00842A42" w:rsidRDefault="00842A42" w:rsidP="009F38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A42" w:rsidRDefault="00842A42" w:rsidP="009F38C6">
      <w:pPr>
        <w:spacing w:after="0" w:line="240" w:lineRule="auto"/>
      </w:pPr>
      <w:r>
        <w:separator/>
      </w:r>
    </w:p>
  </w:footnote>
  <w:footnote w:type="continuationSeparator" w:id="0">
    <w:p w:rsidR="00842A42" w:rsidRDefault="00842A42" w:rsidP="009F38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257808"/>
      <w:docPartObj>
        <w:docPartGallery w:val="Page Numbers (Top of Page)"/>
        <w:docPartUnique/>
      </w:docPartObj>
    </w:sdtPr>
    <w:sdtContent>
      <w:p w:rsidR="009F38C6" w:rsidRDefault="00BC2FE5">
        <w:pPr>
          <w:pStyle w:val="a3"/>
        </w:pPr>
        <w:r>
          <w:rPr>
            <w:noProof/>
            <w:lang w:eastAsia="zh-TW"/>
          </w:rPr>
          <w:pict>
            <v:group id="_x0000_s2049" style="position:absolute;margin-left:0;margin-top:0;width:467pt;height:18.8pt;z-index:251660288;mso-width-percent:1000;mso-position-horizontal:center;mso-position-horizontal-relative:margin;mso-position-vertical:center;mso-position-vertical-relative:top-margin-area;mso-width-percent:1000;mso-width-relative:margin" coordorigin="1778,533" coordsize="8690,376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2050" type="#_x0000_t32" style="position:absolute;left:1778;top:720;width:8690;height:0;mso-position-horizontal:center;mso-position-horizontal-relative:margin;mso-position-vertical:center;mso-position-vertical-relative:top-margin-area;mso-height-relative:bottom-margin-area;v-text-anchor:middle" o:connectortype="straight" strokecolor="gray [1629]" strokeweight="1pt"/>
              <v:shapetype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_x0000_s2051" type="#_x0000_t185" style="position:absolute;left:5718;top:533;width:797;height:376;mso-width-percent:100;mso-position-horizontal:center;mso-position-horizontal-relative:margin;mso-position-vertical:center;mso-position-vertical-relative:top-margin-area;mso-width-percent:100;mso-width-relative:margin;mso-height-relative:bottom-margin-area" filled="t" fillcolor="white [3212]" strokecolor="gray [1629]" strokeweight="2.25pt">
                <v:textbox style="mso-next-textbox:#_x0000_s2051" inset=",0,,0">
                  <w:txbxContent>
                    <w:p w:rsidR="009F38C6" w:rsidRPr="009F38C6" w:rsidRDefault="00BC2FE5">
                      <w:pPr>
                        <w:jc w:val="center"/>
                        <w:rPr>
                          <w:b/>
                          <w:color w:val="0070C0"/>
                        </w:rPr>
                      </w:pPr>
                      <w:r w:rsidRPr="009F38C6">
                        <w:rPr>
                          <w:b/>
                          <w:color w:val="0070C0"/>
                        </w:rPr>
                        <w:fldChar w:fldCharType="begin"/>
                      </w:r>
                      <w:r w:rsidR="009F38C6" w:rsidRPr="009F38C6">
                        <w:rPr>
                          <w:b/>
                          <w:color w:val="0070C0"/>
                        </w:rPr>
                        <w:instrText xml:space="preserve"> PAGE    \* MERGEFORMAT </w:instrText>
                      </w:r>
                      <w:r w:rsidRPr="009F38C6">
                        <w:rPr>
                          <w:b/>
                          <w:color w:val="0070C0"/>
                        </w:rPr>
                        <w:fldChar w:fldCharType="separate"/>
                      </w:r>
                      <w:r w:rsidR="0029748B">
                        <w:rPr>
                          <w:b/>
                          <w:noProof/>
                          <w:color w:val="0070C0"/>
                        </w:rPr>
                        <w:t>15</w:t>
                      </w:r>
                      <w:r w:rsidRPr="009F38C6">
                        <w:rPr>
                          <w:b/>
                          <w:color w:val="0070C0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w: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50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F38C6"/>
    <w:rsid w:val="0029748B"/>
    <w:rsid w:val="002B1B39"/>
    <w:rsid w:val="00842A42"/>
    <w:rsid w:val="009F38C6"/>
    <w:rsid w:val="00BC2FE5"/>
    <w:rsid w:val="00D84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ules v:ext="edit">
        <o:r id="V:Rule10" type="connector" idref="#_x0000_s1034"/>
        <o:r id="V:Rule11" type="connector" idref="#_x0000_s1029"/>
        <o:r id="V:Rule12" type="connector" idref="#_x0000_s1030"/>
        <o:r id="V:Rule13" type="connector" idref="#_x0000_s1027"/>
        <o:r id="V:Rule14" type="connector" idref="#_x0000_s1033"/>
        <o:r id="V:Rule15" type="connector" idref="#_x0000_s1032"/>
        <o:r id="V:Rule16" type="connector" idref="#_x0000_s1028"/>
        <o:r id="V:Rule17" type="connector" idref="#_x0000_s1031"/>
        <o:r id="V:Rule18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8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F38C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semiHidden/>
    <w:rsid w:val="009F38C6"/>
  </w:style>
  <w:style w:type="paragraph" w:styleId="a4">
    <w:name w:val="footer"/>
    <w:basedOn w:val="a"/>
    <w:link w:val="Char0"/>
    <w:uiPriority w:val="99"/>
    <w:semiHidden/>
    <w:unhideWhenUsed/>
    <w:rsid w:val="009F38C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9F38C6"/>
  </w:style>
  <w:style w:type="paragraph" w:styleId="a5">
    <w:name w:val="Balloon Text"/>
    <w:basedOn w:val="a"/>
    <w:link w:val="Char1"/>
    <w:uiPriority w:val="99"/>
    <w:semiHidden/>
    <w:unhideWhenUsed/>
    <w:rsid w:val="009F38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9F38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26" Type="http://schemas.openxmlformats.org/officeDocument/2006/relationships/image" Target="media/image21.jpeg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jpeg"/><Relationship Id="rId25" Type="http://schemas.openxmlformats.org/officeDocument/2006/relationships/image" Target="media/image20.png"/><Relationship Id="rId2" Type="http://schemas.openxmlformats.org/officeDocument/2006/relationships/settings" Target="settings.xml"/><Relationship Id="rId16" Type="http://schemas.openxmlformats.org/officeDocument/2006/relationships/image" Target="media/image11.emf"/><Relationship Id="rId20" Type="http://schemas.openxmlformats.org/officeDocument/2006/relationships/image" Target="media/image15.png"/><Relationship Id="rId29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emf"/><Relationship Id="rId28" Type="http://schemas.openxmlformats.org/officeDocument/2006/relationships/image" Target="media/image23.jpeg"/><Relationship Id="rId10" Type="http://schemas.openxmlformats.org/officeDocument/2006/relationships/image" Target="media/image5.emf"/><Relationship Id="rId19" Type="http://schemas.openxmlformats.org/officeDocument/2006/relationships/image" Target="media/image14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218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ΘΑΛΕΙΑ</dc:creator>
  <cp:keywords/>
  <dc:description/>
  <cp:lastModifiedBy>ΘΑΛΕΙΑ</cp:lastModifiedBy>
  <cp:revision>3</cp:revision>
  <dcterms:created xsi:type="dcterms:W3CDTF">2013-07-04T10:46:00Z</dcterms:created>
  <dcterms:modified xsi:type="dcterms:W3CDTF">2013-07-04T10:52:00Z</dcterms:modified>
</cp:coreProperties>
</file>