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26E9" w:rsidRDefault="00683588">
      <w:r>
        <w:rPr>
          <w:noProof/>
          <w:lang w:eastAsia="el-GR"/>
        </w:rPr>
        <w:drawing>
          <wp:inline distT="0" distB="0" distL="0" distR="0">
            <wp:extent cx="6751320" cy="9555388"/>
            <wp:effectExtent l="0" t="0" r="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51320" cy="95553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626E9" w:rsidSect="00683588">
      <w:pgSz w:w="11906" w:h="16838"/>
      <w:pgMar w:top="851" w:right="707" w:bottom="28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588"/>
    <w:rsid w:val="001B48AC"/>
    <w:rsid w:val="005F6563"/>
    <w:rsid w:val="00683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35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35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35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358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N. Sioulas</dc:creator>
  <cp:lastModifiedBy>N. Sioulas</cp:lastModifiedBy>
  <cp:revision>1</cp:revision>
  <dcterms:created xsi:type="dcterms:W3CDTF">2013-07-20T14:31:00Z</dcterms:created>
  <dcterms:modified xsi:type="dcterms:W3CDTF">2013-07-20T14:33:00Z</dcterms:modified>
</cp:coreProperties>
</file>