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tab/>
      </w:r>
      <w:r>
        <w:rPr>
          <w:lang w:val="en-US"/>
        </w:rPr>
        <w:t>271</w:t>
      </w:r>
      <w:r>
        <w:rPr>
          <w:lang w:val="en-US"/>
        </w:rPr>
        <w:tab/>
      </w:r>
      <w:r>
        <w:rPr>
          <w:lang w:val="en-US"/>
        </w:rPr>
        <w:tab/>
        <w:t>272</w:t>
      </w:r>
      <w:r>
        <w:rPr>
          <w:lang w:val="en-US"/>
        </w:rPr>
        <w:tab/>
      </w:r>
      <w:r>
        <w:rPr>
          <w:lang w:val="en-US"/>
        </w:rPr>
        <w:tab/>
        <w:t>273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19841"/>
            <wp:effectExtent l="19050" t="0" r="0" b="0"/>
            <wp:docPr id="162" name="Εικόνα 91" descr="Arp271_NGC5427,NGC5426_100417.jpg -  Arp271 NGC5427,NGC5426  Date: 2010 Apr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Arp271_NGC5427,NGC5426_100417.jpg -  Arp271 NGC5427,NGC5426  Date: 2010 Apr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201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19841"/>
            <wp:effectExtent l="19050" t="0" r="0" b="0"/>
            <wp:docPr id="163" name="Εικόνα 94" descr="Arp272_NGC6054_090729.jpg -  Arp272 NGC6054  Date: 2009 Jul 29 Scope,Camera: TMB203 SXV-H9 Exposure: 15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Arp272_NGC6054_090729.jpg -  Arp272 NGC6054  Date: 2009 Jul 29 Scope,Camera: TMB203 SXV-H9 Exposure: 15*300s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070" cy="13198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19841"/>
            <wp:effectExtent l="19050" t="0" r="0" b="0"/>
            <wp:docPr id="165" name="Εικόνα 97" descr="Arp273_UGC1810_091222.jpg -  Arp273 UGC1810  Date: 2009 Dec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Arp273_UGC1810_091222.jpg -  Arp273 UGC1810  Date: 2009 Dec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381" cy="13199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274</w:t>
      </w:r>
      <w:r>
        <w:rPr>
          <w:lang w:val="en-US"/>
        </w:rPr>
        <w:tab/>
      </w:r>
      <w:r>
        <w:rPr>
          <w:lang w:val="en-US"/>
        </w:rPr>
        <w:tab/>
        <w:t>275</w:t>
      </w:r>
      <w:r>
        <w:rPr>
          <w:lang w:val="en-US"/>
        </w:rPr>
        <w:tab/>
      </w:r>
      <w:r>
        <w:rPr>
          <w:lang w:val="en-US"/>
        </w:rPr>
        <w:tab/>
        <w:t>276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71600"/>
            <wp:effectExtent l="19050" t="0" r="0" b="0"/>
            <wp:docPr id="166" name="Εικόνα 100" descr="Arp274_NGC5679_100307.jpg -  Arp274 NGC5679  Date: 2010 Ma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Arp274_NGC5679_100307.jpg -  Arp274 NGC5679  Date: 2010 Ma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718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71461"/>
            <wp:effectExtent l="19050" t="0" r="0" b="0"/>
            <wp:docPr id="168" name="Εικόνα 103" descr="Arp275_NGC2881_100407.jpg -  Arp275 NGC2881  Date: 2010 Ap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Arp275_NGC2881_100407.jpg -  Arp275 NGC2881  Date: 2010 Ap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717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69051"/>
            <wp:effectExtent l="19050" t="0" r="0" b="0"/>
            <wp:docPr id="169" name="Εικόνα 106" descr="Arp276_NGC935,IC1801_100104.jpg -  Arp276 NGC935,IC1801  Date: 2010 Ja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Arp276_NGC935,IC1801_100104.jpg -  Arp276 NGC935,IC1801  Date: 2010 Ja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1338" cy="13717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277</w:t>
      </w:r>
      <w:r>
        <w:rPr>
          <w:lang w:val="en-US"/>
        </w:rPr>
        <w:tab/>
      </w:r>
      <w:r>
        <w:rPr>
          <w:lang w:val="en-US"/>
        </w:rPr>
        <w:tab/>
        <w:t>278</w:t>
      </w:r>
      <w:r>
        <w:rPr>
          <w:lang w:val="en-US"/>
        </w:rPr>
        <w:tab/>
      </w:r>
      <w:r>
        <w:rPr>
          <w:lang w:val="en-US"/>
        </w:rPr>
        <w:tab/>
        <w:t>279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19841"/>
            <wp:effectExtent l="19050" t="0" r="0" b="0"/>
            <wp:docPr id="171" name="Εικόνα 109" descr="Arp277_NGC4809,NGC4810_100417.jpg -  Arp277 NGC4809,NGC4810  Date: 2010 Apr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Arp277_NGC4809,NGC4810_100417.jpg -  Arp277 NGC4809,NGC4810  Date: 2010 Apr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201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19673"/>
            <wp:effectExtent l="19050" t="0" r="0" b="0"/>
            <wp:docPr id="172" name="Εικόνα 112" descr="Arp278_NGC7253A,NGC7253B_090630.jpg -  Arp278 NGC7253A,NGC7253B  Date: 2009 Jun 3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Arp278_NGC7253A,NGC7253B_090630.jpg -  Arp278 NGC7253A,NGC7253B  Date: 2009 Jun 3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19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1290" cy="1319707"/>
            <wp:effectExtent l="19050" t="0" r="6110" b="0"/>
            <wp:docPr id="174" name="Εικόνα 115" descr="Arp279_NGC1253,NGC1253A_100209.jpg -  Arp279 NGC1253,NGC1253A  Date: 2010 Feb 09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Arp279_NGC1253,NGC1253A_100209.jpg -  Arp279 NGC1253,NGC1253A  Date: 2010 Feb 09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712" cy="13199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280</w:t>
      </w:r>
      <w:r>
        <w:rPr>
          <w:lang w:val="en-US"/>
        </w:rPr>
        <w:tab/>
      </w:r>
      <w:r>
        <w:rPr>
          <w:lang w:val="en-US"/>
        </w:rPr>
        <w:tab/>
        <w:t>281</w:t>
      </w:r>
      <w:r>
        <w:rPr>
          <w:lang w:val="en-US"/>
        </w:rPr>
        <w:tab/>
      </w:r>
      <w:r>
        <w:rPr>
          <w:lang w:val="en-US"/>
        </w:rPr>
        <w:tab/>
        <w:t>282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62974"/>
            <wp:effectExtent l="19050" t="0" r="0" b="0"/>
            <wp:docPr id="175" name="Εικόνα 118" descr="Arp280_NGC3769_110207.jpg -  Arp280 NGC3769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Arp280_NGC3769_110207.jpg -  Arp280 NGC3769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63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62804"/>
            <wp:effectExtent l="19050" t="0" r="0" b="0"/>
            <wp:docPr id="177" name="Εικόνα 121" descr="Arp281_NGC4631,NGC4627_090418.jpg -  Arp281 NGC4631,NGC4627  Date: 2009 Apr 18 Scope,Camera: TMB203 SXV-H9 Exposure: 4*300s 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Arp281_NGC4631,NGC4627_090418.jpg -  Arp281 NGC4631,NGC4627  Date: 2009 Apr 18 Scope,Camera: TMB203 SXV-H9 Exposure: 4*300s RGB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63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4201" cy="1362810"/>
            <wp:effectExtent l="19050" t="0" r="3199" b="0"/>
            <wp:docPr id="178" name="Εικόνα 124" descr="Arp282_NGC169,IC1559_100107.jpg -  Arp282 NGC169,IC1559  Date: 2010 Jan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Arp282_NGC169,IC1559_100107.jpg -  Arp282 NGC169,IC1559  Date: 2010 Jan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4624" cy="13630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283</w:t>
      </w:r>
      <w:r>
        <w:rPr>
          <w:lang w:val="en-US"/>
        </w:rPr>
        <w:tab/>
      </w:r>
      <w:r>
        <w:rPr>
          <w:lang w:val="en-US"/>
        </w:rPr>
        <w:tab/>
        <w:t>284</w:t>
      </w:r>
      <w:r>
        <w:rPr>
          <w:lang w:val="en-US"/>
        </w:rPr>
        <w:tab/>
      </w:r>
      <w:r>
        <w:rPr>
          <w:lang w:val="en-US"/>
        </w:rPr>
        <w:tab/>
        <w:t>285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8853"/>
            <wp:effectExtent l="19050" t="0" r="0" b="0"/>
            <wp:docPr id="180" name="Εικόνα 127" descr="Arp283_NGC2798,NGC2799_091220.jpg -  Arp283 NGC2798,NGC2799  Date: 2009 Dec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Arp283_NGC2798,NGC2799_091220.jpg -  Arp283 NGC2798,NGC2799  Date: 2009 Dec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891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88698"/>
            <wp:effectExtent l="19050" t="0" r="0" b="0"/>
            <wp:docPr id="181" name="Εικόνα 130" descr="Arp284_NGC7714,NGC7715_100815.jpg -  Arp284 NGC7714,NGC7715  Date: 2010 Aug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Arp284_NGC7714,NGC7715_100815.jpg -  Arp284 NGC7714,NGC7715  Date: 2010 Aug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889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56741" cy="1388695"/>
            <wp:effectExtent l="19050" t="0" r="659" b="0"/>
            <wp:docPr id="183" name="Εικόνα 133" descr="Arp285_NGC2854,NGC2856_100416.jpg -  Arp285 NGC2854,NGC2856  Date: 2010 Apr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Arp285_NGC2854,NGC2856_100416.jpg -  Arp285 NGC2854,NGC2856  Date: 2010 Apr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164" cy="13889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286</w:t>
      </w:r>
      <w:r>
        <w:rPr>
          <w:lang w:val="en-US"/>
        </w:rPr>
        <w:tab/>
      </w:r>
      <w:r>
        <w:rPr>
          <w:lang w:val="en-US"/>
        </w:rPr>
        <w:tab/>
        <w:t>287</w:t>
      </w:r>
      <w:r>
        <w:rPr>
          <w:lang w:val="en-US"/>
        </w:rPr>
        <w:tab/>
      </w:r>
      <w:r>
        <w:rPr>
          <w:lang w:val="en-US"/>
        </w:rPr>
        <w:tab/>
        <w:t>288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62973"/>
            <wp:effectExtent l="19050" t="0" r="0" b="0"/>
            <wp:docPr id="184" name="Εικόνα 136" descr="Arp286_NGC5566,NGC5560,NGC5569_090529.jpg -  Arp286 NGC5566,NGC5560,NGC5569  Date: 2009 May 29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6" descr="Arp286_NGC5566,NGC5560,NGC5569_090529.jpg -  Arp286 NGC5566,NGC5560,NGC5569  Date: 2009 May 29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3632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62812"/>
            <wp:effectExtent l="19050" t="0" r="0" b="0"/>
            <wp:docPr id="187" name="Εικόνα 139" descr="Arp287_NGC2735_091218.jpg -  Arp287 NGC2735  Date: 2009 Dec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9" descr="Arp287_NGC2735_091218.jpg -  Arp287 NGC2735  Date: 2009 Dec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630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61752"/>
            <wp:effectExtent l="19050" t="0" r="0" b="0"/>
            <wp:docPr id="188" name="Εικόνα 142" descr="Arp288_NGC5221,NGC5222_100412.jpg -  Arp288 NGC5221,NGC5222  Date: 2010 Apr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2" descr="Arp288_NGC5221,NGC5222_100412.jpg -  Arp288 NGC5221,NGC5222  Date: 2010 Apr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8961" cy="13629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289</w:t>
      </w:r>
      <w:r>
        <w:rPr>
          <w:lang w:val="en-US"/>
        </w:rPr>
        <w:tab/>
      </w:r>
      <w:r>
        <w:rPr>
          <w:lang w:val="en-US"/>
        </w:rPr>
        <w:tab/>
        <w:t>290</w:t>
      </w:r>
      <w:r>
        <w:rPr>
          <w:lang w:val="en-US"/>
        </w:rPr>
        <w:tab/>
      </w:r>
      <w:r>
        <w:rPr>
          <w:lang w:val="en-US"/>
        </w:rPr>
        <w:tab/>
        <w:t>291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11215"/>
            <wp:effectExtent l="19050" t="0" r="0" b="0"/>
            <wp:docPr id="190" name="Εικόνα 145" descr="Arp289_NGC3981_100307.jpg -  Arp289 NGC3981  Date: 2010 Ma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5" descr="Arp289_NGC3981_100307.jpg -  Arp289 NGC3981  Date: 2010 Ma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2" cy="1311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11040"/>
            <wp:effectExtent l="19050" t="0" r="0" b="0"/>
            <wp:docPr id="191" name="Εικόνα 148" descr="Arp290_IC196,IC195_100908.jpg -  Arp290 IC196,IC195  Date: 2010 Sep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8" descr="Arp290_IC196,IC195_100908.jpg -  Arp290 IC196,IC195  Date: 2010 Sep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113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11075"/>
            <wp:effectExtent l="19050" t="0" r="0" b="0"/>
            <wp:docPr id="193" name="Εικόνα 151" descr="Arp291_UGC5832_100322.jpg -  Arp291 UGC5832  Date: 2010 Mar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1" descr="Arp291_UGC5832_100322.jpg -  Arp291 UGC5832  Date: 2010 Mar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11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292</w:t>
      </w:r>
      <w:r>
        <w:rPr>
          <w:lang w:val="en-US"/>
        </w:rPr>
        <w:tab/>
      </w:r>
      <w:r>
        <w:rPr>
          <w:lang w:val="en-US"/>
        </w:rPr>
        <w:tab/>
        <w:t>293</w:t>
      </w:r>
      <w:r>
        <w:rPr>
          <w:lang w:val="en-US"/>
        </w:rPr>
        <w:tab/>
      </w:r>
      <w:r>
        <w:rPr>
          <w:lang w:val="en-US"/>
        </w:rPr>
        <w:tab/>
        <w:t>294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54347"/>
            <wp:effectExtent l="19050" t="0" r="0" b="0"/>
            <wp:docPr id="194" name="Εικόνα 154" descr="Arp292_IC575_100418.jpg -  Arp292 IC575  Date: 2010 Apr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4" descr="Arp292_IC575_100418.jpg -  Arp292 IC575  Date: 2010 Apr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54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54188"/>
            <wp:effectExtent l="19050" t="0" r="0" b="0"/>
            <wp:docPr id="196" name="Εικόνα 157" descr="Arp293_NGC6286,NGC6285_110406.jpg -  Arp293 NGC6286,NGC6285  Date: 2011 Ap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7" descr="Arp293_NGC6286,NGC6285_110406.jpg -  Arp293 NGC6286,NGC6285  Date: 2011 Ap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544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54197"/>
            <wp:effectExtent l="19050" t="0" r="0" b="0"/>
            <wp:docPr id="197" name="Εικόνα 160" descr="Arp294_NGC3786,NGC3788_100407.jpg -  Arp294 NGC3786,NGC3788  Date: 2010 Ap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0" descr="Arp294_NGC3786,NGC3788_100407.jpg -  Arp294 NGC3786,NGC3788  Date: 2010 Ap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544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295</w:t>
      </w:r>
      <w:r>
        <w:rPr>
          <w:lang w:val="en-US"/>
        </w:rPr>
        <w:tab/>
      </w:r>
      <w:r>
        <w:rPr>
          <w:lang w:val="en-US"/>
        </w:rPr>
        <w:tab/>
        <w:t>296</w:t>
      </w:r>
      <w:r>
        <w:rPr>
          <w:lang w:val="en-US"/>
        </w:rPr>
        <w:tab/>
      </w:r>
      <w:r>
        <w:rPr>
          <w:lang w:val="en-US"/>
        </w:rPr>
        <w:tab/>
        <w:t>297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62974"/>
            <wp:effectExtent l="19050" t="0" r="0" b="0"/>
            <wp:docPr id="199" name="Εικόνα 163" descr="Arp295_MCG -1-60-21,PGC72155_100908.jpg -  Arp295 MCG -1-60-21,PGC72155  Date: 2010 Sep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3" descr="Arp295_MCG -1-60-21,PGC72155_100908.jpg -  Arp295 MCG -1-60-21,PGC72155  Date: 2010 Sep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429" cy="13629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62794"/>
            <wp:effectExtent l="19050" t="0" r="0" b="0"/>
            <wp:docPr id="200" name="Εικόνα 166" descr="Arp296_MCG 10-17-5_110207.jpg -  Arp296 MCG 10-17-5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6" descr="Arp296_MCG 10-17-5_110207.jpg -  Arp296 MCG 10-17-5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63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62820"/>
            <wp:effectExtent l="19050" t="0" r="0" b="0"/>
            <wp:docPr id="203" name="Εικόνα 169" descr="Arp297_NGC5754,NGC5752,NGC5755_100512.jpg -  Arp297 NGC5754,NGC5752,NGC5755  Date: 2010 May 12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 descr="Arp297_NGC5754,NGC5752,NGC5755_100512.jpg -  Arp297 NGC5754,NGC5752,NGC5755  Date: 2010 May 12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597" cy="1363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298</w:t>
      </w:r>
      <w:r>
        <w:rPr>
          <w:lang w:val="en-US"/>
        </w:rPr>
        <w:tab/>
      </w:r>
      <w:r>
        <w:rPr>
          <w:lang w:val="en-US"/>
        </w:rPr>
        <w:tab/>
        <w:t>299</w:t>
      </w:r>
      <w:r>
        <w:rPr>
          <w:lang w:val="en-US"/>
        </w:rPr>
        <w:tab/>
      </w:r>
      <w:r>
        <w:rPr>
          <w:lang w:val="en-US"/>
        </w:rPr>
        <w:tab/>
        <w:t>300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11215"/>
            <wp:effectExtent l="19050" t="0" r="0" b="0"/>
            <wp:docPr id="204" name="Εικόνα 172" descr="Arp298_NGC7469,IC5283_091012.jpg -  Arp298 NGC7469,IC5283  Date: 2009 Oct 1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Arp298_NGC7469,IC5283_091012.jpg -  Arp298 NGC7469,IC5283  Date: 2009 Oct 1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572" cy="13139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11215"/>
            <wp:effectExtent l="19050" t="0" r="0" b="0"/>
            <wp:docPr id="206" name="Εικόνα 175" descr="Arp299_NGC3690,IC694_110207.jpg -  Arp299 NGC3690,IC694  Date: 2011 Feb 07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Arp299_NGC3690,IC694_110207.jpg -  Arp299 NGC3690,IC694  Date: 2011 Feb 07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278" cy="1311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7169" cy="1311215"/>
            <wp:effectExtent l="19050" t="0" r="0" b="0"/>
            <wp:docPr id="207" name="Εικόνα 178" descr="Arp300_UGC5028,UGC5029_110423.jpg -  Arp300 UGC5028,UGC5029  Date: 2011 Apr 23 Scope,Camera: TMB203,SXV-H9 Exposure: 16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Arp300_UGC5028,UGC5029_110423.jpg -  Arp300 UGC5028,UGC5029  Date: 2011 Apr 23 Scope,Camera: TMB203,SXV-H9 Exposure: 16*300s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7396" cy="1311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P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</w:pP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301</w:t>
      </w:r>
      <w:r>
        <w:rPr>
          <w:lang w:val="en-US"/>
        </w:rPr>
        <w:tab/>
      </w:r>
      <w:r>
        <w:rPr>
          <w:lang w:val="en-US"/>
        </w:rPr>
        <w:tab/>
        <w:t>302</w:t>
      </w:r>
      <w:r>
        <w:rPr>
          <w:lang w:val="en-US"/>
        </w:rPr>
        <w:tab/>
      </w:r>
      <w:r>
        <w:rPr>
          <w:lang w:val="en-US"/>
        </w:rPr>
        <w:tab/>
        <w:t>303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62973"/>
            <wp:effectExtent l="19050" t="0" r="0" b="0"/>
            <wp:docPr id="209" name="Εικόνα 1" descr="Arp301_UGC6204,UGC 06207_100408.jpg -  Arp301 UGC6204,UGC 06207  Date: 2010 Apr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rp301_UGC6204,UGC 06207_100408.jpg -  Arp301 UGC6204,UGC 06207  Date: 2010 Apr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3632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62838"/>
            <wp:effectExtent l="19050" t="0" r="0" b="0"/>
            <wp:docPr id="210" name="Εικόνα 4" descr="Arp302_UGC9618A,UGC9618B_100602.jpg -  Arp302 UGC9618A,UGC9618B  Date: 2010 Jun 0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Arp302_UGC9618A,UGC9618B_100602.jpg -  Arp302 UGC9618A,UGC9618B  Date: 2010 Jun 0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631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8543" cy="1362800"/>
            <wp:effectExtent l="19050" t="0" r="7907" b="0"/>
            <wp:docPr id="212" name="Εικόνα 7" descr="Arp303_IC564,IC563_100408.jpg -  Arp303 IC564,IC563  Date: 2010 Apr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rp303_IC564,IC563_100408.jpg -  Arp303 IC564,IC563  Date: 2010 Apr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969" cy="13630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304</w:t>
      </w:r>
      <w:r>
        <w:rPr>
          <w:lang w:val="en-US"/>
        </w:rPr>
        <w:tab/>
      </w:r>
      <w:r>
        <w:rPr>
          <w:lang w:val="en-US"/>
        </w:rPr>
        <w:tab/>
        <w:t>305</w:t>
      </w:r>
      <w:r>
        <w:rPr>
          <w:lang w:val="en-US"/>
        </w:rPr>
        <w:tab/>
      </w:r>
      <w:r>
        <w:rPr>
          <w:lang w:val="en-US"/>
        </w:rPr>
        <w:tab/>
        <w:t>306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259457"/>
            <wp:effectExtent l="19050" t="0" r="0" b="0"/>
            <wp:docPr id="213" name="Εικόνα 10" descr="Arp304_NGC1241,NGC1242_100107.jpg -  Arp304 NGC1241,NGC1242  Date: 2010 Jan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Arp304_NGC1241,NGC1242_100107.jpg -  Arp304 NGC1241,NGC1242  Date: 2010 Jan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2597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259279"/>
            <wp:effectExtent l="19050" t="0" r="0" b="0"/>
            <wp:docPr id="215" name="Εικόνα 13" descr="Arp305_NGC4017,NGC4016_100211.jpg -  Arp305 NGC4017,NGC4016  Date: 2010 Feb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Arp305_NGC4017,NGC4016_100211.jpg -  Arp305 NGC4017,NGC4016  Date: 2010 Feb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2595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9549" cy="1259319"/>
            <wp:effectExtent l="19050" t="0" r="6901" b="0"/>
            <wp:docPr id="216" name="Εικόνα 16" descr="Arp306_UGC1102A,UGC1105_110128.jpg -  Arp306 UGC1102A,UGC1105  Date: 2011 Jan 28 Scope,Camera: TMB203,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Arp306_UGC1102A,UGC1105_110128.jpg -  Arp306 UGC1102A,UGC1105  Date: 2011 Jan 28 Scope,Camera: TMB203,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975" cy="12595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307</w:t>
      </w:r>
      <w:r>
        <w:rPr>
          <w:lang w:val="en-US"/>
        </w:rPr>
        <w:tab/>
      </w:r>
      <w:r>
        <w:rPr>
          <w:lang w:val="en-US"/>
        </w:rPr>
        <w:tab/>
        <w:t>308</w:t>
      </w:r>
      <w:r>
        <w:rPr>
          <w:lang w:val="en-US"/>
        </w:rPr>
        <w:tab/>
      </w:r>
      <w:r>
        <w:rPr>
          <w:lang w:val="en-US"/>
        </w:rPr>
        <w:tab/>
        <w:t>309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54348"/>
            <wp:effectExtent l="19050" t="0" r="0" b="0"/>
            <wp:docPr id="218" name="Εικόνα 19" descr="Arp307_NGC2872,NGC2874_100211.jpg -  Arp307 NGC2872,NGC2874  Date: 2010 Feb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Arp307_NGC2872,NGC2874_100211.jpg -  Arp307 NGC2872,NGC2874  Date: 2010 Feb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35462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54198"/>
            <wp:effectExtent l="19050" t="0" r="0" b="0"/>
            <wp:docPr id="219" name="Εικόνα 22" descr="Arp308_NGC545,NGC547_100104.jpg -  Arp308 NGC545,NGC547  Date: 2010 Jan 0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Arp308_NGC545,NGC547_100104.jpg -  Arp308 NGC545,NGC547  Date: 2010 Jan 0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54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353885"/>
            <wp:effectExtent l="19050" t="0" r="5631" b="0"/>
            <wp:docPr id="221" name="Εικόνα 25" descr="Arp309_NGC942,NGC943_100209.jpg -  Arp309 NGC942,NGC943  Date: 2010 Feb 0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Arp309_NGC942,NGC943_100209.jpg -  Arp309 NGC942,NGC943  Date: 2010 Feb 0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743" cy="13544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310</w:t>
      </w:r>
      <w:r>
        <w:rPr>
          <w:lang w:val="en-US"/>
        </w:rPr>
        <w:tab/>
      </w:r>
      <w:r>
        <w:rPr>
          <w:lang w:val="en-US"/>
        </w:rPr>
        <w:tab/>
        <w:t>311</w:t>
      </w:r>
      <w:r>
        <w:rPr>
          <w:lang w:val="en-US"/>
        </w:rPr>
        <w:tab/>
      </w:r>
      <w:r>
        <w:rPr>
          <w:lang w:val="en-US"/>
        </w:rPr>
        <w:tab/>
        <w:t>312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62973"/>
            <wp:effectExtent l="19050" t="0" r="0" b="0"/>
            <wp:docPr id="222" name="Εικόνα 28" descr="Arp310_IC1259-1,IC1259-2_110406.jpg -  Arp310 IC1259-1,IC1259-2  Date: 2011 Ap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Arp310_IC1259-1,IC1259-2_110406.jpg -  Arp310 IC1259-1,IC1259-2  Date: 2011 Ap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3632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62855"/>
            <wp:effectExtent l="19050" t="0" r="0" b="0"/>
            <wp:docPr id="224" name="Εικόνα 31" descr="Arp311_IC1258,IC1259,IC1260_110406.jpg -  Arp311 IC1258,IC1259,IC1260  Date: 2011 Apr 0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Arp311_IC1258,IC1259,IC1260_110406.jpg -  Arp311 IC1258,IC1259,IC1260  Date: 2011 Apr 0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363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2089" cy="1362820"/>
            <wp:effectExtent l="19050" t="0" r="4361" b="0"/>
            <wp:docPr id="225" name="Εικόνα 34" descr="Arp312_MCG 8-31-4_100522.jpg -  Arp312 MCG 8-31-4  Date: 2010 May 22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Arp312_MCG 8-31-4_100522.jpg -  Arp312 MCG 8-31-4  Date: 2010 May 22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516" cy="1363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313</w:t>
      </w:r>
      <w:r>
        <w:rPr>
          <w:lang w:val="en-US"/>
        </w:rPr>
        <w:tab/>
      </w:r>
      <w:r>
        <w:rPr>
          <w:lang w:val="en-US"/>
        </w:rPr>
        <w:tab/>
        <w:t>314</w:t>
      </w:r>
      <w:r>
        <w:rPr>
          <w:lang w:val="en-US"/>
        </w:rPr>
        <w:tab/>
      </w:r>
      <w:r>
        <w:rPr>
          <w:lang w:val="en-US"/>
        </w:rPr>
        <w:tab/>
        <w:t>315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0" cy="1587260"/>
            <wp:effectExtent l="19050" t="0" r="0" b="0"/>
            <wp:docPr id="227" name="Εικόνα 37" descr="Arp313_NGC3995,NGC3994_100418.jpg -  Arp313 NGC3995,NGC3994  Date: 2010 Apr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Arp313_NGC3995,NGC3994_100418.jpg -  Arp313 NGC3995,NGC3994  Date: 2010 Apr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587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587123"/>
            <wp:effectExtent l="19050" t="0" r="0" b="0"/>
            <wp:docPr id="228" name="Εικόνα 40" descr="Arp314_MCG -1-58-9_091016.jpg -  Arp314 MCG -1-58-9  Date: 2009 Oct 1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Arp314_MCG -1-58-9_091016.jpg -  Arp314 MCG -1-58-9  Date: 2009 Oct 1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58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9549" cy="1587098"/>
            <wp:effectExtent l="19050" t="0" r="6901" b="0"/>
            <wp:docPr id="230" name="Εικόνα 43" descr="Arp315_NGC2832,NGC2831,NGC2830_100219.jpg -  Arp315 NGC2832,NGC2831,NGC2830  Date: 2010 Feb 19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Arp315_NGC2832,NGC2831,NGC2830_100219.jpg -  Arp315 NGC2832,NGC2831,NGC2830  Date: 2010 Feb 19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975" cy="158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316</w:t>
      </w:r>
      <w:r>
        <w:rPr>
          <w:lang w:val="en-US"/>
        </w:rPr>
        <w:tab/>
      </w:r>
      <w:r>
        <w:rPr>
          <w:lang w:val="en-US"/>
        </w:rPr>
        <w:tab/>
        <w:t>317</w:t>
      </w:r>
      <w:r>
        <w:rPr>
          <w:lang w:val="en-US"/>
        </w:rPr>
        <w:tab/>
      </w:r>
      <w:r>
        <w:rPr>
          <w:lang w:val="en-US"/>
        </w:rPr>
        <w:tab/>
        <w:t>318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46389"/>
            <wp:effectExtent l="19050" t="0" r="0" b="0"/>
            <wp:docPr id="231" name="Εικόνα 46" descr="Arp316_NGC3193,NGC3190,NGC3187_110424.jpg -  Arp316 NGC3193,NGC3190,NGC3187  Date: 2011 Apr 2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rp316_NGC3193,NGC3190,NGC3187_110424.jpg -  Arp316 NGC3193,NGC3190,NGC3187  Date: 2011 Apr 2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9621" cy="14493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49079"/>
            <wp:effectExtent l="19050" t="0" r="0" b="0"/>
            <wp:docPr id="233" name="Εικόνα 49" descr="Arp317_M65,M66,NGC3628_090428.jpg -  Arp317 M65,M66,NGC3628  Date: 2009 Apr 2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Arp317_M65,M66,NGC3628_090428.jpg -  Arp317 M65,M66,NGC3628  Date: 2009 Apr 2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4493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9549" cy="1447804"/>
            <wp:effectExtent l="19050" t="0" r="6901" b="0"/>
            <wp:docPr id="234" name="Εικόνα 52" descr="Arp318_NGC835,NGC833,NGC838,NGC839_100107.jpg -  Arp318 NGC835,NGC833,NGC838,NGC839  Date: 2010 Jan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Arp318_NGC835,NGC833,NGC838,NGC839_100107.jpg -  Arp318 NGC835,NGC833,NGC838,NGC839  Date: 2010 Jan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743" cy="1449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319</w:t>
      </w:r>
      <w:r>
        <w:rPr>
          <w:lang w:val="en-US"/>
        </w:rPr>
        <w:tab/>
      </w:r>
      <w:r>
        <w:rPr>
          <w:lang w:val="en-US"/>
        </w:rPr>
        <w:tab/>
        <w:t>320</w:t>
      </w:r>
      <w:r>
        <w:rPr>
          <w:lang w:val="en-US"/>
        </w:rPr>
        <w:tab/>
      </w:r>
      <w:r>
        <w:rPr>
          <w:lang w:val="en-US"/>
        </w:rPr>
        <w:tab/>
        <w:t>321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526876"/>
            <wp:effectExtent l="19050" t="0" r="0" b="0"/>
            <wp:docPr id="236" name="Εικόνα 55" descr="Arp319_NGC7320,NGC7318,NGC7319_081128.jpg -  Arp319 NGC7320,NGC7318,NGC7319  Date: 2008 Nov 2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Arp319_NGC7320,NGC7318,NGC7319_081128.jpg -  Arp319 NGC7320,NGC7318,NGC7319  Date: 2008 Nov 2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9" cy="15271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526728"/>
            <wp:effectExtent l="19050" t="0" r="0" b="0"/>
            <wp:docPr id="237" name="Εικόνα 58" descr="Arp320_NGC3753,NGC3750,NGC3746_090427.jpg -  Arp320 NGC3753,NGC3750,NGC3746  Date: 2009 Apr 2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 descr="Arp320_NGC3753,NGC3750,NGC3746_090427.jpg -  Arp320 NGC3753,NGC3750,NGC3746  Date: 2009 Apr 2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5270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526717"/>
            <wp:effectExtent l="19050" t="0" r="5631" b="0"/>
            <wp:docPr id="239" name="Εικόνα 61" descr="Arp321_MCG -1-25-9_100417.jpg -  Arp321 MCG -1-25-9  Date: 2010 Apr 1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Arp321_MCG -1-25-9_100417.jpg -  Arp321 MCG -1-25-9  Date: 2010 Apr 1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245" cy="15270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322</w:t>
      </w:r>
      <w:r>
        <w:rPr>
          <w:lang w:val="en-US"/>
        </w:rPr>
        <w:tab/>
      </w:r>
      <w:r>
        <w:rPr>
          <w:lang w:val="en-US"/>
        </w:rPr>
        <w:tab/>
        <w:t>323</w:t>
      </w:r>
      <w:r>
        <w:rPr>
          <w:lang w:val="en-US"/>
        </w:rPr>
        <w:tab/>
      </w:r>
      <w:r>
        <w:rPr>
          <w:lang w:val="en-US"/>
        </w:rPr>
        <w:tab/>
        <w:t>324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49238"/>
            <wp:effectExtent l="19050" t="0" r="0" b="0"/>
            <wp:docPr id="240" name="Εικόνα 64" descr="Arp322_UGC6527_110403.jpg -  Arp322 UGC6527  Date: 2011 Apr 03 Scope,Camera: TMB203,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Arp322_UGC6527_110403.jpg -  Arp322 UGC6527  Date: 2011 Apr 03 Scope,Camera: TMB203,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828" cy="14495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449085"/>
            <wp:effectExtent l="19050" t="0" r="0" b="0"/>
            <wp:docPr id="242" name="Εικόνα 67" descr="Arp323_NGC7783_100911.jpg -  Arp323 NGC7783  Date: 2010 Sep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Arp323_NGC7783_100911.jpg -  Arp323 NGC7783  Date: 2010 Sep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2" cy="1449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449238"/>
            <wp:effectExtent l="19050" t="0" r="5631" b="0"/>
            <wp:docPr id="243" name="Εικόνα 70" descr="Arp324_UGC10143_100515.jpg -  Arp324 UGC10143  Date: 2010 May 15 Scope,Camera: TMB203 SXV-H9 Exposure: 7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Arp324_UGC10143_100515.jpg -  Arp324 UGC10143  Date: 2010 May 15 Scope,Camera: TMB203 SXV-H9 Exposure: 7*300s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0838" cy="14492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325</w:t>
      </w:r>
      <w:r>
        <w:rPr>
          <w:lang w:val="en-US"/>
        </w:rPr>
        <w:tab/>
      </w:r>
      <w:r>
        <w:rPr>
          <w:lang w:val="en-US"/>
        </w:rPr>
        <w:tab/>
        <w:t>326</w:t>
      </w:r>
      <w:r>
        <w:rPr>
          <w:lang w:val="en-US"/>
        </w:rPr>
        <w:tab/>
      </w:r>
      <w:r>
        <w:rPr>
          <w:lang w:val="en-US"/>
        </w:rPr>
        <w:tab/>
        <w:t>327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45721"/>
            <wp:effectExtent l="19050" t="0" r="0" b="0"/>
            <wp:docPr id="245" name="Εικόνα 73" descr="Arp325_ESO 601- G 018_091120.jpg -  Arp325 ESO 601- G 018  Date: 2009 Nov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Arp325_ESO 601- G 018_091120.jpg -  Arp325 ESO 601- G 018  Date: 2009 Nov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437" cy="1347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9" cy="1344485"/>
            <wp:effectExtent l="19050" t="0" r="0" b="0"/>
            <wp:docPr id="246" name="Εικόνα 76" descr="Arp326_UGC8610_100407.jpg -  Arp326 UGC8610  Date: 2010 Apr 07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Arp326_UGC8610_100407.jpg -  Arp326 UGC8610  Date: 2010 Apr 07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4762" cy="13455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345578"/>
            <wp:effectExtent l="19050" t="0" r="5631" b="0"/>
            <wp:docPr id="248" name="Εικόνα 79" descr="Arp327_NGC1875_091218.jpg -  Arp327 NGC1875  Date: 2009 Dec 1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Arp327_NGC1875_091218.jpg -  Arp327 NGC1875  Date: 2009 Dec 1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1245" cy="13458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328</w:t>
      </w:r>
      <w:r>
        <w:rPr>
          <w:lang w:val="en-US"/>
        </w:rPr>
        <w:tab/>
      </w:r>
      <w:r>
        <w:rPr>
          <w:lang w:val="en-US"/>
        </w:rPr>
        <w:tab/>
        <w:t>329</w:t>
      </w:r>
      <w:r>
        <w:rPr>
          <w:lang w:val="en-US"/>
        </w:rPr>
        <w:tab/>
      </w:r>
      <w:r>
        <w:rPr>
          <w:lang w:val="en-US"/>
        </w:rPr>
        <w:tab/>
        <w:t>330</w:t>
      </w:r>
    </w:p>
    <w:p w:rsidR="00D37485" w:rsidRP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</w:pPr>
      <w:r>
        <w:rPr>
          <w:noProof/>
          <w:lang w:eastAsia="el-GR"/>
        </w:rPr>
        <w:drawing>
          <wp:inline distT="0" distB="0" distL="0" distR="0">
            <wp:extent cx="2025411" cy="1242204"/>
            <wp:effectExtent l="19050" t="0" r="0" b="0"/>
            <wp:docPr id="249" name="Εικόνα 82" descr="Arp328_UGC9532_100515.jpg -  Arp328 UGC9532  Date: 2010 May 15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Arp328_UGC9532_100515.jpg -  Arp328 UGC9532  Date: 2010 May 15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633" cy="1242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8743" cy="1242203"/>
            <wp:effectExtent l="19050" t="0" r="7707" b="0"/>
            <wp:docPr id="251" name="Εικόνα 85" descr="Arp329_UGC6514_110408.jpg -  Arp329 UGC6514  Date: 2011 Apr 08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Arp329_UGC6514_110408.jpg -  Arp329 UGC6514  Date: 2011 Apr 08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8969" cy="12423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96698" cy="1242204"/>
            <wp:effectExtent l="19050" t="0" r="0" b="0"/>
            <wp:docPr id="252" name="Εικόνα 88" descr="Arp330_I Zw 167_110226.jpg -  Arp330 I Zw 167  Date: 2011 Feb 26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Arp330_I Zw 167_110226.jpg -  Arp330 I Zw 167  Date: 2011 Feb 26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6714" cy="1242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lastRenderedPageBreak/>
        <w:tab/>
        <w:t>331</w:t>
      </w:r>
      <w:r>
        <w:rPr>
          <w:lang w:val="en-US"/>
        </w:rPr>
        <w:tab/>
      </w:r>
      <w:r>
        <w:rPr>
          <w:lang w:val="en-US"/>
        </w:rPr>
        <w:tab/>
        <w:t>332</w:t>
      </w:r>
      <w:r>
        <w:rPr>
          <w:lang w:val="en-US"/>
        </w:rPr>
        <w:tab/>
      </w:r>
      <w:r>
        <w:rPr>
          <w:lang w:val="en-US"/>
        </w:rPr>
        <w:tab/>
        <w:t>333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88852"/>
            <wp:effectExtent l="19050" t="0" r="0" b="0"/>
            <wp:docPr id="254" name="Εικόνα 91" descr="Arp331_NGC383,NGC379,NGC380,NGC384_100902.jpg -  Arp331 NGC383,NGC379,NGC380,NGC384  Date: 2010 Sep 02 Scope,Camera: TMB203 SXV-H9 Exposure: 2*(12*300s) Mosa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Arp331_NGC383,NGC379,NGC380,NGC384_100902.jpg -  Arp331 NGC383,NGC379,NGC380,NGC384  Date: 2010 Sep 02 Scope,Camera: TMB203 SXV-H9 Exposure: 2*(12*300s) Mosaic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5331" cy="13887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69549" cy="1388694"/>
            <wp:effectExtent l="19050" t="0" r="6901" b="0"/>
            <wp:docPr id="255" name="Εικόνα 94" descr="Arp332_IC1892,NGC1228,NGC1229_110930.jpg -  Arp332 IC1892,NGC1228,NGC1229  Date: 2011 Sep 3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Arp332_IC1892,NGC1228,NGC1229_110930.jpg -  Arp332 IC1892,NGC1228,NGC1229  Date: 2011 Sep 3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9975" cy="13889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87222"/>
            <wp:effectExtent l="19050" t="0" r="0" b="0"/>
            <wp:docPr id="257" name="Εικόνα 97" descr="Arp333_NGC1024_101013.jpg -  Arp333 NGC1024  Date: 2010 Oct 13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Arp333_NGC1024_101013.jpg -  Arp333 NGC1024  Date: 2010 Oct 13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5279" cy="13886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334</w:t>
      </w:r>
      <w:r>
        <w:rPr>
          <w:lang w:val="en-US"/>
        </w:rPr>
        <w:tab/>
      </w:r>
      <w:r>
        <w:rPr>
          <w:lang w:val="en-US"/>
        </w:rPr>
        <w:tab/>
        <w:t>335</w:t>
      </w:r>
      <w:r>
        <w:rPr>
          <w:lang w:val="en-US"/>
        </w:rPr>
        <w:tab/>
      </w:r>
      <w:r>
        <w:rPr>
          <w:lang w:val="en-US"/>
        </w:rPr>
        <w:tab/>
        <w:t>336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371600"/>
            <wp:effectExtent l="19050" t="0" r="0" b="0"/>
            <wp:docPr id="258" name="Εικόνα 100" descr="Arp334_UGC8498_100520.jpg -  Arp334 UGC8498  Date: 2010 May 20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Arp334_UGC8498_100520.jpg -  Arp334 UGC8498  Date: 2010 May 20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7560" cy="1373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0819" cy="1368577"/>
            <wp:effectExtent l="19050" t="0" r="5631" b="0"/>
            <wp:docPr id="260" name="Εικόνα 103" descr="Arp335_NGC3509_100211.jpg -  Arp335 NGC3509  Date: 2010 Feb 11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Arp335_NGC3509_100211.jpg -  Arp335 NGC3509  Date: 2010 Feb 11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4975" cy="13713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103048" cy="1362786"/>
            <wp:effectExtent l="19050" t="0" r="0" b="0"/>
            <wp:docPr id="261" name="Εικόνα 106" descr="Arp336_NGC2685_110226.jpg -  Arp336 NGC2685  Date: 2011 Feb 26 Scope,Camera: TMB203 SXV-H9 Exposure: 11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Arp336_NGC2685_110226.jpg -  Arp336 NGC2685  Date: 2011 Feb 26 Scope,Camera: TMB203 SXV-H9 Exposure: 11*300s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3481" cy="1363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7485" w:rsidRDefault="00D37485" w:rsidP="00D37485">
      <w:pPr>
        <w:tabs>
          <w:tab w:val="left" w:pos="0"/>
          <w:tab w:val="left" w:pos="1560"/>
          <w:tab w:val="left" w:pos="3261"/>
          <w:tab w:val="left" w:pos="4820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lang w:val="en-US"/>
        </w:rPr>
        <w:tab/>
        <w:t>337</w:t>
      </w:r>
      <w:r>
        <w:rPr>
          <w:lang w:val="en-US"/>
        </w:rPr>
        <w:tab/>
      </w:r>
      <w:r>
        <w:rPr>
          <w:lang w:val="en-US"/>
        </w:rPr>
        <w:tab/>
        <w:t>338</w:t>
      </w:r>
    </w:p>
    <w:p w:rsidR="00D37485" w:rsidRDefault="00D37485" w:rsidP="00D37485">
      <w:pPr>
        <w:tabs>
          <w:tab w:val="left" w:pos="0"/>
          <w:tab w:val="left" w:pos="1418"/>
          <w:tab w:val="left" w:pos="3261"/>
          <w:tab w:val="left" w:pos="4962"/>
          <w:tab w:val="left" w:pos="6663"/>
          <w:tab w:val="left" w:pos="8222"/>
          <w:tab w:val="left" w:pos="10065"/>
          <w:tab w:val="left" w:pos="10348"/>
        </w:tabs>
        <w:rPr>
          <w:lang w:val="en-US"/>
        </w:rPr>
      </w:pPr>
      <w:r>
        <w:rPr>
          <w:noProof/>
          <w:lang w:eastAsia="el-GR"/>
        </w:rPr>
        <w:drawing>
          <wp:inline distT="0" distB="0" distL="0" distR="0">
            <wp:extent cx="2025411" cy="1414732"/>
            <wp:effectExtent l="19050" t="0" r="0" b="0"/>
            <wp:docPr id="263" name="Εικόνα 109" descr="Arp337_M82_071017.jpg -  Arp337 M82  Date: 2007 Oct 17 Scope,Camera: TEC140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Arp337_M82_071017.jpg -  Arp337 M82  Date: 2007 Oct 17 Scope,Camera: TEC140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541" cy="14169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lang w:val="en-US"/>
        </w:rPr>
        <w:t xml:space="preserve">  </w:t>
      </w:r>
      <w:r>
        <w:rPr>
          <w:noProof/>
          <w:lang w:eastAsia="el-GR"/>
        </w:rPr>
        <w:drawing>
          <wp:inline distT="0" distB="0" distL="0" distR="0">
            <wp:extent cx="2072089" cy="1414569"/>
            <wp:effectExtent l="19050" t="0" r="4361" b="0"/>
            <wp:docPr id="264" name="Εικόνα 112" descr="Arp338_Arp 338_100314.jpg -  Arp338 Arp 338  Date: 2010 Mar 14 Scope,Camera: TMB203 SXV-H9 Exposure: 12*300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Arp338_Arp 338_100314.jpg -  Arp338 Arp 338  Date: 2010 Mar 14 Scope,Camera: TMB203 SXV-H9 Exposure: 12*300s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lum bright="40000" contrast="4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2516" cy="141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4C5A" w:rsidRDefault="00444C5A"/>
    <w:sectPr w:rsidR="00444C5A" w:rsidSect="00D37485">
      <w:headerReference w:type="default" r:id="rId74"/>
      <w:pgSz w:w="11906" w:h="16838"/>
      <w:pgMar w:top="709" w:right="707" w:bottom="567" w:left="993" w:header="708" w:footer="708" w:gutter="0"/>
      <w:pgNumType w:start="1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7401" w:rsidRDefault="00787401" w:rsidP="00D37485">
      <w:pPr>
        <w:spacing w:after="0" w:line="240" w:lineRule="auto"/>
      </w:pPr>
      <w:r>
        <w:separator/>
      </w:r>
    </w:p>
  </w:endnote>
  <w:endnote w:type="continuationSeparator" w:id="0">
    <w:p w:rsidR="00787401" w:rsidRDefault="00787401" w:rsidP="00D37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7401" w:rsidRDefault="00787401" w:rsidP="00D37485">
      <w:pPr>
        <w:spacing w:after="0" w:line="240" w:lineRule="auto"/>
      </w:pPr>
      <w:r>
        <w:separator/>
      </w:r>
    </w:p>
  </w:footnote>
  <w:footnote w:type="continuationSeparator" w:id="0">
    <w:p w:rsidR="00787401" w:rsidRDefault="00787401" w:rsidP="00D374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5861120"/>
      <w:docPartObj>
        <w:docPartGallery w:val="Page Numbers (Top of Page)"/>
        <w:docPartUnique/>
      </w:docPartObj>
    </w:sdtPr>
    <w:sdtEndPr>
      <w:rPr>
        <w:b/>
      </w:rPr>
    </w:sdtEndPr>
    <w:sdtContent>
      <w:p w:rsidR="00D37485" w:rsidRPr="00D37485" w:rsidRDefault="00D37485">
        <w:pPr>
          <w:pStyle w:val="a3"/>
          <w:jc w:val="right"/>
          <w:rPr>
            <w:b/>
          </w:rPr>
        </w:pPr>
        <w:r w:rsidRPr="00D37485">
          <w:rPr>
            <w:b/>
          </w:rPr>
          <w:fldChar w:fldCharType="begin"/>
        </w:r>
        <w:r w:rsidRPr="00D37485">
          <w:rPr>
            <w:b/>
          </w:rPr>
          <w:instrText xml:space="preserve"> PAGE   \* MERGEFORMAT </w:instrText>
        </w:r>
        <w:r w:rsidRPr="00D37485">
          <w:rPr>
            <w:b/>
          </w:rPr>
          <w:fldChar w:fldCharType="separate"/>
        </w:r>
        <w:r>
          <w:rPr>
            <w:b/>
            <w:noProof/>
          </w:rPr>
          <w:t>22</w:t>
        </w:r>
        <w:r w:rsidRPr="00D37485">
          <w:rPr>
            <w:b/>
          </w:rPr>
          <w:fldChar w:fldCharType="end"/>
        </w:r>
      </w:p>
    </w:sdtContent>
  </w:sdt>
  <w:p w:rsidR="00D37485" w:rsidRDefault="00D37485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7485"/>
    <w:rsid w:val="00444C5A"/>
    <w:rsid w:val="00787401"/>
    <w:rsid w:val="00D374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74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374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3"/>
    <w:uiPriority w:val="99"/>
    <w:rsid w:val="00D37485"/>
  </w:style>
  <w:style w:type="paragraph" w:styleId="a4">
    <w:name w:val="footer"/>
    <w:basedOn w:val="a"/>
    <w:link w:val="Char0"/>
    <w:uiPriority w:val="99"/>
    <w:semiHidden/>
    <w:unhideWhenUsed/>
    <w:rsid w:val="00D374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4"/>
    <w:uiPriority w:val="99"/>
    <w:semiHidden/>
    <w:rsid w:val="00D37485"/>
  </w:style>
  <w:style w:type="paragraph" w:styleId="a5">
    <w:name w:val="Balloon Text"/>
    <w:basedOn w:val="a"/>
    <w:link w:val="Char1"/>
    <w:uiPriority w:val="99"/>
    <w:semiHidden/>
    <w:unhideWhenUsed/>
    <w:rsid w:val="00D374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5"/>
    <w:uiPriority w:val="99"/>
    <w:semiHidden/>
    <w:rsid w:val="00D3748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26" Type="http://schemas.openxmlformats.org/officeDocument/2006/relationships/image" Target="media/image21.jpeg"/><Relationship Id="rId39" Type="http://schemas.openxmlformats.org/officeDocument/2006/relationships/image" Target="media/image34.jpeg"/><Relationship Id="rId21" Type="http://schemas.openxmlformats.org/officeDocument/2006/relationships/image" Target="media/image16.jpeg"/><Relationship Id="rId34" Type="http://schemas.openxmlformats.org/officeDocument/2006/relationships/image" Target="media/image29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63" Type="http://schemas.openxmlformats.org/officeDocument/2006/relationships/image" Target="media/image58.jpeg"/><Relationship Id="rId68" Type="http://schemas.openxmlformats.org/officeDocument/2006/relationships/image" Target="media/image63.jpeg"/><Relationship Id="rId76" Type="http://schemas.openxmlformats.org/officeDocument/2006/relationships/theme" Target="theme/theme1.xml"/><Relationship Id="rId7" Type="http://schemas.openxmlformats.org/officeDocument/2006/relationships/image" Target="media/image2.jpeg"/><Relationship Id="rId71" Type="http://schemas.openxmlformats.org/officeDocument/2006/relationships/image" Target="media/image66.jpeg"/><Relationship Id="rId2" Type="http://schemas.openxmlformats.org/officeDocument/2006/relationships/settings" Target="settings.xml"/><Relationship Id="rId16" Type="http://schemas.openxmlformats.org/officeDocument/2006/relationships/image" Target="media/image11.jpeg"/><Relationship Id="rId29" Type="http://schemas.openxmlformats.org/officeDocument/2006/relationships/image" Target="media/image24.jpeg"/><Relationship Id="rId11" Type="http://schemas.openxmlformats.org/officeDocument/2006/relationships/image" Target="media/image6.jpeg"/><Relationship Id="rId24" Type="http://schemas.openxmlformats.org/officeDocument/2006/relationships/image" Target="media/image19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66" Type="http://schemas.openxmlformats.org/officeDocument/2006/relationships/image" Target="media/image61.jpeg"/><Relationship Id="rId7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61" Type="http://schemas.openxmlformats.org/officeDocument/2006/relationships/image" Target="media/image56.jpeg"/><Relationship Id="rId10" Type="http://schemas.openxmlformats.org/officeDocument/2006/relationships/image" Target="media/image5.jpeg"/><Relationship Id="rId19" Type="http://schemas.openxmlformats.org/officeDocument/2006/relationships/image" Target="media/image14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image" Target="media/image60.jpeg"/><Relationship Id="rId73" Type="http://schemas.openxmlformats.org/officeDocument/2006/relationships/image" Target="media/image68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56" Type="http://schemas.openxmlformats.org/officeDocument/2006/relationships/image" Target="media/image51.jpeg"/><Relationship Id="rId64" Type="http://schemas.openxmlformats.org/officeDocument/2006/relationships/image" Target="media/image59.jpeg"/><Relationship Id="rId69" Type="http://schemas.openxmlformats.org/officeDocument/2006/relationships/image" Target="media/image64.jpeg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72" Type="http://schemas.openxmlformats.org/officeDocument/2006/relationships/image" Target="media/image67.jpeg"/><Relationship Id="rId3" Type="http://schemas.openxmlformats.org/officeDocument/2006/relationships/webSettings" Target="webSetting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Relationship Id="rId67" Type="http://schemas.openxmlformats.org/officeDocument/2006/relationships/image" Target="media/image62.jpeg"/><Relationship Id="rId20" Type="http://schemas.openxmlformats.org/officeDocument/2006/relationships/image" Target="media/image15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Relationship Id="rId70" Type="http://schemas.openxmlformats.org/officeDocument/2006/relationships/image" Target="media/image65.jpeg"/><Relationship Id="rId75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82</Words>
  <Characters>443</Characters>
  <Application>Microsoft Office Word</Application>
  <DocSecurity>0</DocSecurity>
  <Lines>3</Lines>
  <Paragraphs>1</Paragraphs>
  <ScaleCrop>false</ScaleCrop>
  <Company>Hewlett-Packard</Company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ΧΡΗΣΤΟΣ ΖΑΒΡΑΣ</dc:creator>
  <cp:keywords/>
  <dc:description/>
  <cp:lastModifiedBy>ΧΡΗΣΤΟΣ ΖΑΒΡΑΣ</cp:lastModifiedBy>
  <cp:revision>2</cp:revision>
  <dcterms:created xsi:type="dcterms:W3CDTF">2014-01-25T12:34:00Z</dcterms:created>
  <dcterms:modified xsi:type="dcterms:W3CDTF">2014-01-25T12:36:00Z</dcterms:modified>
</cp:coreProperties>
</file>