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080"/>
          <w:tab w:val="left" w:pos="10065"/>
          <w:tab w:val="left" w:pos="10348"/>
        </w:tabs>
        <w:rPr>
          <w:lang w:val="en-US"/>
        </w:rPr>
      </w:pPr>
      <w:r>
        <w:tab/>
      </w:r>
      <w:r>
        <w:rPr>
          <w:lang w:val="en-US"/>
        </w:rPr>
        <w:t>181</w:t>
      </w:r>
      <w:r>
        <w:rPr>
          <w:lang w:val="en-US"/>
        </w:rPr>
        <w:tab/>
      </w:r>
      <w:r>
        <w:rPr>
          <w:lang w:val="en-US"/>
        </w:rPr>
        <w:tab/>
        <w:t>182</w:t>
      </w:r>
      <w:r>
        <w:rPr>
          <w:lang w:val="en-US"/>
        </w:rPr>
        <w:tab/>
      </w:r>
      <w:r>
        <w:rPr>
          <w:lang w:val="en-US"/>
        </w:rPr>
        <w:tab/>
        <w:t>183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51291" cy="1423358"/>
            <wp:effectExtent l="19050" t="0" r="6109" b="0"/>
            <wp:docPr id="396" name="Εικόνα 396" descr="Arp181_NGC3215,NGC3212_111122.jpg -  Arp181 NGC3215,NGC3212  Date: 2011 Nov 22 Scope,Camera: TMB203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6" descr="Arp181_NGC3215,NGC3212_111122.jpg -  Arp181 NGC3215,NGC3212  Date: 2011 Nov 22 Scope,Camera: TMB203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713" cy="14236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4399" cy="1423359"/>
            <wp:effectExtent l="19050" t="0" r="3001" b="0"/>
            <wp:docPr id="399" name="Εικόνα 399" descr="Arp182_NGC7674_100817.jpg -  Arp182 NGC7674  Date: 2010 Aug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9" descr="Arp182_NGC7674_100817.jpg -  Arp182 NGC7674  Date: 2010 Aug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624" cy="1423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21840"/>
            <wp:effectExtent l="19050" t="0" r="0" b="0"/>
            <wp:docPr id="402" name="Εικόνα 402" descr="Arp183_UGC8560_100314.jpg -  Arp183 UGC8560  Date: 2010 Mar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2" descr="Arp183_UGC8560_100314.jpg -  Arp183 UGC8560  Date: 2010 Mar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9344" cy="14233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080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184</w:t>
      </w:r>
      <w:r>
        <w:rPr>
          <w:lang w:val="en-US"/>
        </w:rPr>
        <w:tab/>
      </w:r>
      <w:r>
        <w:rPr>
          <w:lang w:val="en-US"/>
        </w:rPr>
        <w:tab/>
        <w:t>185</w:t>
      </w:r>
      <w:r>
        <w:rPr>
          <w:lang w:val="en-US"/>
        </w:rPr>
        <w:tab/>
      </w:r>
      <w:r>
        <w:rPr>
          <w:lang w:val="en-US"/>
        </w:rPr>
        <w:tab/>
        <w:t>186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54201" cy="1440611"/>
            <wp:effectExtent l="19050" t="0" r="3199" b="0"/>
            <wp:docPr id="405" name="Εικόνα 405" descr="Arp184_NGC1961_071114.jpg -  Arp184 NGC1961  Date: 2007 Nov 14 Scope,Camera: TEC140 SXV-H9 Exposure: 1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5" descr="Arp184_NGC1961_071114.jpg -  Arp184 NGC1961  Date: 2007 Nov 14 Scope,Camera: TEC140 SXV-H9 Exposure: 10*60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897" cy="14410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6940" cy="1440611"/>
            <wp:effectExtent l="19050" t="0" r="460" b="0"/>
            <wp:docPr id="408" name="Εικόνα 408" descr="Arp185_NGC6217_080212.jpg -  Arp185 NGC6217  Date: 2008 Feb 12 Scope,Camera: TEC140 SXV-H9 Exposure: 1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8" descr="Arp185_NGC6217_080212.jpg -  Arp185 NGC6217  Date: 2008 Feb 12 Scope,Camera: TEC140 SXV-H9 Exposure: 10*60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165" cy="14407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40611"/>
            <wp:effectExtent l="19050" t="0" r="0" b="0"/>
            <wp:docPr id="411" name="Εικόνα 411" descr="Arp186_NGC1614_100104.jpg -  Arp186 NGC1614  Date: 2010 Jan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1" descr="Arp186_NGC1614_100104.jpg -  Arp186 NGC1614  Date: 2010 Jan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397" cy="14407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080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187</w:t>
      </w:r>
      <w:r>
        <w:rPr>
          <w:lang w:val="en-US"/>
        </w:rPr>
        <w:tab/>
      </w:r>
      <w:r>
        <w:rPr>
          <w:lang w:val="en-US"/>
        </w:rPr>
        <w:tab/>
        <w:t>188</w:t>
      </w:r>
      <w:r>
        <w:rPr>
          <w:lang w:val="en-US"/>
        </w:rPr>
        <w:tab/>
      </w:r>
      <w:r>
        <w:rPr>
          <w:lang w:val="en-US"/>
        </w:rPr>
        <w:tab/>
        <w:t>189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483743"/>
            <wp:effectExtent l="19050" t="0" r="0" b="0"/>
            <wp:docPr id="414" name="Εικόνα 414" descr="Arp187_MCG-02-13-040A_091223.jpg -  Arp187 MCG-02-13-040A  Date: 2009 Dec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4" descr="Arp187_MCG-02-13-040A_091223.jpg -  Arp187 MCG-02-13-040A  Date: 2009 Dec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378" cy="1483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37553" cy="1482280"/>
            <wp:effectExtent l="19050" t="0" r="0" b="0"/>
            <wp:docPr id="417" name="Εικόνα 417" descr="Arp188_UGC10214_110403.jpg -  Arp188 UGC10214  Date: 2011 Apr 03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7" descr="Arp188_UGC10214_110403.jpg -  Arp188 UGC10214  Date: 2011 Apr 03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9792" cy="14838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1290" cy="1483596"/>
            <wp:effectExtent l="19050" t="0" r="6110" b="0"/>
            <wp:docPr id="420" name="Εικόνα 420" descr="Arp189_NGC4651_100315.jpg -  Arp189 NGC4651  Date: 2010 Mar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0" descr="Arp189_NGC4651_100315.jpg -  Arp189 NGC4651  Date: 2010 Mar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713" cy="14839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080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190</w:t>
      </w:r>
      <w:r>
        <w:rPr>
          <w:lang w:val="en-US"/>
        </w:rPr>
        <w:tab/>
      </w:r>
      <w:r>
        <w:rPr>
          <w:lang w:val="en-US"/>
        </w:rPr>
        <w:tab/>
        <w:t>191</w:t>
      </w:r>
      <w:r>
        <w:rPr>
          <w:lang w:val="en-US"/>
        </w:rPr>
        <w:tab/>
      </w:r>
      <w:r>
        <w:rPr>
          <w:lang w:val="en-US"/>
        </w:rPr>
        <w:tab/>
        <w:t>192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54399" cy="1457864"/>
            <wp:effectExtent l="19050" t="0" r="3001" b="0"/>
            <wp:docPr id="423" name="Εικόνα 423" descr="Arp190_UGC2320_101205.jpg -  Arp190 UGC2320  Date: 2010 Dec 05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3" descr="Arp190_UGC2320_101205.jpg -  Arp190 UGC2320  Date: 2010 Dec 05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624" cy="14580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7376" cy="1456625"/>
            <wp:effectExtent l="19050" t="0" r="24" b="0"/>
            <wp:docPr id="426" name="Εικόνα 426" descr="Arp191_UGC6175_100412.jpg -  Arp191 UGC6175  Date: 2010 Apr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6" descr="Arp191_UGC6175_100412.jpg -  Arp191 UGC6175  Date: 2010 Apr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9206" cy="14579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2" cy="1457183"/>
            <wp:effectExtent l="19050" t="0" r="8698" b="0"/>
            <wp:docPr id="429" name="Εικόνα 429" descr="Arp192_NGC3303_100306.jpg -  Arp192 NGC3303  Date: 2010 Ma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9" descr="Arp192_NGC3303_100306.jpg -  Arp192 NGC3303  Date: 2010 Ma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4580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080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193</w:t>
      </w:r>
      <w:r>
        <w:rPr>
          <w:lang w:val="en-US"/>
        </w:rPr>
        <w:tab/>
      </w:r>
      <w:r>
        <w:rPr>
          <w:lang w:val="en-US"/>
        </w:rPr>
        <w:tab/>
        <w:t>194</w:t>
      </w:r>
      <w:r>
        <w:rPr>
          <w:lang w:val="en-US"/>
        </w:rPr>
        <w:tab/>
      </w:r>
      <w:r>
        <w:rPr>
          <w:lang w:val="en-US"/>
        </w:rPr>
        <w:tab/>
        <w:t>195</w:t>
      </w:r>
    </w:p>
    <w:p w:rsidR="00CE37A0" w:rsidRP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</w:pPr>
      <w:r>
        <w:rPr>
          <w:noProof/>
          <w:lang w:eastAsia="el-GR"/>
        </w:rPr>
        <w:drawing>
          <wp:inline distT="0" distB="0" distL="0" distR="0">
            <wp:extent cx="2054201" cy="1259456"/>
            <wp:effectExtent l="19050" t="0" r="3199" b="0"/>
            <wp:docPr id="432" name="Εικόνα 432" descr="Arp193_IC883_100602.jpg -  Arp193 IC883  Date: 2010 Jun 0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2" descr="Arp193_IC883_100602.jpg -  Arp193 IC883  Date: 2010 Jun 0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625" cy="12597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7376" cy="1259456"/>
            <wp:effectExtent l="19050" t="0" r="24" b="0"/>
            <wp:docPr id="435" name="Εικόνα 435" descr="Arp194_UGC6945_110313.jpg -  Arp194 UGC6945  Date: 2011 Mar 1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5" descr="Arp194_UGC6945_110313.jpg -  Arp194 UGC6945  Date: 2011 Mar 1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601" cy="12595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6940" cy="1259457"/>
            <wp:effectExtent l="19050" t="0" r="460" b="0"/>
            <wp:docPr id="438" name="Εικόνα 438" descr="Arp195_UGC4653_100313.jpg -  Arp195 UGC4653  Date: 2010 Mar 1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8" descr="Arp195_UGC4653_100313.jpg -  Arp195 UGC4653  Date: 2010 Mar 1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165" cy="1259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196</w:t>
      </w:r>
      <w:r>
        <w:rPr>
          <w:lang w:val="en-US"/>
        </w:rPr>
        <w:tab/>
      </w:r>
      <w:r>
        <w:rPr>
          <w:lang w:val="en-US"/>
        </w:rPr>
        <w:tab/>
        <w:t>197</w:t>
      </w:r>
      <w:r>
        <w:rPr>
          <w:lang w:val="en-US"/>
        </w:rPr>
        <w:tab/>
      </w:r>
      <w:r>
        <w:rPr>
          <w:lang w:val="en-US"/>
        </w:rPr>
        <w:tab/>
        <w:t>198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88852"/>
            <wp:effectExtent l="19050" t="0" r="0" b="0"/>
            <wp:docPr id="441" name="Εικόνα 441" descr="Arp196_Herzog 21_100306.jpg -  Arp196 Herzog 21  Date: 2010 Ma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1" descr="Arp196_Herzog 21_100306.jpg -  Arp196 Herzog 21  Date: 2010 Ma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891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88664"/>
            <wp:effectExtent l="19050" t="0" r="0" b="0"/>
            <wp:docPr id="444" name="Εικόνα 444" descr="Arp197_IC701_100416.jpg -  Arp197 IC701  Date: 2010 Apr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4" descr="Arp197_IC701_100416.jpg -  Arp197 IC701  Date: 2010 Apr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8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11675" cy="1388735"/>
            <wp:effectExtent l="19050" t="0" r="2875" b="0"/>
            <wp:docPr id="447" name="Εικόνα 447" descr="Arp198_UGC6073_100417.jpg -  Arp198 UGC6073  Date: 2010 Apr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7" descr="Arp198_UGC6073_100417.jpg -  Arp198 UGC6073  Date: 2010 Apr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314" cy="1389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199</w:t>
      </w:r>
      <w:r>
        <w:rPr>
          <w:lang w:val="en-US"/>
        </w:rPr>
        <w:tab/>
      </w:r>
      <w:r>
        <w:rPr>
          <w:lang w:val="en-US"/>
        </w:rPr>
        <w:tab/>
        <w:t>200</w:t>
      </w:r>
      <w:r>
        <w:rPr>
          <w:lang w:val="en-US"/>
        </w:rPr>
        <w:tab/>
      </w:r>
      <w:r>
        <w:rPr>
          <w:lang w:val="en-US"/>
        </w:rPr>
        <w:tab/>
        <w:t>201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06106"/>
            <wp:effectExtent l="19050" t="0" r="0" b="0"/>
            <wp:docPr id="450" name="Εικόνα 450" descr="Arp199_NGC5544,NGC5545_100517.jpg -  Arp199 NGC5544,NGC5545  Date: 2010 May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0" descr="Arp199_NGC5544,NGC5545_100517.jpg -  Arp199 NGC5544,NGC5545  Date: 2010 May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06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05909"/>
            <wp:effectExtent l="19050" t="0" r="0" b="0"/>
            <wp:docPr id="453" name="Εικόνα 453" descr="Arp200_NGC1134_100211.jpg -  Arp200 NGC1134  Date: 2010 Feb 1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3" descr="Arp200_NGC1134_100211.jpg -  Arp200 NGC1134  Date: 2010 Feb 1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4061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9135" cy="1405929"/>
            <wp:effectExtent l="19050" t="0" r="5415" b="0"/>
            <wp:docPr id="456" name="Εικόνα 456" descr="Arp201_UGC224_101013.jpg -  Arp201 UGC224  Date: 2010 Oct 1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6" descr="Arp201_UGC224_101013.jpg -  Arp201 UGC224  Date: 2010 Oct 1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9569" cy="14062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202</w:t>
      </w:r>
      <w:r>
        <w:rPr>
          <w:lang w:val="en-US"/>
        </w:rPr>
        <w:tab/>
      </w:r>
      <w:r>
        <w:rPr>
          <w:lang w:val="en-US"/>
        </w:rPr>
        <w:tab/>
        <w:t>203</w:t>
      </w:r>
      <w:r>
        <w:rPr>
          <w:lang w:val="en-US"/>
        </w:rPr>
        <w:tab/>
      </w:r>
      <w:r>
        <w:rPr>
          <w:lang w:val="en-US"/>
        </w:rPr>
        <w:tab/>
        <w:t>204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49237"/>
            <wp:effectExtent l="19050" t="0" r="0" b="0"/>
            <wp:docPr id="459" name="Εικόνα 459" descr="Arp202_NGC2719_100219.jpg -  Arp202 NGC2719  Date: 2010 Feb 19 Scope,Camera: TMB203 SXV-H9 Exposure: 8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9" descr="Arp202_NGC2719_100219.jpg -  Arp202 NGC2719  Date: 2010 Feb 19 Scope,Camera: TMB203 SXV-H9 Exposure: 8*300s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428" cy="14492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49032"/>
            <wp:effectExtent l="19050" t="0" r="0" b="0"/>
            <wp:docPr id="462" name="Εικόνα 462" descr="Arp203_NGC3712_100322.jpg -  Arp203 NGC3712  Date: 2010 Mar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2" descr="Arp203_NGC3712_100322.jpg -  Arp203 NGC3712  Date: 2010 Mar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449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6595" cy="1449237"/>
            <wp:effectExtent l="19050" t="0" r="7955" b="0"/>
            <wp:docPr id="465" name="Εικόνα 465" descr="C:\Users\TURBO-X\Desktop\2012-12-15\IMAGE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5" descr="C:\Users\TURBO-X\Desktop\2012-12-15\IMAGE0006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duotone>
                        <a:prstClr val="black"/>
                        <a:schemeClr val="tx2">
                          <a:tint val="45000"/>
                          <a:satMod val="400000"/>
                        </a:schemeClr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6531" cy="14491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205</w:t>
      </w:r>
      <w:r>
        <w:rPr>
          <w:lang w:val="en-US"/>
        </w:rPr>
        <w:tab/>
      </w:r>
      <w:r>
        <w:rPr>
          <w:lang w:val="en-US"/>
        </w:rPr>
        <w:tab/>
        <w:t>206</w:t>
      </w:r>
      <w:r>
        <w:rPr>
          <w:lang w:val="en-US"/>
        </w:rPr>
        <w:tab/>
      </w:r>
      <w:r>
        <w:rPr>
          <w:lang w:val="en-US"/>
        </w:rPr>
        <w:tab/>
        <w:t>207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19841"/>
            <wp:effectExtent l="19050" t="0" r="0" b="0"/>
            <wp:docPr id="466" name="Εικόνα 466" descr="Arp205_NGC3448_110207.jpg -  Arp205 NGC3448  Date: 2011 Feb 07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6" descr="Arp205_NGC3448_110207.jpg -  Arp205 NGC3448  Date: 2011 Feb 07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560" cy="1321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17949"/>
            <wp:effectExtent l="19050" t="0" r="0" b="0"/>
            <wp:docPr id="469" name="Εικόνα 469" descr="Arp206_NGC3432_080410.jpg -  Arp206 NGC3432  Date: 2008 Apr 10 Scope,Camera: TMB203 SXV-H9 Exposure: 6*6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9" descr="Arp206_NGC3432_080410.jpg -  Arp206 NGC3432  Date: 2008 Apr 10 Scope,Camera: TMB203 SXV-H9 Exposure: 6*600s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279" cy="13193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3256" cy="1319688"/>
            <wp:effectExtent l="19050" t="0" r="0" b="0"/>
            <wp:docPr id="472" name="Εικόνα 472" descr="Arp207_UGC5050_110929.jpg -  Arp207 UGC5050  Date: 2011 Sep 2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2" descr="Arp207_UGC5050_110929.jpg -  Arp207 UGC5050  Date: 2011 Sep 2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3685" cy="1319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208</w:t>
      </w:r>
      <w:r>
        <w:rPr>
          <w:lang w:val="en-US"/>
        </w:rPr>
        <w:tab/>
      </w:r>
      <w:r>
        <w:rPr>
          <w:lang w:val="en-US"/>
        </w:rPr>
        <w:tab/>
        <w:t>209</w:t>
      </w:r>
      <w:r>
        <w:rPr>
          <w:lang w:val="en-US"/>
        </w:rPr>
        <w:tab/>
      </w:r>
      <w:r>
        <w:rPr>
          <w:lang w:val="en-US"/>
        </w:rPr>
        <w:tab/>
        <w:t>210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06106"/>
            <wp:effectExtent l="19050" t="0" r="0" b="0"/>
            <wp:docPr id="475" name="Εικόνα 475" descr="Arp208_MCG+08-31-010_100603.jpg -  Arp208 MCG+08-31-010  Date: 2010 Jun 0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5" descr="Arp208_MCG+08-31-010_100603.jpg -  Arp208 MCG+08-31-010  Date: 2010 Jun 0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406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406106"/>
            <wp:effectExtent l="19050" t="0" r="0" b="0"/>
            <wp:docPr id="478" name="Εικόνα 478" descr="Arp209_NGC6052_100516.jpg -  Arp209 NGC6052  Date: 2010 May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8" descr="Arp209_NGC6052_100516.jpg -  Arp209 NGC6052  Date: 2010 May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269" cy="14062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8176" cy="1405942"/>
            <wp:effectExtent l="19050" t="0" r="0" b="0"/>
            <wp:docPr id="481" name="Εικόνα 481" descr="Arp210_NGC1569_110930.jpg -  Arp210 NGC1569  Date: 2011 Sep 3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1" descr="Arp210_NGC1569_110930.jpg -  Arp210 NGC1569  Date: 2011 Sep 3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8604" cy="14062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211</w:t>
      </w:r>
      <w:r>
        <w:rPr>
          <w:lang w:val="en-US"/>
        </w:rPr>
        <w:tab/>
      </w:r>
      <w:r>
        <w:rPr>
          <w:lang w:val="en-US"/>
        </w:rPr>
        <w:tab/>
        <w:t>212</w:t>
      </w:r>
      <w:r>
        <w:rPr>
          <w:lang w:val="en-US"/>
        </w:rPr>
        <w:tab/>
      </w:r>
      <w:r>
        <w:rPr>
          <w:lang w:val="en-US"/>
        </w:rPr>
        <w:tab/>
        <w:t>213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75117"/>
            <wp:effectExtent l="19050" t="0" r="0" b="0"/>
            <wp:docPr id="484" name="Εικόνα 484" descr="Arp211_MCG+07-26-034_110226.jpg -  Arp211 MCG+07-26-034  Date: 2011 Feb 2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4" descr="Arp211_MCG+07-26-034_110226.jpg -  Arp211 MCG+07-26-034  Date: 2011 Feb 2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475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74958"/>
            <wp:effectExtent l="19050" t="0" r="0" b="0"/>
            <wp:docPr id="487" name="Εικόνα 487" descr="Arp212_NGC7625_100810.jpg -  Arp212 NGC7625  Date: 2010 Aug 1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7" descr="Arp212_NGC7625_100810.jpg -  Arp212 NGC7625  Date: 2010 Aug 1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4752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474942"/>
            <wp:effectExtent l="19050" t="0" r="0" b="0"/>
            <wp:docPr id="490" name="Εικόνα 490" descr="Arp213_IC356_110904.jpg -  Arp213 IC356  Date: 2011 Sep 04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" descr="Arp213_IC356_110904.jpg -  Arp213 IC356  Date: 2011 Sep 04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4752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214</w:t>
      </w:r>
      <w:r>
        <w:rPr>
          <w:lang w:val="en-US"/>
        </w:rPr>
        <w:tab/>
      </w:r>
      <w:r>
        <w:rPr>
          <w:lang w:val="en-US"/>
        </w:rPr>
        <w:tab/>
        <w:t>215</w:t>
      </w:r>
      <w:r>
        <w:rPr>
          <w:lang w:val="en-US"/>
        </w:rPr>
        <w:tab/>
      </w:r>
      <w:r>
        <w:rPr>
          <w:lang w:val="en-US"/>
        </w:rPr>
        <w:tab/>
        <w:t>216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31985"/>
            <wp:effectExtent l="19050" t="0" r="0" b="0"/>
            <wp:docPr id="493" name="Εικόνα 493" descr="Arp214_NGC3718_080105.jpg -  Arp214 NGC3718  Date: 2008 Jan 05 Scope,Camera: TEC140 SXV-H9 Exposure: 1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3" descr="Arp214_NGC3718_080105.jpg -  Arp214 NGC3718  Date: 2008 Jan 05 Scope,Camera: TEC140 SXV-H9 Exposure: 10*60s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428" cy="1431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31826"/>
            <wp:effectExtent l="19050" t="0" r="0" b="0"/>
            <wp:docPr id="496" name="Εικόνα 496" descr="Arp215_NGC2782_080201.jpg -  Arp215 NGC2782  Date: 2008 Feb 01 Scope,Camera: TEC140 SXV-H9 Exposure: 3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6" descr="Arp215_NGC2782_080201.jpg -  Arp215 NGC2782  Date: 2008 Feb 01 Scope,Camera: TEC140 SXV-H9 Exposure: 30*60s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4321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431826"/>
            <wp:effectExtent l="19050" t="0" r="0" b="0"/>
            <wp:docPr id="499" name="Εικόνα 499" descr="Arp216_NGC7679,NGC7682_100815.jpg -  Arp216 NGC7679,NGC7682  Date: 2010 Aug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9" descr="Arp216_NGC7679,NGC7682_100815.jpg -  Arp216 NGC7679,NGC7682  Date: 2010 Aug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4321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217</w:t>
      </w:r>
      <w:r>
        <w:rPr>
          <w:lang w:val="en-US"/>
        </w:rPr>
        <w:tab/>
      </w:r>
      <w:r>
        <w:rPr>
          <w:lang w:val="en-US"/>
        </w:rPr>
        <w:tab/>
        <w:t>218</w:t>
      </w:r>
      <w:r>
        <w:rPr>
          <w:lang w:val="en-US"/>
        </w:rPr>
        <w:tab/>
      </w:r>
      <w:r>
        <w:rPr>
          <w:lang w:val="en-US"/>
        </w:rPr>
        <w:tab/>
        <w:t>219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544128"/>
            <wp:effectExtent l="19050" t="0" r="0" b="0"/>
            <wp:docPr id="502" name="Εικόνα 502" descr="Arp217_NGC3310_080105.jpg -  Arp217 NGC3310  Date: 2008 Jan 05 Scope,Camera: TEC140 SXV-H9 Exposure: 1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2" descr="Arp217_NGC3310_080105.jpg -  Arp217 NGC3310  Date: 2008 Jan 05 Scope,Camera: TEC140 SXV-H9 Exposure: 10*60s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5444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543960"/>
            <wp:effectExtent l="19050" t="0" r="0" b="0"/>
            <wp:docPr id="505" name="Εικόνα 505" descr="Arp218_CGCG 107-052_100804.jpg -  Arp218 CGCG 107-052  Date: 2010 Aug 04 Scope,Camera: TMB203 SXV-H9 Exposure: 2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5" descr="Arp218_CGCG 107-052_100804.jpg -  Arp218 CGCG 107-052  Date: 2010 Aug 04 Scope,Camera: TMB203 SXV-H9 Exposure: 21*300s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5442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543963"/>
            <wp:effectExtent l="19050" t="0" r="0" b="0"/>
            <wp:docPr id="508" name="Εικόνα 508" descr="Arp219_UGC2812_100304.jpg -  Arp219 UGC2812  Date: 2010 Mar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8" descr="Arp219_UGC2812_100304.jpg -  Arp219 UGC2812  Date: 2010 Mar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5442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220</w:t>
      </w:r>
      <w:r>
        <w:rPr>
          <w:lang w:val="en-US"/>
        </w:rPr>
        <w:tab/>
      </w:r>
      <w:r>
        <w:rPr>
          <w:lang w:val="en-US"/>
        </w:rPr>
        <w:tab/>
        <w:t>221</w:t>
      </w:r>
      <w:r>
        <w:rPr>
          <w:lang w:val="en-US"/>
        </w:rPr>
        <w:tab/>
      </w:r>
      <w:r>
        <w:rPr>
          <w:lang w:val="en-US"/>
        </w:rPr>
        <w:tab/>
        <w:t>222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88852"/>
            <wp:effectExtent l="19050" t="0" r="0" b="0"/>
            <wp:docPr id="511" name="Εικόνα 511" descr="Arp220_IC4553_100520.jpg -  Arp220 IC4553  Date: 2010 May 20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1" descr="Arp220_IC4553_100520.jpg -  Arp220 IC4553  Date: 2010 May 20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891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88692"/>
            <wp:effectExtent l="19050" t="0" r="0" b="0"/>
            <wp:docPr id="514" name="Εικόνα 514" descr="Arp221_MCG-02-25-006_100415.jpg -  Arp221 MCG-02-25-006  Date: 2010 Apr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4" descr="Arp221_MCG-02-25-006_100415.jpg -  Arp221 MCG-02-25-006  Date: 2010 Apr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889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388695"/>
            <wp:effectExtent l="19050" t="0" r="0" b="0"/>
            <wp:docPr id="517" name="Εικόνα 517" descr="Arp222_NGC7727_071207.jpg -  Arp222 NGC7727  Date: 2007 Dec 07 Scope,Camera: TEC140 SXV-H9 Exposure: 28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7" descr="Arp222_NGC7727_071207.jpg -  Arp222 NGC7727  Date: 2007 Dec 07 Scope,Camera: TEC140 SXV-H9 Exposure: 28*60s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3889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223</w:t>
      </w:r>
      <w:r>
        <w:rPr>
          <w:lang w:val="en-US"/>
        </w:rPr>
        <w:tab/>
      </w:r>
      <w:r>
        <w:rPr>
          <w:lang w:val="en-US"/>
        </w:rPr>
        <w:tab/>
        <w:t>224</w:t>
      </w:r>
      <w:r>
        <w:rPr>
          <w:lang w:val="en-US"/>
        </w:rPr>
        <w:tab/>
      </w:r>
      <w:r>
        <w:rPr>
          <w:lang w:val="en-US"/>
        </w:rPr>
        <w:tab/>
        <w:t>225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268083"/>
            <wp:effectExtent l="19050" t="0" r="0" b="0"/>
            <wp:docPr id="520" name="Εικόνα 520" descr="Arp223_NGC7585_100914.jpg -  Arp223 NGC7585  Date: 2010 Sep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0" descr="Arp223_NGC7585_100914.jpg -  Arp223 NGC7585  Date: 2010 Sep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2683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268083"/>
            <wp:effectExtent l="19050" t="0" r="0" b="0"/>
            <wp:docPr id="523" name="Εικόνα 523" descr="Arp224_NGC3921_110328.jpg -  Arp224 NGC3921  Date: 2011 Mar 2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3" descr="Arp224_NGC3921_110328.jpg -  Arp224 NGC3921  Date: 2011 Mar 2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185" cy="12680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267948"/>
            <wp:effectExtent l="19050" t="0" r="0" b="0"/>
            <wp:docPr id="526" name="Εικόνα 526" descr="Arp225_NGC2655_080107.jpg -  Arp225 NGC2655  Date: 2008 Jan 07 Scope,Camera: TEC140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6" descr="Arp225_NGC2655_080107.jpg -  Arp225 NGC2655  Date: 2008 Jan 07 Scope,Camera: TEC140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2682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226</w:t>
      </w:r>
      <w:r>
        <w:rPr>
          <w:lang w:val="en-US"/>
        </w:rPr>
        <w:tab/>
      </w:r>
      <w:r>
        <w:rPr>
          <w:lang w:val="en-US"/>
        </w:rPr>
        <w:tab/>
        <w:t>227</w:t>
      </w:r>
      <w:r>
        <w:rPr>
          <w:lang w:val="en-US"/>
        </w:rPr>
        <w:tab/>
      </w:r>
      <w:r>
        <w:rPr>
          <w:lang w:val="en-US"/>
        </w:rPr>
        <w:tab/>
        <w:t>228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75117"/>
            <wp:effectExtent l="19050" t="0" r="0" b="0"/>
            <wp:docPr id="529" name="Εικόνα 529" descr="Arp226_NGC7252_100929.jpg -  Arp226 NGC7252  Date: 2010 Sep 2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9" descr="Arp226_NGC7252_100929.jpg -  Arp226 NGC7252  Date: 2010 Sep 2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633" cy="14752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ab/>
        <w:t xml:space="preserve"> </w:t>
      </w:r>
      <w:r>
        <w:rPr>
          <w:noProof/>
          <w:lang w:eastAsia="el-GR"/>
        </w:rPr>
        <w:drawing>
          <wp:inline distT="0" distB="0" distL="0" distR="0">
            <wp:extent cx="2111674" cy="1474943"/>
            <wp:effectExtent l="19050" t="0" r="2876" b="0"/>
            <wp:docPr id="532" name="Εικόνα 532" descr="Arp227_NGC474,NGC470_101013.jpg -  Arp227 NGC474,NGC470  Date: 2010 Oct 1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2" descr="Arp227_NGC474,NGC470_101013.jpg -  Arp227 NGC474,NGC470  Date: 2010 Oct 1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110" cy="14752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 </w:t>
      </w:r>
      <w:r>
        <w:rPr>
          <w:noProof/>
          <w:lang w:eastAsia="el-GR"/>
        </w:rPr>
        <w:drawing>
          <wp:inline distT="0" distB="0" distL="0" distR="0">
            <wp:extent cx="2042663" cy="1473444"/>
            <wp:effectExtent l="19050" t="0" r="0" b="0"/>
            <wp:docPr id="535" name="Εικόνα 535" descr="Arp228_IC162_110108.jpg -  Arp228 IC162  Date: 2011 Jan 08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5" descr="Arp228_IC162_110108.jpg -  Arp228 IC162  Date: 2011 Jan 08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5458" cy="1475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229</w:t>
      </w:r>
      <w:r>
        <w:rPr>
          <w:lang w:val="en-US"/>
        </w:rPr>
        <w:tab/>
      </w:r>
      <w:r>
        <w:rPr>
          <w:lang w:val="en-US"/>
        </w:rPr>
        <w:tab/>
        <w:t>230</w:t>
      </w:r>
      <w:r>
        <w:rPr>
          <w:lang w:val="en-US"/>
        </w:rPr>
        <w:tab/>
      </w:r>
      <w:r>
        <w:rPr>
          <w:lang w:val="en-US"/>
        </w:rPr>
        <w:tab/>
        <w:t>231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31985"/>
            <wp:effectExtent l="19050" t="0" r="0" b="0"/>
            <wp:docPr id="538" name="Εικόνα 538" descr="Arp229_NGC507,NGC508_091222.jpg -  Arp229 NGC507,NGC508  Date: 2009 Dec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8" descr="Arp229_NGC507,NGC508_091222.jpg -  Arp229 NGC507,NGC508  Date: 2009 Dec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32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0509" cy="1431809"/>
            <wp:effectExtent l="19050" t="0" r="0" b="0"/>
            <wp:docPr id="541" name="Εικόνα 541" descr="Arp230_IC51_100908.jpg -  Arp230 IC51  Date: 2010 Sep 08 Scope,Camera: TMB203 SXV-H9 Exposure: 9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1" descr="Arp230_IC51_100908.jpg -  Arp230 IC51  Date: 2010 Sep 08 Scope,Camera: TMB203 SXV-H9 Exposure: 9*300s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0941" cy="14321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431801"/>
            <wp:effectExtent l="19050" t="0" r="0" b="0"/>
            <wp:docPr id="544" name="Εικόνα 544" descr="Arp231_IC1575_111122.jpg -  Arp231 IC1575  Date: 2011 Nov 22 Scope,Camera: TMB203 SXV-H9 Exposure: 14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4" descr="Arp231_IC1575_111122.jpg -  Arp231 IC1575  Date: 2011 Nov 22 Scope,Camera: TMB203 SXV-H9 Exposure: 14*300s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4320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232</w:t>
      </w:r>
      <w:r>
        <w:rPr>
          <w:lang w:val="en-US"/>
        </w:rPr>
        <w:tab/>
      </w:r>
      <w:r>
        <w:rPr>
          <w:lang w:val="en-US"/>
        </w:rPr>
        <w:tab/>
        <w:t>233</w:t>
      </w:r>
      <w:r>
        <w:rPr>
          <w:lang w:val="en-US"/>
        </w:rPr>
        <w:tab/>
      </w:r>
      <w:r>
        <w:rPr>
          <w:lang w:val="en-US"/>
        </w:rPr>
        <w:tab/>
        <w:t>234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92370"/>
            <wp:effectExtent l="19050" t="0" r="0" b="0"/>
            <wp:docPr id="547" name="Εικόνα 547" descr="Arp232_NGC2911_100304.jpg -  Arp232 NGC2911  Date: 2010 Mar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7" descr="Arp232_NGC2911_100304.jpg -  Arp232 NGC2911  Date: 2010 Mar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6808" cy="14933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0509" cy="1492167"/>
            <wp:effectExtent l="19050" t="0" r="0" b="0"/>
            <wp:docPr id="550" name="Εικόνα 550" descr="Arp233_UGC5720_110226.jpg -  Arp233 UGC5720  Date: 2011 Feb 2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0" descr="Arp233_UGC5720_110226.jpg -  Arp233 UGC5720  Date: 2011 Feb 2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0941" cy="14924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492197"/>
            <wp:effectExtent l="19050" t="0" r="0" b="0"/>
            <wp:docPr id="553" name="Εικόνα 553" descr="Arp234_NGC3738_110323.jpg -  Arp234 NGC3738  Date: 2011 Mar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3" descr="Arp234_NGC3738_110323.jpg -  Arp234 NGC3738  Date: 2011 Mar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492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235</w:t>
      </w:r>
      <w:r>
        <w:rPr>
          <w:lang w:val="en-US"/>
        </w:rPr>
        <w:tab/>
      </w:r>
      <w:r>
        <w:rPr>
          <w:lang w:val="en-US"/>
        </w:rPr>
        <w:tab/>
        <w:t>236</w:t>
      </w:r>
      <w:r>
        <w:rPr>
          <w:lang w:val="en-US"/>
        </w:rPr>
        <w:tab/>
      </w:r>
      <w:r>
        <w:rPr>
          <w:lang w:val="en-US"/>
        </w:rPr>
        <w:tab/>
        <w:t>237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80227"/>
            <wp:effectExtent l="19050" t="0" r="0" b="0"/>
            <wp:docPr id="556" name="Εικόνα 556" descr="Arp235_NGC14_100815.jpg -  Arp235 NGC14  Date: 2010 Aug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6" descr="Arp235_NGC14_100815.jpg -  Arp235 NGC14  Date: 2010 Aug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3805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0762" cy="1380226"/>
            <wp:effectExtent l="19050" t="0" r="0" b="0"/>
            <wp:docPr id="559" name="Εικόνα 559" descr="Arp236_IC1623_110831.jpg -  Arp236 IC1623  Date: 2011 Aug 3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9" descr="Arp236_IC1623_110831.jpg -  Arp236 IC1623  Date: 2011 Aug 3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0941" cy="13803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80058"/>
            <wp:effectExtent l="19050" t="0" r="0" b="0"/>
            <wp:docPr id="562" name="Εικόνα 562" descr="Arp237_UGC5044A,UGC5044B_100305.jpg -  Arp237 UGC5044A,UGC5044B  Date: 2010 Mar 0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2" descr="Arp237_UGC5044A,UGC5044B_100305.jpg -  Arp237 UGC5044A,UGC5044B  Date: 2010 Mar 0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803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238</w:t>
      </w:r>
      <w:r>
        <w:rPr>
          <w:lang w:val="en-US"/>
        </w:rPr>
        <w:tab/>
      </w:r>
      <w:r>
        <w:rPr>
          <w:lang w:val="en-US"/>
        </w:rPr>
        <w:tab/>
        <w:t>239</w:t>
      </w:r>
      <w:r>
        <w:rPr>
          <w:lang w:val="en-US"/>
        </w:rPr>
        <w:tab/>
      </w:r>
      <w:r>
        <w:rPr>
          <w:lang w:val="en-US"/>
        </w:rPr>
        <w:tab/>
        <w:t>240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19842"/>
            <wp:effectExtent l="19050" t="0" r="0" b="0"/>
            <wp:docPr id="565" name="Εικόνα 565" descr="Arp238_UGC8335_110403.jpg -  Arp238 UGC8335  Date: 2011 Apr 03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5" descr="Arp238_UGC8335_110403.jpg -  Arp238 UGC8335  Date: 2011 Apr 03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763" cy="1321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0509" cy="1319702"/>
            <wp:effectExtent l="19050" t="0" r="0" b="0"/>
            <wp:docPr id="568" name="Εικόνα 568" descr="Arp239_NGC5278,NGC5279_110328.jpg -  Arp239 NGC5278,NGC5279  Date: 2011 Mar 2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8" descr="Arp239_NGC5278,NGC5279_110328.jpg -  Arp239 NGC5278,NGC5279  Date: 2011 Mar 2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0941" cy="1319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19710"/>
            <wp:effectExtent l="19050" t="0" r="0" b="0"/>
            <wp:docPr id="571" name="Εικόνα 571" descr="Arp240_NGC5257,NGC5258_100415.jpg -  Arp240 NGC5257,NGC5258  Date: 2010 Apr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1" descr="Arp240_NGC5257,NGC5258_100415.jpg -  Arp240 NGC5257,NGC5258  Date: 2010 Apr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199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241</w:t>
      </w:r>
      <w:r>
        <w:rPr>
          <w:lang w:val="en-US"/>
        </w:rPr>
        <w:tab/>
      </w:r>
      <w:r>
        <w:rPr>
          <w:lang w:val="en-US"/>
        </w:rPr>
        <w:tab/>
        <w:t>242</w:t>
      </w:r>
      <w:r>
        <w:rPr>
          <w:lang w:val="en-US"/>
        </w:rPr>
        <w:tab/>
      </w:r>
      <w:r>
        <w:rPr>
          <w:lang w:val="en-US"/>
        </w:rPr>
        <w:tab/>
        <w:t>243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80226"/>
            <wp:effectExtent l="19050" t="0" r="0" b="0"/>
            <wp:docPr id="116" name="Εικόνα 1" descr="Arp241_UGC9425_100604.jpg -  Arp241 UGC9425  Date: 2010 Jun 04 Scope,Camera: TMB203 SXV-H9 Exposure: 9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rp241_UGC9425_100604.jpg -  Arp241 UGC9425  Date: 2010 Jun 04 Scope,Camera: TMB203 SXV-H9 Exposure: 9*300s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760" cy="13818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80067"/>
            <wp:effectExtent l="19050" t="0" r="0" b="0"/>
            <wp:docPr id="117" name="Εικόνα 4" descr="Arp242_NGC4676A_090427.jpg -  Arp242 NGC4676A  Date: 2009 Apr 2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rp242_NGC4676A_090427.jpg -  Arp242 NGC4676A  Date: 2009 Apr 2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803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8753" cy="1380227"/>
            <wp:effectExtent l="19050" t="0" r="7697" b="0"/>
            <wp:docPr id="119" name="Εικόνα 7" descr="Arp243_NGC2623_091223.jpg -  Arp243 NGC2623  Date: 2009 Dec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rp243_NGC2623_091223.jpg -  Arp243 NGC2623  Date: 2009 Dec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969" cy="1380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244</w:t>
      </w:r>
      <w:r>
        <w:rPr>
          <w:lang w:val="en-US"/>
        </w:rPr>
        <w:tab/>
      </w:r>
      <w:r>
        <w:rPr>
          <w:lang w:val="en-US"/>
        </w:rPr>
        <w:tab/>
        <w:t>245</w:t>
      </w:r>
      <w:r>
        <w:rPr>
          <w:lang w:val="en-US"/>
        </w:rPr>
        <w:tab/>
      </w:r>
      <w:r>
        <w:rPr>
          <w:lang w:val="en-US"/>
        </w:rPr>
        <w:tab/>
        <w:t>246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66491"/>
            <wp:effectExtent l="19050" t="0" r="0" b="0"/>
            <wp:docPr id="120" name="Εικόνα 10" descr="Arp244_NGC4038,NGC4039_060405.jpg -  Arp244 NGC4038,NGC4039  Date: 2006 Apr 05 Scope,Camera: TEC140 SXV-H9 Exposure: 6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Arp244_NGC4038,NGC4039_060405.jpg -  Arp244 NGC4038,NGC4039  Date: 2006 Apr 05 Scope,Camera: TEC140 SXV-H9 Exposure: 60*60s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4667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466491"/>
            <wp:effectExtent l="19050" t="0" r="0" b="0"/>
            <wp:docPr id="122" name="Εικόνα 13" descr="Arp245_NGC2992,NGC2993_100322.jpg -  Arp245 NGC2992,NGC2993  Date: 2010 Mar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Arp245_NGC2992,NGC2993_100322.jpg -  Arp245 NGC2992,NGC2993  Date: 2010 Mar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186" cy="14665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9549" cy="1462892"/>
            <wp:effectExtent l="19050" t="0" r="6901" b="0"/>
            <wp:docPr id="123" name="Εικόνα 16" descr="Arp246_NGC7838,NGC7837_100902.jpg -  Arp246 NGC7838,NGC7837  Date: 2010 Sep 0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Arp246_NGC7838,NGC7837_100902.jpg -  Arp246 NGC7838,NGC7837  Date: 2010 Sep 0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9776" cy="1463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247</w:t>
      </w:r>
      <w:r>
        <w:rPr>
          <w:lang w:val="en-US"/>
        </w:rPr>
        <w:tab/>
      </w:r>
      <w:r>
        <w:rPr>
          <w:lang w:val="en-US"/>
        </w:rPr>
        <w:tab/>
        <w:t>248</w:t>
      </w:r>
      <w:r>
        <w:rPr>
          <w:lang w:val="en-US"/>
        </w:rPr>
        <w:tab/>
      </w:r>
      <w:r>
        <w:rPr>
          <w:lang w:val="en-US"/>
        </w:rPr>
        <w:tab/>
        <w:t>249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06105"/>
            <wp:effectExtent l="19050" t="0" r="0" b="0"/>
            <wp:docPr id="125" name="Εικόνα 19" descr="Arp247_IC2338,IC2339_100304.jpg -  Arp247 IC2338,IC2339  Date: 2010 Mar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Arp247_IC2338,IC2339_100304.jpg -  Arp247 IC2338,IC2339  Date: 2010 Mar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063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404795"/>
            <wp:effectExtent l="19050" t="0" r="0" b="0"/>
            <wp:docPr id="126" name="Εικόνα 22" descr="Arp248_MCG-01-30-33_100314.jpg -  Arp248 MCG-01-30-33  Date: 2010 Mar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Arp248_MCG-01-30-33_100314.jpg -  Arp248 MCG-01-30-33  Date: 2010 Mar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279" cy="1406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42664" cy="1395672"/>
            <wp:effectExtent l="19050" t="0" r="0" b="0"/>
            <wp:docPr id="128" name="Εικόνα 25" descr="Arp249_UGC 12891_100902.jpg -  Arp249 UGC 12891  Date: 2010 Sep 0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Arp249_UGC 12891_100902.jpg -  Arp249 UGC 12891  Date: 2010 Sep 0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5361" cy="1397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250</w:t>
      </w:r>
      <w:r>
        <w:rPr>
          <w:lang w:val="en-US"/>
        </w:rPr>
        <w:tab/>
      </w:r>
      <w:r>
        <w:rPr>
          <w:lang w:val="en-US"/>
        </w:rPr>
        <w:tab/>
        <w:t>251</w:t>
      </w:r>
      <w:r>
        <w:rPr>
          <w:lang w:val="en-US"/>
        </w:rPr>
        <w:tab/>
      </w:r>
      <w:r>
        <w:rPr>
          <w:lang w:val="en-US"/>
        </w:rPr>
        <w:tab/>
        <w:t>252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80227"/>
            <wp:effectExtent l="19050" t="0" r="0" b="0"/>
            <wp:docPr id="129" name="Εικόνα 28" descr="Arp250_IRASF07327+3529_091220.jpg -  Arp250 IRASF07327+3529  Date: 2009 Dec 2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Arp250_IRASF07327+3529_091220.jpg -  Arp250 IRASF07327+3529  Date: 2009 Dec 2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805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80028"/>
            <wp:effectExtent l="19050" t="0" r="0" b="0"/>
            <wp:docPr id="131" name="Εικόνα 31" descr="Arp251_VV 674_100104.jpg -  Arp251 VV 674  Date: 2010 Jan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Arp251_VV 674_100104.jpg -  Arp251 VV 674  Date: 2010 Jan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80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0819" cy="1380064"/>
            <wp:effectExtent l="19050" t="0" r="5631" b="0"/>
            <wp:docPr id="132" name="Εικόνα 34" descr="Arp252_ESO 566-IG007_100307.jpg -  Arp252 ESO 566-IG007  Date: 2010 Ma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Arp252_ESO 566-IG007_100307.jpg -  Arp252 ESO 566-IG007  Date: 2010 Ma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245" cy="13803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253</w:t>
      </w:r>
      <w:r>
        <w:rPr>
          <w:lang w:val="en-US"/>
        </w:rPr>
        <w:tab/>
      </w:r>
      <w:r>
        <w:rPr>
          <w:lang w:val="en-US"/>
        </w:rPr>
        <w:tab/>
        <w:t>254</w:t>
      </w:r>
      <w:r>
        <w:rPr>
          <w:lang w:val="en-US"/>
        </w:rPr>
        <w:tab/>
      </w:r>
      <w:r>
        <w:rPr>
          <w:lang w:val="en-US"/>
        </w:rPr>
        <w:tab/>
        <w:t>255</w:t>
      </w:r>
    </w:p>
    <w:p w:rsidR="00CE37A0" w:rsidRPr="00CE37A0" w:rsidRDefault="00CE37A0" w:rsidP="00CE37A0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</w:pPr>
      <w:r>
        <w:rPr>
          <w:noProof/>
          <w:lang w:eastAsia="el-GR"/>
        </w:rPr>
        <w:drawing>
          <wp:inline distT="0" distB="0" distL="0" distR="0">
            <wp:extent cx="2025411" cy="1380227"/>
            <wp:effectExtent l="19050" t="0" r="0" b="0"/>
            <wp:docPr id="134" name="Εικόνα 37" descr="Arp253_UGCA 174_101205.jpg -  Arp253 UGCA 174  Date: 2010 Dec 05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Arp253_UGCA 174_101205.jpg -  Arp253 UGCA 174  Date: 2010 Dec 05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429" cy="13802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80226"/>
            <wp:effectExtent l="19050" t="0" r="0" b="0"/>
            <wp:docPr id="135" name="Εικόνα 40" descr="Arp254_NGC5917_100604.jpg -  Arp254 NGC5917  Date: 2010 Jun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Arp254_NGC5917_100604.jpg -  Arp254 NGC5917  Date: 2010 Jun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186" cy="1380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8543" cy="1388719"/>
            <wp:effectExtent l="19050" t="0" r="7907" b="0"/>
            <wp:docPr id="137" name="Εικόνα 43" descr="Arp255_UGC5304_100412.jpg -  Arp255 UGC5304  Date: 2010 Apr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Arp255_UGC5304_100412.jpg -  Arp255 UGC5304  Date: 2010 Apr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969" cy="1389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256</w:t>
      </w:r>
      <w:r>
        <w:rPr>
          <w:lang w:val="en-US"/>
        </w:rPr>
        <w:tab/>
      </w:r>
      <w:r>
        <w:rPr>
          <w:lang w:val="en-US"/>
        </w:rPr>
        <w:tab/>
        <w:t>257</w:t>
      </w:r>
      <w:r>
        <w:rPr>
          <w:lang w:val="en-US"/>
        </w:rPr>
        <w:tab/>
      </w:r>
      <w:r>
        <w:rPr>
          <w:lang w:val="en-US"/>
        </w:rPr>
        <w:tab/>
        <w:t>258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79047"/>
            <wp:effectExtent l="19050" t="0" r="0" b="0"/>
            <wp:docPr id="138" name="Εικόνα 46" descr="Arp256_MCG-02-01-52_100916.jpg -  Arp256 MCG-02-01-52  Date: 2010 Sep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rp256_MCG-02-01-52_100916.jpg -  Arp256 MCG-02-01-52  Date: 2010 Sep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560" cy="1380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80087"/>
            <wp:effectExtent l="19050" t="0" r="0" b="0"/>
            <wp:docPr id="140" name="Εικόνα 49" descr="Arp257_UGC4638_100306.jpg -  Arp257 UGC4638  Date: 2010 Ma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Arp257_UGC4638_100306.jpg -  Arp257 UGC4638  Date: 2010 Ma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80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380081"/>
            <wp:effectExtent l="19050" t="0" r="0" b="0"/>
            <wp:docPr id="141" name="Εικόνα 52" descr="Arp258_UGC2140_101114.jpg -  Arp258 UGC2140  Date: 2010 Nov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Arp258_UGC2140_101114.jpg -  Arp258 UGC2140  Date: 2010 Nov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380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259</w:t>
      </w:r>
      <w:r>
        <w:rPr>
          <w:lang w:val="en-US"/>
        </w:rPr>
        <w:tab/>
      </w:r>
      <w:r>
        <w:rPr>
          <w:lang w:val="en-US"/>
        </w:rPr>
        <w:tab/>
        <w:t>260</w:t>
      </w:r>
      <w:r>
        <w:rPr>
          <w:lang w:val="en-US"/>
        </w:rPr>
        <w:tab/>
      </w:r>
      <w:r>
        <w:rPr>
          <w:lang w:val="en-US"/>
        </w:rPr>
        <w:tab/>
        <w:t>261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285336"/>
            <wp:effectExtent l="19050" t="0" r="0" b="0"/>
            <wp:docPr id="143" name="Εικόνα 55" descr="Arp259_NGC1741_091220.jpg -  Arp259 NGC1741  Date: 2009 Dec 2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Arp259_NGC1741_091220.jpg -  Arp259 NGC1741  Date: 2009 Dec 2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633" cy="12854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285193"/>
            <wp:effectExtent l="19050" t="0" r="0" b="0"/>
            <wp:docPr id="144" name="Εικόνα 58" descr="Arp260_UGC7230_100306.jpg -  Arp260 UGC7230  Date: 2010 Ma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Arp260_UGC7230_100306.jpg -  Arp260 UGC7230  Date: 2010 Ma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2854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282566"/>
            <wp:effectExtent l="19050" t="0" r="0" b="0"/>
            <wp:docPr id="146" name="Εικόνα 61" descr="Arp261_MCG-02-38-016_100416.jpg -  Arp261 MCG-02-38-016  Date: 2010 Apr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Arp261_MCG-02-38-016_100416.jpg -  Arp261 MCG-02-38-016  Date: 2010 Apr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7137" cy="1285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262</w:t>
      </w:r>
      <w:r>
        <w:rPr>
          <w:lang w:val="en-US"/>
        </w:rPr>
        <w:tab/>
      </w:r>
      <w:r>
        <w:rPr>
          <w:lang w:val="en-US"/>
        </w:rPr>
        <w:tab/>
        <w:t>263</w:t>
      </w:r>
      <w:r>
        <w:rPr>
          <w:lang w:val="en-US"/>
        </w:rPr>
        <w:tab/>
      </w:r>
      <w:r>
        <w:rPr>
          <w:lang w:val="en-US"/>
        </w:rPr>
        <w:tab/>
        <w:t>264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02464"/>
            <wp:effectExtent l="19050" t="0" r="0" b="0"/>
            <wp:docPr id="147" name="Εικόνα 64" descr="Arp262_UGC12856_100817.jpg -  Arp262 UGC12856  Date: 2010 Aug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Arp262_UGC12856_100817.jpg -  Arp262 UGC12856  Date: 2010 Aug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027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02424"/>
            <wp:effectExtent l="19050" t="0" r="0" b="0"/>
            <wp:docPr id="149" name="Εικόνα 67" descr="Arp263_NGC3239_100304.jpg -  Arp263 NGC3239  Date: 2010 Mar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Arp263_NGC3239_100304.jpg -  Arp263 NGC3239  Date: 2010 Mar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02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302453"/>
            <wp:effectExtent l="19050" t="0" r="0" b="0"/>
            <wp:docPr id="150" name="Εικόνα 70" descr="Arp264_NGC3104_100315.jpg -  Arp264 NGC3104  Date: 2010 Mar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Arp264_NGC3104_100315.jpg -  Arp264 NGC3104  Date: 2010 Mar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3027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265</w:t>
      </w:r>
      <w:r>
        <w:rPr>
          <w:lang w:val="en-US"/>
        </w:rPr>
        <w:tab/>
      </w:r>
      <w:r>
        <w:rPr>
          <w:lang w:val="en-US"/>
        </w:rPr>
        <w:tab/>
        <w:t>266</w:t>
      </w:r>
      <w:r>
        <w:rPr>
          <w:lang w:val="en-US"/>
        </w:rPr>
        <w:tab/>
      </w:r>
      <w:r>
        <w:rPr>
          <w:lang w:val="en-US"/>
        </w:rPr>
        <w:tab/>
        <w:t>267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285212"/>
            <wp:effectExtent l="19050" t="0" r="0" b="0"/>
            <wp:docPr id="153" name="Εικόνα 73" descr="Arp265_IC3862_110207.jpg -  Arp265 IC3862  Date: 2011 Feb 07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Arp265_IC3862_110207.jpg -  Arp265 IC3862  Date: 2011 Feb 07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6024" cy="1285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285183"/>
            <wp:effectExtent l="19050" t="0" r="0" b="0"/>
            <wp:docPr id="154" name="Εικόνα 76" descr="Arp266_NGC4861_100322.jpg -  Arp266 NGC4861  Date: 2010 Mar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Arp266_NGC4861_100322.jpg -  Arp266 NGC4861  Date: 2010 Mar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2854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285201"/>
            <wp:effectExtent l="19050" t="0" r="0" b="0"/>
            <wp:docPr id="156" name="Εικόνα 79" descr="Arp267_UGC5764_101205.jpg -  Arp267 UGC5764  Date: 2010 Dec 05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Arp267_UGC5764_101205.jpg -  Arp267 UGC5764  Date: 2010 Dec 05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2854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268</w:t>
      </w:r>
      <w:r>
        <w:rPr>
          <w:lang w:val="en-US"/>
        </w:rPr>
        <w:tab/>
      </w:r>
      <w:r>
        <w:rPr>
          <w:lang w:val="en-US"/>
        </w:rPr>
        <w:tab/>
        <w:t>269</w:t>
      </w:r>
      <w:r>
        <w:rPr>
          <w:lang w:val="en-US"/>
        </w:rPr>
        <w:tab/>
      </w:r>
      <w:r>
        <w:rPr>
          <w:lang w:val="en-US"/>
        </w:rPr>
        <w:tab/>
        <w:t>270</w:t>
      </w:r>
    </w:p>
    <w:p w:rsidR="00CE37A0" w:rsidRDefault="00CE37A0" w:rsidP="00CE37A0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45721"/>
            <wp:effectExtent l="19050" t="0" r="0" b="0"/>
            <wp:docPr id="157" name="Εικόνα 82" descr="Arp268_Holmberg II_110901.jpg -  Arp268 Holmberg II  Date: 2011 Sep 01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Arp268_Holmberg II_110901.jpg -  Arp268 Holmberg II  Date: 2011 Sep 01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560" cy="13471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45571"/>
            <wp:effectExtent l="19050" t="0" r="0" b="0"/>
            <wp:docPr id="159" name="Εικόνα 85" descr="Arp269_NGC4490,NGC4485_090317.jpg -  Arp269 NGC4490,NGC4485  Date: 2009 Mar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Arp269_NGC4490,NGC4485_090317.jpg -  Arp269 NGC4490,NGC4485  Date: 2009 Mar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458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345561"/>
            <wp:effectExtent l="19050" t="0" r="0" b="0"/>
            <wp:docPr id="160" name="Εικόνα 88" descr="Arp270_NGC3395,NGC3396_080212.jpg -  Arp270 NGC3395,NGC3396  Date: 2008 Feb 12 Scope,Camera: TEC140 SXV-H9 Exposure: 3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Arp270_NGC3395,NGC3396_080212.jpg -  Arp270 NGC3395,NGC3396  Date: 2008 Feb 12 Scope,Camera: TEC140 SXV-H9 Exposure: 30*60s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345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4C5A" w:rsidRDefault="00444C5A"/>
    <w:sectPr w:rsidR="00444C5A" w:rsidSect="00CE37A0">
      <w:headerReference w:type="default" r:id="rId96"/>
      <w:pgSz w:w="11906" w:h="16838"/>
      <w:pgMar w:top="426" w:right="566" w:bottom="568" w:left="993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96D" w:rsidRDefault="0028096D" w:rsidP="00CE37A0">
      <w:pPr>
        <w:spacing w:after="0" w:line="240" w:lineRule="auto"/>
      </w:pPr>
      <w:r>
        <w:separator/>
      </w:r>
    </w:p>
  </w:endnote>
  <w:endnote w:type="continuationSeparator" w:id="0">
    <w:p w:rsidR="0028096D" w:rsidRDefault="0028096D" w:rsidP="00CE37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96D" w:rsidRDefault="0028096D" w:rsidP="00CE37A0">
      <w:pPr>
        <w:spacing w:after="0" w:line="240" w:lineRule="auto"/>
      </w:pPr>
      <w:r>
        <w:separator/>
      </w:r>
    </w:p>
  </w:footnote>
  <w:footnote w:type="continuationSeparator" w:id="0">
    <w:p w:rsidR="0028096D" w:rsidRDefault="0028096D" w:rsidP="00CE37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61115"/>
      <w:docPartObj>
        <w:docPartGallery w:val="Page Numbers (Top of Page)"/>
        <w:docPartUnique/>
      </w:docPartObj>
    </w:sdtPr>
    <w:sdtContent>
      <w:p w:rsidR="00CE37A0" w:rsidRDefault="00CE37A0">
        <w:pPr>
          <w:pStyle w:val="a3"/>
          <w:jc w:val="right"/>
        </w:pPr>
        <w:r w:rsidRPr="00CE37A0">
          <w:rPr>
            <w:b/>
          </w:rPr>
          <w:fldChar w:fldCharType="begin"/>
        </w:r>
        <w:r w:rsidRPr="00CE37A0">
          <w:rPr>
            <w:b/>
          </w:rPr>
          <w:instrText xml:space="preserve"> PAGE   \* MERGEFORMAT </w:instrText>
        </w:r>
        <w:r w:rsidRPr="00CE37A0">
          <w:rPr>
            <w:b/>
          </w:rPr>
          <w:fldChar w:fldCharType="separate"/>
        </w:r>
        <w:r>
          <w:rPr>
            <w:b/>
            <w:noProof/>
          </w:rPr>
          <w:t>13</w:t>
        </w:r>
        <w:r w:rsidRPr="00CE37A0">
          <w:rPr>
            <w:b/>
          </w:rPr>
          <w:fldChar w:fldCharType="end"/>
        </w:r>
      </w:p>
    </w:sdtContent>
  </w:sdt>
  <w:p w:rsidR="00CE37A0" w:rsidRDefault="00CE37A0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37A0"/>
    <w:rsid w:val="0028096D"/>
    <w:rsid w:val="00444C5A"/>
    <w:rsid w:val="00CE37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7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37A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CE37A0"/>
  </w:style>
  <w:style w:type="paragraph" w:styleId="a4">
    <w:name w:val="footer"/>
    <w:basedOn w:val="a"/>
    <w:link w:val="Char0"/>
    <w:uiPriority w:val="99"/>
    <w:semiHidden/>
    <w:unhideWhenUsed/>
    <w:rsid w:val="00CE37A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CE37A0"/>
  </w:style>
  <w:style w:type="paragraph" w:styleId="a5">
    <w:name w:val="Balloon Text"/>
    <w:basedOn w:val="a"/>
    <w:link w:val="Char1"/>
    <w:uiPriority w:val="99"/>
    <w:semiHidden/>
    <w:unhideWhenUsed/>
    <w:rsid w:val="00CE37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CE37A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jpeg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image" Target="media/image37.jpeg"/><Relationship Id="rId47" Type="http://schemas.openxmlformats.org/officeDocument/2006/relationships/image" Target="media/image42.jpeg"/><Relationship Id="rId50" Type="http://schemas.openxmlformats.org/officeDocument/2006/relationships/image" Target="media/image45.jpeg"/><Relationship Id="rId55" Type="http://schemas.openxmlformats.org/officeDocument/2006/relationships/image" Target="media/image50.jpeg"/><Relationship Id="rId63" Type="http://schemas.openxmlformats.org/officeDocument/2006/relationships/image" Target="media/image58.jpeg"/><Relationship Id="rId68" Type="http://schemas.openxmlformats.org/officeDocument/2006/relationships/image" Target="media/image63.jpeg"/><Relationship Id="rId76" Type="http://schemas.openxmlformats.org/officeDocument/2006/relationships/image" Target="media/image71.jpeg"/><Relationship Id="rId84" Type="http://schemas.openxmlformats.org/officeDocument/2006/relationships/image" Target="media/image79.jpeg"/><Relationship Id="rId89" Type="http://schemas.openxmlformats.org/officeDocument/2006/relationships/image" Target="media/image84.jpeg"/><Relationship Id="rId97" Type="http://schemas.openxmlformats.org/officeDocument/2006/relationships/fontTable" Target="fontTable.xml"/><Relationship Id="rId7" Type="http://schemas.openxmlformats.org/officeDocument/2006/relationships/image" Target="media/image2.jpeg"/><Relationship Id="rId71" Type="http://schemas.openxmlformats.org/officeDocument/2006/relationships/image" Target="media/image66.jpeg"/><Relationship Id="rId92" Type="http://schemas.openxmlformats.org/officeDocument/2006/relationships/image" Target="media/image87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9" Type="http://schemas.openxmlformats.org/officeDocument/2006/relationships/image" Target="media/image24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45" Type="http://schemas.openxmlformats.org/officeDocument/2006/relationships/image" Target="media/image40.jpeg"/><Relationship Id="rId53" Type="http://schemas.openxmlformats.org/officeDocument/2006/relationships/image" Target="media/image48.jpeg"/><Relationship Id="rId58" Type="http://schemas.openxmlformats.org/officeDocument/2006/relationships/image" Target="media/image53.jpeg"/><Relationship Id="rId66" Type="http://schemas.openxmlformats.org/officeDocument/2006/relationships/image" Target="media/image61.jpeg"/><Relationship Id="rId74" Type="http://schemas.openxmlformats.org/officeDocument/2006/relationships/image" Target="media/image69.jpeg"/><Relationship Id="rId79" Type="http://schemas.openxmlformats.org/officeDocument/2006/relationships/image" Target="media/image74.jpeg"/><Relationship Id="rId87" Type="http://schemas.openxmlformats.org/officeDocument/2006/relationships/image" Target="media/image82.jpeg"/><Relationship Id="rId5" Type="http://schemas.openxmlformats.org/officeDocument/2006/relationships/endnotes" Target="endnotes.xml"/><Relationship Id="rId61" Type="http://schemas.openxmlformats.org/officeDocument/2006/relationships/image" Target="media/image56.jpeg"/><Relationship Id="rId82" Type="http://schemas.openxmlformats.org/officeDocument/2006/relationships/image" Target="media/image77.jpeg"/><Relationship Id="rId90" Type="http://schemas.openxmlformats.org/officeDocument/2006/relationships/image" Target="media/image85.jpeg"/><Relationship Id="rId95" Type="http://schemas.openxmlformats.org/officeDocument/2006/relationships/image" Target="media/image90.jpeg"/><Relationship Id="rId19" Type="http://schemas.openxmlformats.org/officeDocument/2006/relationships/image" Target="media/image1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43" Type="http://schemas.openxmlformats.org/officeDocument/2006/relationships/image" Target="media/image38.jpeg"/><Relationship Id="rId48" Type="http://schemas.openxmlformats.org/officeDocument/2006/relationships/image" Target="media/image43.jpeg"/><Relationship Id="rId56" Type="http://schemas.openxmlformats.org/officeDocument/2006/relationships/image" Target="media/image51.jpeg"/><Relationship Id="rId64" Type="http://schemas.openxmlformats.org/officeDocument/2006/relationships/image" Target="media/image59.jpeg"/><Relationship Id="rId69" Type="http://schemas.openxmlformats.org/officeDocument/2006/relationships/image" Target="media/image64.jpeg"/><Relationship Id="rId77" Type="http://schemas.openxmlformats.org/officeDocument/2006/relationships/image" Target="media/image72.jpeg"/><Relationship Id="rId8" Type="http://schemas.openxmlformats.org/officeDocument/2006/relationships/image" Target="media/image3.jpeg"/><Relationship Id="rId51" Type="http://schemas.openxmlformats.org/officeDocument/2006/relationships/image" Target="media/image46.jpeg"/><Relationship Id="rId72" Type="http://schemas.openxmlformats.org/officeDocument/2006/relationships/image" Target="media/image67.jpeg"/><Relationship Id="rId80" Type="http://schemas.openxmlformats.org/officeDocument/2006/relationships/image" Target="media/image75.jpeg"/><Relationship Id="rId85" Type="http://schemas.openxmlformats.org/officeDocument/2006/relationships/image" Target="media/image80.jpeg"/><Relationship Id="rId93" Type="http://schemas.openxmlformats.org/officeDocument/2006/relationships/image" Target="media/image88.jpeg"/><Relationship Id="rId98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image" Target="media/image41.jpeg"/><Relationship Id="rId59" Type="http://schemas.openxmlformats.org/officeDocument/2006/relationships/image" Target="media/image54.jpeg"/><Relationship Id="rId67" Type="http://schemas.openxmlformats.org/officeDocument/2006/relationships/image" Target="media/image62.jpeg"/><Relationship Id="rId20" Type="http://schemas.openxmlformats.org/officeDocument/2006/relationships/image" Target="media/image15.jpeg"/><Relationship Id="rId41" Type="http://schemas.openxmlformats.org/officeDocument/2006/relationships/image" Target="media/image36.jpeg"/><Relationship Id="rId54" Type="http://schemas.openxmlformats.org/officeDocument/2006/relationships/image" Target="media/image49.jpeg"/><Relationship Id="rId62" Type="http://schemas.openxmlformats.org/officeDocument/2006/relationships/image" Target="media/image57.jpeg"/><Relationship Id="rId70" Type="http://schemas.openxmlformats.org/officeDocument/2006/relationships/image" Target="media/image65.jpeg"/><Relationship Id="rId75" Type="http://schemas.openxmlformats.org/officeDocument/2006/relationships/image" Target="media/image70.jpeg"/><Relationship Id="rId83" Type="http://schemas.openxmlformats.org/officeDocument/2006/relationships/image" Target="media/image78.jpeg"/><Relationship Id="rId88" Type="http://schemas.openxmlformats.org/officeDocument/2006/relationships/image" Target="media/image83.jpeg"/><Relationship Id="rId91" Type="http://schemas.openxmlformats.org/officeDocument/2006/relationships/image" Target="media/image86.jpeg"/><Relationship Id="rId96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49" Type="http://schemas.openxmlformats.org/officeDocument/2006/relationships/image" Target="media/image44.jpeg"/><Relationship Id="rId57" Type="http://schemas.openxmlformats.org/officeDocument/2006/relationships/image" Target="media/image52.jpeg"/><Relationship Id="rId10" Type="http://schemas.openxmlformats.org/officeDocument/2006/relationships/image" Target="media/image5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52" Type="http://schemas.openxmlformats.org/officeDocument/2006/relationships/image" Target="media/image47.jpeg"/><Relationship Id="rId60" Type="http://schemas.openxmlformats.org/officeDocument/2006/relationships/image" Target="media/image55.jpeg"/><Relationship Id="rId65" Type="http://schemas.openxmlformats.org/officeDocument/2006/relationships/image" Target="media/image60.jpeg"/><Relationship Id="rId73" Type="http://schemas.openxmlformats.org/officeDocument/2006/relationships/image" Target="media/image68.jpeg"/><Relationship Id="rId78" Type="http://schemas.openxmlformats.org/officeDocument/2006/relationships/image" Target="media/image73.jpeg"/><Relationship Id="rId81" Type="http://schemas.openxmlformats.org/officeDocument/2006/relationships/image" Target="media/image76.jpeg"/><Relationship Id="rId86" Type="http://schemas.openxmlformats.org/officeDocument/2006/relationships/image" Target="media/image81.jpeg"/><Relationship Id="rId94" Type="http://schemas.openxmlformats.org/officeDocument/2006/relationships/image" Target="media/image89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9" Type="http://schemas.openxmlformats.org/officeDocument/2006/relationships/image" Target="media/image34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108</Words>
  <Characters>586</Characters>
  <Application>Microsoft Office Word</Application>
  <DocSecurity>0</DocSecurity>
  <Lines>4</Lines>
  <Paragraphs>1</Paragraphs>
  <ScaleCrop>false</ScaleCrop>
  <Company>Hewlett-Packard</Company>
  <LinksUpToDate>false</LinksUpToDate>
  <CharactersWithSpaces>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ΧΡΗΣΤΟΣ ΖΑΒΡΑΣ</dc:creator>
  <cp:keywords/>
  <dc:description/>
  <cp:lastModifiedBy>ΧΡΗΣΤΟΣ ΖΑΒΡΑΣ</cp:lastModifiedBy>
  <cp:revision>2</cp:revision>
  <dcterms:created xsi:type="dcterms:W3CDTF">2014-01-25T12:28:00Z</dcterms:created>
  <dcterms:modified xsi:type="dcterms:W3CDTF">2014-01-25T12:33:00Z</dcterms:modified>
</cp:coreProperties>
</file>