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tab/>
      </w:r>
      <w:r>
        <w:rPr>
          <w:lang w:val="en-US"/>
        </w:rPr>
        <w:t>91</w:t>
      </w:r>
      <w:r>
        <w:rPr>
          <w:lang w:val="en-US"/>
        </w:rPr>
        <w:tab/>
      </w:r>
      <w:r>
        <w:rPr>
          <w:lang w:val="en-US"/>
        </w:rPr>
        <w:tab/>
        <w:t>92</w:t>
      </w:r>
      <w:r>
        <w:rPr>
          <w:lang w:val="en-US"/>
        </w:rPr>
        <w:tab/>
      </w:r>
      <w:r>
        <w:rPr>
          <w:lang w:val="en-US"/>
        </w:rPr>
        <w:tab/>
        <w:t>93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600"/>
            <wp:effectExtent l="19050" t="0" r="0" b="0"/>
            <wp:docPr id="92" name="Εικόνα 136" descr="Arp091_NGC5953,NGC5954_090725.jpg -  Arp91 NGC5953,NGC5954  Date: 2009 Jul 2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Arp091_NGC5953,NGC5954_090725.jpg -  Arp91 NGC5953,NGC5954  Date: 2009 Jul 2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895" cy="1372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71600"/>
            <wp:effectExtent l="19050" t="0" r="0" b="0"/>
            <wp:docPr id="93" name="Εικόνα 139" descr="Arp092_NGC7603_100908.jpg -  Arp92 NGC7603  Date: 2010 Sep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Arp092_NGC7603_100908.jpg -  Arp92 NGC7603  Date: 2010 Sep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533" cy="13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1661" cy="1371473"/>
            <wp:effectExtent l="19050" t="0" r="5739" b="0"/>
            <wp:docPr id="95" name="Εικόνα 142" descr="Arp093_NGC7284,NGC7285_100929.jpg -  Arp93 NGC7284,NGC7285  Date: 2010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Arp093_NGC7284,NGC7285_100929.jpg -  Arp93 NGC7284,NGC7285  Date: 2010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084" cy="1371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94</w:t>
      </w:r>
      <w:r>
        <w:rPr>
          <w:lang w:val="en-US"/>
        </w:rPr>
        <w:tab/>
      </w:r>
      <w:r>
        <w:rPr>
          <w:lang w:val="en-US"/>
        </w:rPr>
        <w:tab/>
        <w:t>95</w:t>
      </w:r>
      <w:r>
        <w:rPr>
          <w:lang w:val="en-US"/>
        </w:rPr>
        <w:tab/>
      </w:r>
      <w:r>
        <w:rPr>
          <w:lang w:val="en-US"/>
        </w:rPr>
        <w:tab/>
        <w:t>96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7" cy="1397479"/>
            <wp:effectExtent l="19050" t="0" r="0" b="0"/>
            <wp:docPr id="96" name="Εικόνα 145" descr="Arp094_NGC3227,NGC3226_080211.jpg -  Arp94 NGC3227,NGC3226  Date: 2008 Feb 11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Arp094_NGC3227,NGC3226_080211.jpg -  Arp94 NGC3227,NGC3226  Date: 2008 Feb 11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174" cy="13974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96245"/>
            <wp:effectExtent l="19050" t="0" r="0" b="0"/>
            <wp:docPr id="98" name="Εικόνα 148" descr="Arp095_IC4461,IC4462_100615.jpg -  Arp95 IC4461,IC4462  Date: 2010 Jun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Arp095_IC4461,IC4462_100615.jpg -  Arp95 IC4461,IC4462  Date: 2010 Jun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188" cy="13974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4854" cy="1397480"/>
            <wp:effectExtent l="19050" t="0" r="2546" b="0"/>
            <wp:docPr id="99" name="Εικόνα 151" descr="C:\Users\TURBO-X\Desktop\2012-12-15\IMAGE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C:\Users\TURBO-X\Desktop\2012-12-15\IMAGE0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390" cy="1398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97</w:t>
      </w:r>
      <w:r>
        <w:rPr>
          <w:lang w:val="en-US"/>
        </w:rPr>
        <w:tab/>
      </w:r>
      <w:r>
        <w:rPr>
          <w:lang w:val="en-US"/>
        </w:rPr>
        <w:tab/>
        <w:t>98</w:t>
      </w:r>
      <w:r>
        <w:rPr>
          <w:lang w:val="en-US"/>
        </w:rPr>
        <w:tab/>
      </w:r>
      <w:r>
        <w:rPr>
          <w:lang w:val="en-US"/>
        </w:rPr>
        <w:tab/>
        <w:t>99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88853"/>
            <wp:effectExtent l="19050" t="0" r="0" b="0"/>
            <wp:docPr id="101" name="Εικόνα 152" descr="Arp097_UGC7085A,UGC7085A_110403.jpg -  Arp97 UGC7085A,UGC7085A  Date: 2011 Apr 03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Arp097_UGC7085A,UGC7085A_110403.jpg -  Arp97 UGC7085A,UGC7085A  Date: 2011 Apr 03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89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388701"/>
            <wp:effectExtent l="19050" t="0" r="0" b="0"/>
            <wp:docPr id="102" name="Εικόνα 155" descr="Arp098_UGC1095,PGC5714_110207.jpg -  Arp98 UGC1095,PGC5714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Arp098_UGC1095,PGC5714_110207.jpg -  Arp98 UGC1095,PGC5714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89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388037"/>
            <wp:effectExtent l="19050" t="0" r="8698" b="0"/>
            <wp:docPr id="104" name="Εικόνα 158" descr="Arp099_NGC7550,NGC7549,NGC7547_091013.jpg -  Arp99 NGC7550,NGC7549,NGC7547  Date: 2009 Oct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Arp099_NGC7550,NGC7549,NGC7547_091013.jpg -  Arp99 NGC7550,NGC7549,NGC7547  Date: 2009 Oct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888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100</w:t>
      </w:r>
      <w:r>
        <w:rPr>
          <w:lang w:val="en-US"/>
        </w:rPr>
        <w:tab/>
      </w:r>
      <w:r>
        <w:rPr>
          <w:lang w:val="en-US"/>
        </w:rPr>
        <w:tab/>
        <w:t>101</w:t>
      </w:r>
      <w:r>
        <w:rPr>
          <w:lang w:val="en-US"/>
        </w:rPr>
        <w:tab/>
      </w:r>
      <w:r>
        <w:rPr>
          <w:lang w:val="en-US"/>
        </w:rPr>
        <w:tab/>
        <w:t>102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02588"/>
            <wp:effectExtent l="19050" t="0" r="0" b="0"/>
            <wp:docPr id="105" name="Εικόνα 161" descr="Arp100_IC18,IC19_110831.jpg -  Arp100 IC18,IC19  Date: 2011 Aug 3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Arp100_IC18,IC19_110831.jpg -  Arp100 IC18,IC19  Date: 2011 Aug 3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177" cy="130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302449"/>
            <wp:effectExtent l="19050" t="0" r="0" b="0"/>
            <wp:docPr id="107" name="Εικόνα 164" descr="Arp101_UGC10169,UGC10164_100619.jpg -  Arp101 UGC10169,UGC10164  Date: 2010 Jun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Arp101_UGC10169,UGC10164_100619.jpg -  Arp101 UGC10169,UGC10164  Date: 2010 Jun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027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302056"/>
            <wp:effectExtent l="19050" t="0" r="8698" b="0"/>
            <wp:docPr id="108" name="Εικόνα 167" descr="Arp102_UGC10814_090729.jpg -  Arp102 UGC10814  Date: 2009 Jul 29 Scope,Camera: TMB203 SXV-H9 Exposure: 15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Arp102_UGC10814_090729.jpg -  Arp102 UGC10814  Date: 2009 Jul 29 Scope,Camera: TMB203 SXV-H9 Exposure: 15*300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627" cy="1302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103</w:t>
      </w:r>
      <w:r>
        <w:rPr>
          <w:lang w:val="en-US"/>
        </w:rPr>
        <w:tab/>
      </w:r>
      <w:r>
        <w:rPr>
          <w:lang w:val="en-US"/>
        </w:rPr>
        <w:tab/>
        <w:t>104</w:t>
      </w:r>
      <w:r>
        <w:rPr>
          <w:lang w:val="en-US"/>
        </w:rPr>
        <w:tab/>
      </w:r>
      <w:r>
        <w:rPr>
          <w:lang w:val="en-US"/>
        </w:rPr>
        <w:tab/>
        <w:t>105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06106"/>
            <wp:effectExtent l="19050" t="0" r="0" b="0"/>
            <wp:docPr id="110" name="Εικόνα 170" descr="Arp103_Zwicky's Triplet_100604.jpg -  Arp103 Zwicky's Triplet  Date: 2010 Ju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Arp103_Zwicky's Triplet_100604.jpg -  Arp103 Zwicky's Triplet  Date: 2010 Ju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406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406104"/>
            <wp:effectExtent l="19050" t="0" r="0" b="0"/>
            <wp:docPr id="111" name="Εικόνα 173" descr="Arp104_NGC5218,NGC5216_110401.jpg -  Arp104 NGC5218,NGC5216  Date: 2011 Apr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 descr="Arp104_NGC5218,NGC5216_110401.jpg -  Arp104 NGC5218,NGC5216  Date: 2011 Apr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185" cy="14061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7" cy="1406106"/>
            <wp:effectExtent l="19050" t="0" r="9333" b="0"/>
            <wp:docPr id="113" name="Εικόνα 176" descr="Arp105_NGC3561_100418.jpg -  Arp105 NGC3561  Date: 2010 Apr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Arp105_NGC3561_100418.jpg -  Arp105 NGC3561  Date: 2010 Apr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185" cy="14061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106</w:t>
      </w:r>
      <w:r>
        <w:rPr>
          <w:lang w:val="en-US"/>
        </w:rPr>
        <w:tab/>
      </w:r>
      <w:r>
        <w:rPr>
          <w:lang w:val="en-US"/>
        </w:rPr>
        <w:tab/>
        <w:t>107</w:t>
      </w:r>
      <w:r>
        <w:rPr>
          <w:lang w:val="en-US"/>
        </w:rPr>
        <w:tab/>
      </w:r>
      <w:r>
        <w:rPr>
          <w:lang w:val="en-US"/>
        </w:rPr>
        <w:tab/>
        <w:t>108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600"/>
            <wp:effectExtent l="19050" t="0" r="0" b="0"/>
            <wp:docPr id="179" name="Εικόνα 179" descr="Arp106_NGC4211_100516.jpg -  Arp106 NGC4211  Date: 2010 May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Arp106_NGC4211_100516.jpg -  Arp106 NGC4211  Date: 2010 May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333" cy="13724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371437"/>
            <wp:effectExtent l="19050" t="0" r="0" b="0"/>
            <wp:docPr id="182" name="Εικόνα 182" descr="Arp107_UGC5984A,UGC5984B_101205.jpg -  Arp107 UGC5984A,UGC5984B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Arp107_UGC5984A,UGC5984B_101205.jpg -  Arp107 UGC5984A,UGC5984B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71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2" cy="1371600"/>
            <wp:effectExtent l="19050" t="0" r="0" b="0"/>
            <wp:docPr id="185" name="Εικόνα 185" descr="C:\Users\TURBO-X\Desktop\2012-12-15\IMAGE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 descr="C:\Users\TURBO-X\Desktop\2012-12-15\IMAGE000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-20000"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092" cy="1372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109</w:t>
      </w:r>
      <w:r>
        <w:rPr>
          <w:lang w:val="en-US"/>
        </w:rPr>
        <w:tab/>
      </w:r>
      <w:r>
        <w:rPr>
          <w:lang w:val="en-US"/>
        </w:rPr>
        <w:tab/>
        <w:t>110</w:t>
      </w:r>
      <w:r>
        <w:rPr>
          <w:lang w:val="en-US"/>
        </w:rPr>
        <w:tab/>
      </w:r>
      <w:r>
        <w:rPr>
          <w:lang w:val="en-US"/>
        </w:rPr>
        <w:tab/>
        <w:t>111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57865"/>
            <wp:effectExtent l="19050" t="0" r="0" b="0"/>
            <wp:docPr id="186" name="Εικόνα 186" descr="Arp109_UGC10053,PGC56063_110406.jpg -  Arp109 UGC10053,PGC56063  Date: 2011 Ap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Arp109_UGC10053,PGC56063_110406.jpg -  Arp109 UGC10053,PGC56063  Date: 2011 Ap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1" cy="1458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1" cy="1456799"/>
            <wp:effectExtent l="19050" t="0" r="8699" b="0"/>
            <wp:docPr id="189" name="Εικόνα 189" descr="Arp110_MCG-3-58-11_100916.jpg -  Arp110 MCG-3-58-11  Date: 2010 Sep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Arp110_MCG-3-58-11_100916.jpg -  Arp110 MCG-3-58-11  Date: 2010 Sep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457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457018"/>
            <wp:effectExtent l="19050" t="0" r="8698" b="0"/>
            <wp:docPr id="192" name="Εικόνα 192" descr="Arp111_NGC5421_100515.jpg -  Arp111 NGC5421  Date: 2010 May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Arp111_NGC5421_100515.jpg -  Arp111 NGC5421  Date: 2010 May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457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112</w:t>
      </w:r>
      <w:r>
        <w:rPr>
          <w:lang w:val="en-US"/>
        </w:rPr>
        <w:tab/>
      </w:r>
      <w:r>
        <w:rPr>
          <w:lang w:val="en-US"/>
        </w:rPr>
        <w:tab/>
        <w:t>113</w:t>
      </w:r>
      <w:r>
        <w:rPr>
          <w:lang w:val="en-US"/>
        </w:rPr>
        <w:tab/>
      </w:r>
      <w:r>
        <w:rPr>
          <w:lang w:val="en-US"/>
        </w:rPr>
        <w:tab/>
        <w:t>114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60291"/>
            <wp:effectExtent l="19050" t="0" r="0" b="0"/>
            <wp:docPr id="195" name="Εικόνα 195" descr="Arp112_NGC7805,NGC7806_100102.jpg -  Arp112 NGC7805,NGC7806  Date: 2010 Jan 02 Scope,Camera: TMB203 SXV-H9 Exposure: 8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 descr="Arp112_NGC7805,NGC7806_100102.jpg -  Arp112 NGC7805,NGC7806  Date: 2010 Jan 02 Scope,Camera: TMB203 SXV-H9 Exposure: 8*300s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301" cy="1365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1" cy="1353666"/>
            <wp:effectExtent l="19050" t="0" r="8699" b="0"/>
            <wp:docPr id="198" name="Εικόνα 198" descr="Arp113_NGC70,NGC71,NGC68_100811.jpg -  Arp113 NGC70,NGC71,NGC68  Date: 2010 Aug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 descr="Arp113_NGC70,NGC71,NGC68_100811.jpg -  Arp113 NGC70,NGC71,NGC68  Date: 2010 Aug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544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543" cy="1354347"/>
            <wp:effectExtent l="19050" t="0" r="7907" b="0"/>
            <wp:docPr id="201" name="Εικόνα 201" descr="C:\Users\TURBO-X\Desktop\2012-12-15\IMAGE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C:\Users\TURBO-X\Desktop\2012-12-15\IMAGE0003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lum bright="-30000"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092" cy="13553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115</w:t>
      </w:r>
      <w:r>
        <w:rPr>
          <w:lang w:val="en-US"/>
        </w:rPr>
        <w:tab/>
      </w:r>
      <w:r>
        <w:rPr>
          <w:lang w:val="en-US"/>
        </w:rPr>
        <w:tab/>
        <w:t>116</w:t>
      </w:r>
      <w:r>
        <w:rPr>
          <w:lang w:val="en-US"/>
        </w:rPr>
        <w:tab/>
      </w:r>
      <w:r>
        <w:rPr>
          <w:lang w:val="en-US"/>
        </w:rPr>
        <w:tab/>
        <w:t>117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183"/>
            <wp:effectExtent l="19050" t="0" r="0" b="0"/>
            <wp:docPr id="202" name="Εικόνα 202" descr="Arp115_UGC6678_110403.jpg -  Arp115 UGC6678  Date: 2011 Apr 03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Arp115_UGC6678_110403.jpg -  Arp115 UGC6678  Date: 2011 Apr 03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945" cy="13724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371422"/>
            <wp:effectExtent l="19050" t="0" r="0" b="0"/>
            <wp:docPr id="205" name="Εικόνα 205" descr="Arp116_M60,NGC4647_070410.jpg -  Arp116 M60,NGC4647  Date: 2007 Apr 10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Arp116_M60,NGC4647_070410.jpg -  Arp116 M60,NGC4647  Date: 2007 Apr 10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71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370920"/>
            <wp:effectExtent l="19050" t="0" r="8698" b="0"/>
            <wp:docPr id="208" name="Εικόνα 208" descr="Arp117_IC983,IC982_100407.jpg -  Arp117 IC983,IC982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Arp117_IC983,IC982_100407.jpg -  Arp117 IC983,IC982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717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118</w:t>
      </w:r>
      <w:r>
        <w:rPr>
          <w:lang w:val="en-US"/>
        </w:rPr>
        <w:tab/>
      </w:r>
      <w:r>
        <w:rPr>
          <w:lang w:val="en-US"/>
        </w:rPr>
        <w:tab/>
        <w:t>119</w:t>
      </w:r>
      <w:r>
        <w:rPr>
          <w:lang w:val="en-US"/>
        </w:rPr>
        <w:tab/>
      </w:r>
      <w:r>
        <w:rPr>
          <w:lang w:val="en-US"/>
        </w:rPr>
        <w:tab/>
        <w:t>120</w:t>
      </w:r>
    </w:p>
    <w:p w:rsidR="00DF25AE" w:rsidRP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</w:pPr>
      <w:r>
        <w:rPr>
          <w:noProof/>
          <w:lang w:eastAsia="el-GR"/>
        </w:rPr>
        <w:drawing>
          <wp:inline distT="0" distB="0" distL="0" distR="0">
            <wp:extent cx="2008158" cy="1371600"/>
            <wp:effectExtent l="19050" t="0" r="0" b="0"/>
            <wp:docPr id="211" name="Εικόνα 211" descr="Arp118_NGC1144,NGC1143_100908.jpg -  Arp118 NGC1144,NGC1143  Date: 2010 Sep 08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Arp118_NGC1144,NGC1143_100908.jpg -  Arp118 NGC1144,NGC1143  Date: 2010 Sep 08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1" cy="1371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6" cy="1371450"/>
            <wp:effectExtent l="19050" t="0" r="9334" b="0"/>
            <wp:docPr id="214" name="Εικόνα 214" descr="Arp119_UGC849,PGC4748_100103.jpg -  Arp119 UGC849,PGC4748  Date: 2010 Ja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" descr="Arp119_UGC849,PGC4748_100103.jpg -  Arp119 UGC849,PGC4748  Date: 2010 Ja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597" cy="1371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7" cy="1371457"/>
            <wp:effectExtent l="19050" t="0" r="9333" b="0"/>
            <wp:docPr id="114" name="Εικόνα 217" descr="Arp120_NGC4438,NGC4435_080408.jpg -  Arp120 NGC4438,NGC4435  Date: 2008 Apr 08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" descr="Arp120_NGC4438,NGC4435_080408.jpg -  Arp120 NGC4438,NGC4435  Date: 2008 Apr 08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597" cy="1371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121</w:t>
      </w:r>
      <w:r>
        <w:rPr>
          <w:lang w:val="en-US"/>
        </w:rPr>
        <w:tab/>
      </w:r>
      <w:r>
        <w:rPr>
          <w:lang w:val="en-US"/>
        </w:rPr>
        <w:tab/>
        <w:t>122</w:t>
      </w:r>
      <w:r>
        <w:rPr>
          <w:lang w:val="en-US"/>
        </w:rPr>
        <w:tab/>
      </w:r>
      <w:r>
        <w:rPr>
          <w:lang w:val="en-US"/>
        </w:rPr>
        <w:tab/>
        <w:t>123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2025411" cy="1431984"/>
            <wp:effectExtent l="19050" t="0" r="0" b="0"/>
            <wp:docPr id="220" name="Εικόνα 220" descr="Arp121_MCG-1-3-52_110904.jpg -  Arp121 MCG-1-3-52  Date: 2011 Sep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 descr="Arp121_MCG-1-3-52_110904.jpg -  Arp121 MCG-1-3-52  Date: 2011 Sep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32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31769"/>
            <wp:effectExtent l="19050" t="0" r="0" b="0"/>
            <wp:docPr id="223" name="Εικόνα 223" descr="Arp122_NGC6040_090729.jpg -  Arp122 NGC6040  Date: 2009 Jul 29 Scope,Camera: TMB203 SXV-H9 Exposure: 15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" descr="Arp122_NGC6040_090729.jpg -  Arp122 NGC6040  Date: 2009 Jul 29 Scope,Camera: TMB203 SXV-H9 Exposure: 15*300s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432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31834"/>
            <wp:effectExtent l="19050" t="0" r="0" b="0"/>
            <wp:docPr id="226" name="Εικόνα 226" descr="Arp123_NGC1888,NGC1889_091218.jpg -  Arp123 NGC1888,NGC1889  Date: 2009 Dec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" descr="Arp123_NGC1888,NGC1889_091218.jpg -  Arp123 NGC1888,NGC1889  Date: 2009 Dec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32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124</w:t>
      </w:r>
      <w:r>
        <w:rPr>
          <w:lang w:val="en-US"/>
        </w:rPr>
        <w:tab/>
      </w:r>
      <w:r>
        <w:rPr>
          <w:lang w:val="en-US"/>
        </w:rPr>
        <w:tab/>
        <w:t>125</w:t>
      </w:r>
      <w:r>
        <w:rPr>
          <w:lang w:val="en-US"/>
        </w:rPr>
        <w:tab/>
      </w:r>
      <w:r>
        <w:rPr>
          <w:lang w:val="en-US"/>
        </w:rPr>
        <w:tab/>
        <w:t>126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75117"/>
            <wp:effectExtent l="19050" t="0" r="0" b="0"/>
            <wp:docPr id="229" name="Εικόνα 229" descr="Arp124_NGC6361_110406.jpg -  Arp124 NGC6361  Date: 2011 Ap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" descr="Arp124_NGC6361_110406.jpg -  Arp124 NGC6361  Date: 2011 Ap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75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74949"/>
            <wp:effectExtent l="19050" t="0" r="0" b="0"/>
            <wp:docPr id="232" name="Εικόνα 232" descr="Arp125_UGC10491_100520.jpg -  Arp125 UGC10491  Date: 2010 May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" descr="Arp125_UGC10491_100520.jpg -  Arp125 UGC10491  Date: 2010 May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4752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74944"/>
            <wp:effectExtent l="19050" t="0" r="0" b="0"/>
            <wp:docPr id="235" name="Εικόνα 235" descr="Arp126_UGC1449_110201.jpg -  Arp126 UGC1449  Date: 2011 Feb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" descr="Arp126_UGC1449_110201.jpg -  Arp126 UGC1449  Date: 2011 Feb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75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127</w:t>
      </w:r>
      <w:r>
        <w:rPr>
          <w:lang w:val="en-US"/>
        </w:rPr>
        <w:tab/>
      </w:r>
      <w:r>
        <w:rPr>
          <w:lang w:val="en-US"/>
        </w:rPr>
        <w:tab/>
        <w:t>128</w:t>
      </w:r>
      <w:r>
        <w:rPr>
          <w:lang w:val="en-US"/>
        </w:rPr>
        <w:tab/>
      </w:r>
      <w:r>
        <w:rPr>
          <w:lang w:val="en-US"/>
        </w:rPr>
        <w:tab/>
        <w:t>129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06105"/>
            <wp:effectExtent l="19050" t="0" r="0" b="0"/>
            <wp:docPr id="238" name="Εικόνα 238" descr="Arp127_NGC191,IC1563_100929.jpg -  Arp127 NGC191,IC1563  Date: 2010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 descr="Arp127_NGC191,IC1563_100929.jpg -  Arp127 NGC191,IC1563  Date: 2010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063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05936"/>
            <wp:effectExtent l="19050" t="0" r="0" b="0"/>
            <wp:docPr id="241" name="Εικόνα 241" descr="Arp128_UGC827_110904.jpg -  Arp128 UGC827  Date: 2011 Sep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 descr="Arp128_UGC827_110904.jpg -  Arp128 UGC827  Date: 2011 Sep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40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4416" cy="1406105"/>
            <wp:effectExtent l="19050" t="0" r="2034" b="0"/>
            <wp:docPr id="244" name="Εικόνα 244" descr="Arp129_UGC5146_091223.jpg -  Arp129 UGC5146  Date: 2009 Dec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" descr="Arp129_UGC5146_091223.jpg -  Arp129 UGC5146  Date: 2009 Dec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793" cy="14138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130</w:t>
      </w:r>
      <w:r>
        <w:rPr>
          <w:lang w:val="en-US"/>
        </w:rPr>
        <w:tab/>
      </w:r>
      <w:r>
        <w:rPr>
          <w:lang w:val="en-US"/>
        </w:rPr>
        <w:tab/>
        <w:t>131</w:t>
      </w:r>
      <w:r>
        <w:rPr>
          <w:lang w:val="en-US"/>
        </w:rPr>
        <w:tab/>
      </w:r>
      <w:r>
        <w:rPr>
          <w:lang w:val="en-US"/>
        </w:rPr>
        <w:tab/>
        <w:t>132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97480"/>
            <wp:effectExtent l="19050" t="0" r="0" b="0"/>
            <wp:docPr id="247" name="Εικόνα 247" descr="Arp130_IC5378_100902.jpg -  Arp130 IC5378  Date: 2010 Sep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" descr="Arp130_IC5378_100902.jpg -  Arp130 IC5378  Date: 2010 Sep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97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97317"/>
            <wp:effectExtent l="19050" t="0" r="0" b="0"/>
            <wp:docPr id="250" name="Εικόνα 250" descr="Arp131_MCG -3-8-25_110128.jpg -  Arp131 MCG -3-8-25  Date: 2011 Jan 2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" descr="Arp131_MCG -3-8-25_110128.jpg -  Arp131 MCG -3-8-25  Date: 2011 Jan 2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97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97480"/>
            <wp:effectExtent l="19050" t="0" r="0" b="0"/>
            <wp:docPr id="253" name="Εικόνα 253" descr="Arp132_CGCG 11-53_100415.jpg -  Arp132 CGCG 11-53  Date: 2010 Ap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 descr="Arp132_CGCG 11-53_100415.jpg -  Arp132 CGCG 11-53  Date: 2010 Ap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97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133</w:t>
      </w:r>
      <w:r>
        <w:rPr>
          <w:lang w:val="en-US"/>
        </w:rPr>
        <w:tab/>
      </w:r>
      <w:r>
        <w:rPr>
          <w:lang w:val="en-US"/>
        </w:rPr>
        <w:tab/>
        <w:t>134</w:t>
      </w:r>
      <w:r>
        <w:rPr>
          <w:lang w:val="en-US"/>
        </w:rPr>
        <w:tab/>
      </w:r>
      <w:r>
        <w:rPr>
          <w:lang w:val="en-US"/>
        </w:rPr>
        <w:tab/>
        <w:t>135</w:t>
      </w:r>
    </w:p>
    <w:p w:rsidR="00DF25AE" w:rsidRP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</w:pPr>
      <w:r>
        <w:rPr>
          <w:noProof/>
          <w:lang w:eastAsia="el-GR"/>
        </w:rPr>
        <w:drawing>
          <wp:inline distT="0" distB="0" distL="0" distR="0">
            <wp:extent cx="2025410" cy="1311215"/>
            <wp:effectExtent l="19050" t="0" r="0" b="0"/>
            <wp:docPr id="256" name="Εικόνα 256" descr="Arp133_NGC541_100104.jpg -  Arp133 NGC541  Date: 2010 Ja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" descr="Arp133_NGC541_100104.jpg -  Arp133 NGC541  Date: 2010 Ja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114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1056"/>
            <wp:effectExtent l="19050" t="0" r="0" b="0"/>
            <wp:docPr id="259" name="Εικόνα 259" descr="Arp134_M49_070419.jpg -  Arp134 M49  Date: 2007 Apr 19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 descr="Arp134_M49_070419.jpg -  Arp134 M49  Date: 2007 Apr 19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113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11215"/>
            <wp:effectExtent l="19050" t="0" r="0" b="0"/>
            <wp:docPr id="262" name="Εικόνα 262" descr="Arp135_NGC1023_080926.jpg -  Arp135 NGC1023  Date: 2008 Sep 26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 descr="Arp135_NGC1023_080926.jpg -  Arp135 NGC1023  Date: 2008 Sep 26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11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136</w:t>
      </w:r>
      <w:r>
        <w:rPr>
          <w:lang w:val="en-US"/>
        </w:rPr>
        <w:tab/>
      </w:r>
      <w:r>
        <w:rPr>
          <w:lang w:val="en-US"/>
        </w:rPr>
        <w:tab/>
        <w:t>137</w:t>
      </w:r>
      <w:r>
        <w:rPr>
          <w:lang w:val="en-US"/>
        </w:rPr>
        <w:tab/>
      </w:r>
      <w:r>
        <w:rPr>
          <w:lang w:val="en-US"/>
        </w:rPr>
        <w:tab/>
        <w:t>138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2025411" cy="1216324"/>
            <wp:effectExtent l="19050" t="0" r="0" b="0"/>
            <wp:docPr id="265" name="Εικόνα 265" descr="Arp136_NGC5820_110323.jpg -  Arp136 NGC5820  Date: 2011 Mar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" descr="Arp136_NGC5820_110323.jpg -  Arp136 NGC5820  Date: 2011 Mar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2" cy="1216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216191"/>
            <wp:effectExtent l="19050" t="0" r="0" b="0"/>
            <wp:docPr id="268" name="Εικόνα 268" descr="Arp137_NGC2914_100304.jpg -  Arp137 NGC2914  Date: 2010 Mar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 descr="Arp137_NGC2914_100304.jpg -  Arp137 NGC2914  Date: 2010 Mar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2164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216179"/>
            <wp:effectExtent l="19050" t="0" r="0" b="0"/>
            <wp:docPr id="271" name="Εικόνα 271" descr="Arp138_NGC4015_100517.jpg -  Arp138 NGC4015  Date: 2010 May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" descr="Arp138_NGC4015_100517.jpg -  Arp138 NGC4015  Date: 2010 May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2164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139</w:t>
      </w:r>
      <w:r>
        <w:rPr>
          <w:lang w:val="en-US"/>
        </w:rPr>
        <w:tab/>
      </w:r>
      <w:r>
        <w:rPr>
          <w:lang w:val="en-US"/>
        </w:rPr>
        <w:tab/>
        <w:t>140</w:t>
      </w:r>
      <w:r>
        <w:rPr>
          <w:lang w:val="en-US"/>
        </w:rPr>
        <w:tab/>
      </w:r>
      <w:r>
        <w:rPr>
          <w:lang w:val="en-US"/>
        </w:rPr>
        <w:tab/>
        <w:t>141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68083"/>
            <wp:effectExtent l="19050" t="0" r="0" b="0"/>
            <wp:docPr id="274" name="Εικόνα 274" descr="Arp139_MCG 5-31-135_100516.jpg -  Arp139 MCG 5-31-135  Date: 2010 May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" descr="Arp139_MCG 5-31-135_100516.jpg -  Arp139 MCG 5-31-135  Date: 2010 May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268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266412"/>
            <wp:effectExtent l="19050" t="0" r="0" b="0"/>
            <wp:docPr id="277" name="Εικόνα 277" descr="Arp140_NGC274,NGC275_101006.jpg -  Arp140 NGC274,NGC275  Date: 2010 Oct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" descr="Arp140_NGC274,NGC275_101006.jpg -  Arp140 NGC274,NGC275  Date: 2010 Oct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267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266715"/>
            <wp:effectExtent l="19050" t="0" r="0" b="0"/>
            <wp:docPr id="280" name="Εικόνα 280" descr="Arp141_UGC3730_110928.jpg -  Arp141 UGC3730  Date: 2011 Sep 28 Scope,Camera: TMB203 SXV-H9 Exposure: 8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" descr="Arp141_UGC3730_110928.jpg -  Arp141 UGC3730  Date: 2011 Sep 28 Scope,Camera: TMB203 SXV-H9 Exposure: 8*300s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2680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142</w:t>
      </w:r>
      <w:r>
        <w:rPr>
          <w:lang w:val="en-US"/>
        </w:rPr>
        <w:tab/>
      </w:r>
      <w:r>
        <w:rPr>
          <w:lang w:val="en-US"/>
        </w:rPr>
        <w:tab/>
        <w:t>143</w:t>
      </w:r>
      <w:r>
        <w:rPr>
          <w:lang w:val="en-US"/>
        </w:rPr>
        <w:tab/>
      </w:r>
      <w:r>
        <w:rPr>
          <w:lang w:val="en-US"/>
        </w:rPr>
        <w:tab/>
        <w:t>144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54347"/>
            <wp:effectExtent l="19050" t="0" r="0" b="0"/>
            <wp:docPr id="283" name="Εικόνα 283" descr="Arp142_NGC2936,NGC2937_100306.jpg -  Arp142 NGC2936,NGC2937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" descr="Arp142_NGC2936,NGC2937_100306.jpg -  Arp142 NGC2936,NGC2937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54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54196"/>
            <wp:effectExtent l="19050" t="0" r="0" b="0"/>
            <wp:docPr id="286" name="Εικόνα 286" descr="Arp143_NGC2444,NGC2445_091218.jpg -  Arp143 NGC2444,NGC2445  Date: 2009 Dec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" descr="Arp143_NGC2444,NGC2445_091218.jpg -  Arp143 NGC2444,NGC2445  Date: 2009 Dec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5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54243"/>
            <wp:effectExtent l="19050" t="0" r="0" b="0"/>
            <wp:docPr id="289" name="Εικόνα 289" descr="Arp144_NGC7828,NGC7829_100103.jpg -  Arp144 NGC7828,NGC7829  Date: 2010 Ja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 descr="Arp144_NGC7828,NGC7829_100103.jpg -  Arp144 NGC7828,NGC7829  Date: 2010 Ja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235" cy="1355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145</w:t>
      </w:r>
      <w:r>
        <w:rPr>
          <w:lang w:val="en-US"/>
        </w:rPr>
        <w:tab/>
      </w:r>
      <w:r>
        <w:rPr>
          <w:lang w:val="en-US"/>
        </w:rPr>
        <w:tab/>
        <w:t>146</w:t>
      </w:r>
      <w:r>
        <w:rPr>
          <w:lang w:val="en-US"/>
        </w:rPr>
        <w:tab/>
      </w:r>
      <w:r>
        <w:rPr>
          <w:lang w:val="en-US"/>
        </w:rPr>
        <w:tab/>
        <w:t>147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8853"/>
            <wp:effectExtent l="19050" t="0" r="0" b="0"/>
            <wp:docPr id="292" name="Εικόνα 292" descr="Arp145_ARP 145_100307.jpg -  Arp145 ARP 145  Date: 2010 Mar 07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" descr="Arp145_ARP 145_100307.jpg -  Arp145 ARP 145  Date: 2010 Mar 07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89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88722"/>
            <wp:effectExtent l="19050" t="0" r="0" b="0"/>
            <wp:docPr id="295" name="Εικόνα 295" descr="Arp146_ARP 146_110831.jpg -  Arp146 ARP 146  Date: 2011 Aug 3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" descr="Arp146_ARP 146_110831.jpg -  Arp146 ARP 146  Date: 2011 Aug 3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89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88731"/>
            <wp:effectExtent l="19050" t="0" r="0" b="0"/>
            <wp:docPr id="298" name="Εικόνα 298" descr="Arp147_IC298_101114.jpg -  Arp147 IC298  Date: 2010 Nov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" descr="Arp147_IC298_101114.jpg -  Arp147 IC298  Date: 2010 Nov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890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148</w:t>
      </w:r>
      <w:r>
        <w:rPr>
          <w:lang w:val="en-US"/>
        </w:rPr>
        <w:tab/>
      </w:r>
      <w:r>
        <w:rPr>
          <w:lang w:val="en-US"/>
        </w:rPr>
        <w:tab/>
        <w:t>149</w:t>
      </w:r>
      <w:r>
        <w:rPr>
          <w:lang w:val="en-US"/>
        </w:rPr>
        <w:tab/>
      </w:r>
      <w:r>
        <w:rPr>
          <w:lang w:val="en-US"/>
        </w:rPr>
        <w:tab/>
        <w:t>150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92370"/>
            <wp:effectExtent l="19050" t="0" r="0" b="0"/>
            <wp:docPr id="301" name="Εικόνα 301" descr="Arp148_MCG 7-23-19_110226.jpg -  Arp148 MCG 7-23-19  Date: 2011 Feb 26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" descr="Arp148_MCG 7-23-19_110226.jpg -  Arp148 MCG 7-23-19  Date: 2011 Feb 26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92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92370"/>
            <wp:effectExtent l="19050" t="0" r="0" b="0"/>
            <wp:docPr id="304" name="Εικόνα 304" descr="Arp149_IC803_100415.jpg -  Arp149 IC803  Date: 2010 Ap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" descr="Arp149_IC803_100415.jpg -  Arp149 IC803  Date: 2010 Ap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279" cy="14925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492204"/>
            <wp:effectExtent l="19050" t="0" r="0" b="0"/>
            <wp:docPr id="307" name="Εικόνα 307" descr="Arp150_NGC7609_091012.jpg -  Arp150 NGC7609  Date: 2009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" descr="Arp150_NGC7609_091012.jpg -  Arp150 NGC7609  Date: 2009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92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P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</w:pP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151</w:t>
      </w:r>
      <w:r>
        <w:rPr>
          <w:lang w:val="en-US"/>
        </w:rPr>
        <w:tab/>
      </w:r>
      <w:r>
        <w:rPr>
          <w:lang w:val="en-US"/>
        </w:rPr>
        <w:tab/>
        <w:t>152</w:t>
      </w:r>
      <w:r>
        <w:rPr>
          <w:lang w:val="en-US"/>
        </w:rPr>
        <w:tab/>
      </w:r>
      <w:r>
        <w:rPr>
          <w:lang w:val="en-US"/>
        </w:rPr>
        <w:tab/>
        <w:t>153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2025411" cy="1431850"/>
            <wp:effectExtent l="19050" t="0" r="0" b="0"/>
            <wp:docPr id="310" name="Εικόνα 310" descr="Arp151_MRK 40_110401.jpg -  Arp151 MRK 40  Date: 2011 Apr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 descr="Arp151_MRK 40_110401.jpg -  Arp151 MRK 40  Date: 2011 Apr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32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543" cy="1431808"/>
            <wp:effectExtent l="19050" t="0" r="7907" b="0"/>
            <wp:docPr id="313" name="Εικόνα 313" descr="Arp152_M87_070419.jpg -  Arp152 M87  Date: 2007 Apr 19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" descr="Arp152_M87_070419.jpg -  Arp152 M87  Date: 2007 Apr 19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969" cy="1432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94422" cy="1431984"/>
            <wp:effectExtent l="19050" t="0" r="1078" b="0"/>
            <wp:docPr id="316" name="Εικόνα 316" descr="C:\Users\TURBO-X\Desktop\2012-12-15\IMAGE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" descr="C:\Users\TURBO-X\Desktop\2012-12-15\IMAGE0004.JPG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431" cy="1431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154</w:t>
      </w:r>
      <w:r>
        <w:rPr>
          <w:lang w:val="en-US"/>
        </w:rPr>
        <w:tab/>
      </w:r>
      <w:r>
        <w:rPr>
          <w:lang w:val="en-US"/>
        </w:rPr>
        <w:tab/>
        <w:t>155</w:t>
      </w:r>
      <w:r>
        <w:rPr>
          <w:lang w:val="en-US"/>
        </w:rPr>
        <w:tab/>
      </w:r>
      <w:r>
        <w:rPr>
          <w:lang w:val="en-US"/>
        </w:rPr>
        <w:tab/>
        <w:t>156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50830"/>
            <wp:effectExtent l="19050" t="0" r="0" b="0"/>
            <wp:docPr id="317" name="Εικόνα 317" descr="C:\Users\TURBO-X\Desktop\2012-12-15\IMAGE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" descr="C:\Users\TURBO-X\Desktop\2012-12-15\IMAGE0005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418" cy="12508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249477"/>
            <wp:effectExtent l="19050" t="0" r="0" b="0"/>
            <wp:docPr id="318" name="Εικόνα 318" descr="Arp155_NGC3656_110323.jpg -  Arp155 NGC3656  Date: 2011 Mar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" descr="Arp155_NGC3656_110323.jpg -  Arp155 NGC3656  Date: 2011 Mar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2508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7908" cy="1250830"/>
            <wp:effectExtent l="19050" t="0" r="8542" b="0"/>
            <wp:docPr id="321" name="Εικόνα 321" descr="Arp156_UGC5814_111105.jpg -  Arp156 UGC5814  Date: 2011 Nov 05 Scope,Camera: TMB203 SXV-H9 Exposure: 10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" descr="Arp156_UGC5814_111105.jpg -  Arp156 UGC5814  Date: 2011 Nov 05 Scope,Camera: TMB203 SXV-H9 Exposure: 10*300s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133" cy="1250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157</w:t>
      </w:r>
      <w:r>
        <w:rPr>
          <w:lang w:val="en-US"/>
        </w:rPr>
        <w:tab/>
      </w:r>
      <w:r>
        <w:rPr>
          <w:lang w:val="en-US"/>
        </w:rPr>
        <w:tab/>
        <w:t>158</w:t>
      </w:r>
      <w:r>
        <w:rPr>
          <w:lang w:val="en-US"/>
        </w:rPr>
        <w:tab/>
      </w:r>
      <w:r>
        <w:rPr>
          <w:lang w:val="en-US"/>
        </w:rPr>
        <w:tab/>
        <w:t>159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02589"/>
            <wp:effectExtent l="19050" t="0" r="0" b="0"/>
            <wp:docPr id="324" name="Εικόνα 324" descr="Arp157_NGC520_101012.jpg -  Arp157 NGC520  Date: 2010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" descr="Arp157_NGC520_101012.jpg -  Arp157 NGC520  Date: 2010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158" cy="13037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01213"/>
            <wp:effectExtent l="19050" t="0" r="0" b="0"/>
            <wp:docPr id="327" name="Εικόνα 327" descr="Arp158_NGC523_101010.jpg -  Arp158 NGC523  Date: 2010 Oct 1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 descr="Arp158_NGC523_101010.jpg -  Arp158 NGC523  Date: 2010 Oct 1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3025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7908" cy="1293962"/>
            <wp:effectExtent l="19050" t="0" r="8542" b="0"/>
            <wp:docPr id="330" name="Εικόνα 330" descr="Arp159_NGC4747_100419.jpg -  Arp159 NGC4747  Date: 2010 Apr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" descr="Arp159_NGC4747_100419.jpg -  Arp159 NGC4747  Date: 2010 Apr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133" cy="1294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160</w:t>
      </w:r>
      <w:r>
        <w:rPr>
          <w:lang w:val="en-US"/>
        </w:rPr>
        <w:tab/>
      </w:r>
      <w:r>
        <w:rPr>
          <w:lang w:val="en-US"/>
        </w:rPr>
        <w:tab/>
        <w:t>161</w:t>
      </w:r>
      <w:r>
        <w:rPr>
          <w:lang w:val="en-US"/>
        </w:rPr>
        <w:tab/>
      </w:r>
      <w:r>
        <w:rPr>
          <w:lang w:val="en-US"/>
        </w:rPr>
        <w:tab/>
        <w:t>162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0" cy="1328468"/>
            <wp:effectExtent l="19050" t="0" r="0" b="0"/>
            <wp:docPr id="333" name="Εικόνα 333" descr="Arp160_NGC4194_110328.jpg -  Arp160 NGC4194  Date: 2011 Mar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" descr="Arp160_NGC4194_110328.jpg -  Arp160 NGC4194  Date: 2011 Mar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28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328321"/>
            <wp:effectExtent l="19050" t="0" r="6901" b="0"/>
            <wp:docPr id="336" name="Εικόνα 336" descr="Arp161_UGC6665_100416.jpg -  Arp161 UGC6665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" descr="Arp161_UGC6665_100416.jpg -  Arp161 UGC6665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975" cy="1328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94793" cy="1328320"/>
            <wp:effectExtent l="19050" t="0" r="707" b="0"/>
            <wp:docPr id="339" name="Εικόνα 339" descr="Arp162_NGC3414_110503.jpg -  Arp162 NGC3414  Date: 2011 May 03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" descr="Arp162_NGC3414_110503.jpg -  Arp162 NGC3414  Date: 2011 May 03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224" cy="13285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163</w:t>
      </w:r>
      <w:r>
        <w:rPr>
          <w:lang w:val="en-US"/>
        </w:rPr>
        <w:tab/>
      </w:r>
      <w:r>
        <w:rPr>
          <w:lang w:val="en-US"/>
        </w:rPr>
        <w:tab/>
        <w:t>164</w:t>
      </w:r>
      <w:r>
        <w:rPr>
          <w:lang w:val="en-US"/>
        </w:rPr>
        <w:tab/>
      </w:r>
      <w:r>
        <w:rPr>
          <w:lang w:val="en-US"/>
        </w:rPr>
        <w:tab/>
        <w:t>165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23222"/>
            <wp:effectExtent l="19050" t="0" r="0" b="0"/>
            <wp:docPr id="342" name="Εικόνα 342" descr="Arp163_NGC4670_100512.jpg -  Arp163 NGC4670  Date: 2010 May 12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" descr="Arp163_NGC4670_100512.jpg -  Arp163 NGC4670  Date: 2010 May 12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23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423197"/>
            <wp:effectExtent l="19050" t="0" r="5631" b="0"/>
            <wp:docPr id="345" name="Εικόνα 345" descr="Arp164_NGC455_110108.jpg -  Arp164 NGC455  Date: 2011 Jan 0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" descr="Arp164_NGC455_110108.jpg -  Arp164 NGC455  Date: 2011 Jan 0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245" cy="1423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93787" cy="1423207"/>
            <wp:effectExtent l="19050" t="0" r="1713" b="0"/>
            <wp:docPr id="348" name="Εικόνα 348" descr="Arp165_NGC2418_091218.jpg -  Arp165 NGC2418  Date: 2009 Dec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" descr="Arp165_NGC2418_091218.jpg -  Arp165 NGC2418  Date: 2009 Dec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218" cy="142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P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</w:pP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166</w:t>
      </w:r>
      <w:r>
        <w:rPr>
          <w:lang w:val="en-US"/>
        </w:rPr>
        <w:tab/>
      </w:r>
      <w:r>
        <w:rPr>
          <w:lang w:val="en-US"/>
        </w:rPr>
        <w:tab/>
        <w:t>167</w:t>
      </w:r>
      <w:r>
        <w:rPr>
          <w:lang w:val="en-US"/>
        </w:rPr>
        <w:tab/>
      </w:r>
      <w:r>
        <w:rPr>
          <w:lang w:val="en-US"/>
        </w:rPr>
        <w:tab/>
        <w:t>168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2025411" cy="1302588"/>
            <wp:effectExtent l="19050" t="0" r="0" b="0"/>
            <wp:docPr id="351" name="Εικόνα 351" descr="Arp166_NGC750,NGC751_100929.jpg -  Arp166 NGC750,NGC751  Date: 2010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1" descr="Arp166_NGC750,NGC751_100929.jpg -  Arp166 NGC750,NGC751  Date: 2010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560" cy="1303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02439"/>
            <wp:effectExtent l="19050" t="0" r="0" b="0"/>
            <wp:docPr id="354" name="Εικόνα 354" descr="Arp167_NGC2672,NGC2673_100305.jpg -  Arp167 NGC2672,NGC2673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4" descr="Arp167_NGC2672,NGC2673_100305.jpg -  Arp167 NGC2672,NGC2673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02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6" cy="1302398"/>
            <wp:effectExtent l="19050" t="0" r="9334" b="0"/>
            <wp:docPr id="357" name="Εικόνα 357" descr="Arp168_M32_051205.jpg -  Arp168 M32  Date: 2005 Dec 05 Scope,Camera: TEC140 SXV-H9 Exposure: 2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7" descr="Arp168_M32_051205.jpg -  Arp168 M32  Date: 2005 Dec 05 Scope,Camera: TEC140 SXV-H9 Exposure: 20*60s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597" cy="13026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169</w:t>
      </w:r>
      <w:r>
        <w:rPr>
          <w:lang w:val="en-US"/>
        </w:rPr>
        <w:tab/>
      </w:r>
      <w:r>
        <w:rPr>
          <w:lang w:val="en-US"/>
        </w:rPr>
        <w:tab/>
        <w:t>170</w:t>
      </w:r>
      <w:r>
        <w:rPr>
          <w:lang w:val="en-US"/>
        </w:rPr>
        <w:tab/>
      </w:r>
      <w:r>
        <w:rPr>
          <w:lang w:val="en-US"/>
        </w:rPr>
        <w:tab/>
        <w:t>171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28468"/>
            <wp:effectExtent l="19050" t="0" r="0" b="0"/>
            <wp:docPr id="360" name="Εικόνα 360" descr="Arp169_NGC7236,NGC7237_090920.jpg -  Arp169 NGC7236,NGC7237  Date: 2009 Sep 20 Scope,Camera: TMB203 SXV-H9 Exposure: 2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0" descr="Arp169_NGC7236,NGC7237_090920.jpg -  Arp169 NGC7236,NGC7237  Date: 2009 Sep 20 Scope,Camera: TMB203 SXV-H9 Exposure: 21*300s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28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28298"/>
            <wp:effectExtent l="19050" t="0" r="0" b="0"/>
            <wp:docPr id="363" name="Εικόνα 363" descr="Arp170_NGC7578_100811.jpg -  Arp170 NGC7578  Date: 2010 Aug 11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3" descr="Arp170_NGC7578_100811.jpg -  Arp170 NGC7578  Date: 2010 Aug 11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28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26713"/>
            <wp:effectExtent l="19050" t="0" r="0" b="0"/>
            <wp:docPr id="366" name="Εικόνα 366" descr="Arp171_NGC5718,IC1042_100412.jpg -  Arp171 NGC5718,IC1042  Date: 2010 Apr 12 Scope,Camera: TMB203 SXV-H9 Exposure: 9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6" descr="Arp171_NGC5718,IC1042_100412.jpg -  Arp171 NGC5718,IC1042  Date: 2010 Apr 12 Scope,Camera: TMB203 SXV-H9 Exposure: 9*300s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328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172</w:t>
      </w:r>
      <w:r>
        <w:rPr>
          <w:lang w:val="en-US"/>
        </w:rPr>
        <w:tab/>
      </w:r>
      <w:r>
        <w:rPr>
          <w:lang w:val="en-US"/>
        </w:rPr>
        <w:tab/>
        <w:t>173</w:t>
      </w:r>
      <w:r>
        <w:rPr>
          <w:lang w:val="en-US"/>
        </w:rPr>
        <w:tab/>
      </w:r>
      <w:r>
        <w:rPr>
          <w:lang w:val="en-US"/>
        </w:rPr>
        <w:tab/>
        <w:t>174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23358"/>
            <wp:effectExtent l="19050" t="0" r="0" b="0"/>
            <wp:docPr id="369" name="Εικόνα 369" descr="Arp172_IC1178,IC1181_100615.jpg -  Arp172 IC1178,IC1181  Date: 2010 Jun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9" descr="Arp172_IC1178,IC1181_100615.jpg -  Arp172 IC1178,IC1181  Date: 2010 Jun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2" cy="1423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423209"/>
            <wp:effectExtent l="19050" t="0" r="0" b="0"/>
            <wp:docPr id="372" name="Εικόνα 372" descr="Arp173_UGC9561_100516.jpg -  Arp173 UGC9561  Date: 2010 May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2" descr="Arp173_UGC9561_100516.jpg -  Arp173 UGC9561  Date: 2010 May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23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1" cy="1423210"/>
            <wp:effectExtent l="19050" t="0" r="0" b="0"/>
            <wp:docPr id="375" name="Εικόνα 375" descr="Arp174_NGC3068_100314.jpg -  Arp174 NGC3068  Date: 2010 Mar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5" descr="Arp174_NGC3068_100314.jpg -  Arp174 NGC3068  Date: 2010 Mar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1" cy="1423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175</w:t>
      </w:r>
      <w:r>
        <w:rPr>
          <w:lang w:val="en-US"/>
        </w:rPr>
        <w:tab/>
      </w:r>
      <w:r>
        <w:rPr>
          <w:lang w:val="en-US"/>
        </w:rPr>
        <w:tab/>
        <w:t>176</w:t>
      </w:r>
      <w:r>
        <w:rPr>
          <w:lang w:val="en-US"/>
        </w:rPr>
        <w:tab/>
      </w:r>
      <w:r>
        <w:rPr>
          <w:lang w:val="en-US"/>
        </w:rPr>
        <w:tab/>
        <w:t>177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49237"/>
            <wp:effectExtent l="19050" t="0" r="0" b="0"/>
            <wp:docPr id="378" name="Εικόνα 378" descr="Arp175_IC3481,IC3481A,IC3483_100412.jpg -  Arp175 IC3481,IC3481A,IC3483  Date: 2010 Apr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8" descr="Arp175_IC3481,IC3481A,IC3483_100412.jpg -  Arp175 IC3481,IC3481A,IC3483  Date: 2010 Apr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49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449086"/>
            <wp:effectExtent l="19050" t="0" r="0" b="0"/>
            <wp:docPr id="381" name="Εικόνα 381" descr="Arp176_NGC4933_100307.jpg -  Arp176 NGC4933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1" descr="Arp176_NGC4933_100307.jpg -  Arp176 NGC4933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49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449106"/>
            <wp:effectExtent l="19050" t="0" r="0" b="0"/>
            <wp:docPr id="384" name="Εικόνα 384" descr="Arp177_MCG 4-35-17_110207.jpg -  Arp177 MCG 4-35-17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4" descr="Arp177_MCG 4-35-17_110207.jpg -  Arp177 MCG 4-35-17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49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178</w:t>
      </w:r>
      <w:r>
        <w:rPr>
          <w:lang w:val="en-US"/>
        </w:rPr>
        <w:tab/>
      </w:r>
      <w:r>
        <w:rPr>
          <w:lang w:val="en-US"/>
        </w:rPr>
        <w:tab/>
        <w:t>179</w:t>
      </w:r>
      <w:r>
        <w:rPr>
          <w:lang w:val="en-US"/>
        </w:rPr>
        <w:tab/>
      </w:r>
      <w:r>
        <w:rPr>
          <w:lang w:val="en-US"/>
        </w:rPr>
        <w:tab/>
        <w:t>180</w:t>
      </w:r>
    </w:p>
    <w:p w:rsidR="00DF25AE" w:rsidRDefault="00DF25AE" w:rsidP="00DF25AE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31985"/>
            <wp:effectExtent l="19050" t="0" r="0" b="0"/>
            <wp:docPr id="387" name="Εικόνα 387" descr="Arp178_NGC5614,NGC5613,NGC5615_100315.jpg -  Arp178 NGC5614,NGC5613,NGC5615  Date: 2010 Ma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7" descr="Arp178_NGC5614,NGC5613,NGC5615_100315.jpg -  Arp178 NGC5614,NGC5613,NGC5615  Date: 2010 Ma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32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94422" cy="1431847"/>
            <wp:effectExtent l="19050" t="0" r="1078" b="0"/>
            <wp:docPr id="390" name="Εικόνα 390" descr="Arp179_NPM1G -04.0134_110108.jpg -  Arp179 NPM1G -04.0134  Date: 2011 Jan 0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0" descr="Arp179_NPM1G -04.0134_110108.jpg -  Arp179 NPM1G -04.0134  Date: 2011 Jan 0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854" cy="1432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31857"/>
            <wp:effectExtent l="19050" t="0" r="0" b="0"/>
            <wp:docPr id="393" name="Εικόνα 393" descr="Arp180_MCG-01-13-034_091223.jpg -  Arp180 MCG-01-13-034  Date: 2009 Dec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3" descr="Arp180_MCG-01-13-034_091223.jpg -  Arp180 MCG-01-13-034  Date: 2009 Dec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8" cy="1432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4C5A" w:rsidRDefault="00444C5A"/>
    <w:sectPr w:rsidR="00444C5A" w:rsidSect="00DF25AE">
      <w:headerReference w:type="default" r:id="rId96"/>
      <w:pgSz w:w="11906" w:h="16838"/>
      <w:pgMar w:top="709" w:right="849" w:bottom="568" w:left="851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190B" w:rsidRDefault="007B190B" w:rsidP="00DF25AE">
      <w:pPr>
        <w:spacing w:after="0" w:line="240" w:lineRule="auto"/>
      </w:pPr>
      <w:r>
        <w:separator/>
      </w:r>
    </w:p>
  </w:endnote>
  <w:endnote w:type="continuationSeparator" w:id="0">
    <w:p w:rsidR="007B190B" w:rsidRDefault="007B190B" w:rsidP="00DF2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190B" w:rsidRDefault="007B190B" w:rsidP="00DF25AE">
      <w:pPr>
        <w:spacing w:after="0" w:line="240" w:lineRule="auto"/>
      </w:pPr>
      <w:r>
        <w:separator/>
      </w:r>
    </w:p>
  </w:footnote>
  <w:footnote w:type="continuationSeparator" w:id="0">
    <w:p w:rsidR="007B190B" w:rsidRDefault="007B190B" w:rsidP="00DF25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61112"/>
      <w:docPartObj>
        <w:docPartGallery w:val="Page Numbers (Top of Page)"/>
        <w:docPartUnique/>
      </w:docPartObj>
    </w:sdtPr>
    <w:sdtEndPr>
      <w:rPr>
        <w:b/>
      </w:rPr>
    </w:sdtEndPr>
    <w:sdtContent>
      <w:p w:rsidR="00DF25AE" w:rsidRDefault="00DF25AE">
        <w:pPr>
          <w:pStyle w:val="a3"/>
          <w:jc w:val="right"/>
        </w:pPr>
        <w:r w:rsidRPr="00DF25AE">
          <w:rPr>
            <w:b/>
          </w:rPr>
          <w:fldChar w:fldCharType="begin"/>
        </w:r>
        <w:r w:rsidRPr="00DF25AE">
          <w:rPr>
            <w:b/>
          </w:rPr>
          <w:instrText xml:space="preserve"> PAGE   \* MERGEFORMAT </w:instrText>
        </w:r>
        <w:r w:rsidRPr="00DF25AE">
          <w:rPr>
            <w:b/>
          </w:rPr>
          <w:fldChar w:fldCharType="separate"/>
        </w:r>
        <w:r>
          <w:rPr>
            <w:b/>
            <w:noProof/>
          </w:rPr>
          <w:t>12</w:t>
        </w:r>
        <w:r w:rsidRPr="00DF25AE">
          <w:rPr>
            <w:b/>
          </w:rPr>
          <w:fldChar w:fldCharType="end"/>
        </w:r>
      </w:p>
    </w:sdtContent>
  </w:sdt>
  <w:p w:rsidR="00DF25AE" w:rsidRDefault="00DF25A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25AE"/>
    <w:rsid w:val="00444C5A"/>
    <w:rsid w:val="007B190B"/>
    <w:rsid w:val="00DF2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5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25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DF25AE"/>
  </w:style>
  <w:style w:type="paragraph" w:styleId="a4">
    <w:name w:val="footer"/>
    <w:basedOn w:val="a"/>
    <w:link w:val="Char0"/>
    <w:uiPriority w:val="99"/>
    <w:semiHidden/>
    <w:unhideWhenUsed/>
    <w:rsid w:val="00DF25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DF25AE"/>
  </w:style>
  <w:style w:type="paragraph" w:styleId="a5">
    <w:name w:val="Balloon Text"/>
    <w:basedOn w:val="a"/>
    <w:link w:val="Char1"/>
    <w:uiPriority w:val="99"/>
    <w:semiHidden/>
    <w:unhideWhenUsed/>
    <w:rsid w:val="00DF25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DF25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image" Target="media/image58.jpeg"/><Relationship Id="rId68" Type="http://schemas.openxmlformats.org/officeDocument/2006/relationships/image" Target="media/image63.jpeg"/><Relationship Id="rId76" Type="http://schemas.openxmlformats.org/officeDocument/2006/relationships/image" Target="media/image71.jpeg"/><Relationship Id="rId84" Type="http://schemas.openxmlformats.org/officeDocument/2006/relationships/image" Target="media/image79.jpeg"/><Relationship Id="rId89" Type="http://schemas.openxmlformats.org/officeDocument/2006/relationships/image" Target="media/image84.jpeg"/><Relationship Id="rId97" Type="http://schemas.openxmlformats.org/officeDocument/2006/relationships/fontTable" Target="fontTable.xml"/><Relationship Id="rId7" Type="http://schemas.openxmlformats.org/officeDocument/2006/relationships/image" Target="media/image2.jpeg"/><Relationship Id="rId71" Type="http://schemas.openxmlformats.org/officeDocument/2006/relationships/image" Target="media/image66.jpeg"/><Relationship Id="rId92" Type="http://schemas.openxmlformats.org/officeDocument/2006/relationships/image" Target="media/image87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66" Type="http://schemas.openxmlformats.org/officeDocument/2006/relationships/image" Target="media/image61.jpeg"/><Relationship Id="rId74" Type="http://schemas.openxmlformats.org/officeDocument/2006/relationships/image" Target="media/image69.jpeg"/><Relationship Id="rId79" Type="http://schemas.openxmlformats.org/officeDocument/2006/relationships/image" Target="media/image74.jpeg"/><Relationship Id="rId87" Type="http://schemas.openxmlformats.org/officeDocument/2006/relationships/image" Target="media/image82.jpeg"/><Relationship Id="rId5" Type="http://schemas.openxmlformats.org/officeDocument/2006/relationships/endnotes" Target="endnotes.xml"/><Relationship Id="rId61" Type="http://schemas.openxmlformats.org/officeDocument/2006/relationships/image" Target="media/image56.jpeg"/><Relationship Id="rId82" Type="http://schemas.openxmlformats.org/officeDocument/2006/relationships/image" Target="media/image77.jpeg"/><Relationship Id="rId90" Type="http://schemas.openxmlformats.org/officeDocument/2006/relationships/image" Target="media/image85.jpeg"/><Relationship Id="rId95" Type="http://schemas.openxmlformats.org/officeDocument/2006/relationships/image" Target="media/image90.jpeg"/><Relationship Id="rId19" Type="http://schemas.openxmlformats.org/officeDocument/2006/relationships/image" Target="media/image1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image" Target="media/image59.jpeg"/><Relationship Id="rId69" Type="http://schemas.openxmlformats.org/officeDocument/2006/relationships/image" Target="media/image64.jpeg"/><Relationship Id="rId77" Type="http://schemas.openxmlformats.org/officeDocument/2006/relationships/image" Target="media/image72.jpeg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72" Type="http://schemas.openxmlformats.org/officeDocument/2006/relationships/image" Target="media/image67.jpeg"/><Relationship Id="rId80" Type="http://schemas.openxmlformats.org/officeDocument/2006/relationships/image" Target="media/image75.jpeg"/><Relationship Id="rId85" Type="http://schemas.openxmlformats.org/officeDocument/2006/relationships/image" Target="media/image80.jpeg"/><Relationship Id="rId93" Type="http://schemas.openxmlformats.org/officeDocument/2006/relationships/image" Target="media/image88.jpeg"/><Relationship Id="rId98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image" Target="media/image62.jpeg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70" Type="http://schemas.openxmlformats.org/officeDocument/2006/relationships/image" Target="media/image65.jpeg"/><Relationship Id="rId75" Type="http://schemas.openxmlformats.org/officeDocument/2006/relationships/image" Target="media/image70.jpeg"/><Relationship Id="rId83" Type="http://schemas.openxmlformats.org/officeDocument/2006/relationships/image" Target="media/image78.jpeg"/><Relationship Id="rId88" Type="http://schemas.openxmlformats.org/officeDocument/2006/relationships/image" Target="media/image83.jpeg"/><Relationship Id="rId91" Type="http://schemas.openxmlformats.org/officeDocument/2006/relationships/image" Target="media/image86.jpeg"/><Relationship Id="rId9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10" Type="http://schemas.openxmlformats.org/officeDocument/2006/relationships/image" Target="media/image5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73" Type="http://schemas.openxmlformats.org/officeDocument/2006/relationships/image" Target="media/image68.jpeg"/><Relationship Id="rId78" Type="http://schemas.openxmlformats.org/officeDocument/2006/relationships/image" Target="media/image73.jpeg"/><Relationship Id="rId81" Type="http://schemas.openxmlformats.org/officeDocument/2006/relationships/image" Target="media/image76.jpeg"/><Relationship Id="rId86" Type="http://schemas.openxmlformats.org/officeDocument/2006/relationships/image" Target="media/image81.jpeg"/><Relationship Id="rId94" Type="http://schemas.openxmlformats.org/officeDocument/2006/relationships/image" Target="media/image89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9" Type="http://schemas.openxmlformats.org/officeDocument/2006/relationships/image" Target="media/image34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107</Words>
  <Characters>578</Characters>
  <Application>Microsoft Office Word</Application>
  <DocSecurity>0</DocSecurity>
  <Lines>4</Lines>
  <Paragraphs>1</Paragraphs>
  <ScaleCrop>false</ScaleCrop>
  <Company>Hewlett-Packard</Company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2</cp:revision>
  <dcterms:created xsi:type="dcterms:W3CDTF">2014-01-25T12:24:00Z</dcterms:created>
  <dcterms:modified xsi:type="dcterms:W3CDTF">2014-01-25T12:28:00Z</dcterms:modified>
</cp:coreProperties>
</file>