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0AB2" w:rsidRPr="00B50AB2" w:rsidRDefault="00B50AB2" w:rsidP="00B50AB2">
      <w:pPr>
        <w:rPr>
          <w:b/>
          <w:i/>
          <w:color w:val="0070C0"/>
          <w:sz w:val="56"/>
          <w:szCs w:val="56"/>
          <w:u w:val="single"/>
          <w:lang w:val="en-US"/>
        </w:rPr>
      </w:pPr>
      <w:r w:rsidRPr="00E03EA1">
        <w:rPr>
          <w:b/>
          <w:i/>
          <w:color w:val="FF0000"/>
          <w:sz w:val="56"/>
          <w:szCs w:val="56"/>
          <w:lang w:val="en-US"/>
        </w:rPr>
        <w:t xml:space="preserve">   </w:t>
      </w:r>
      <w:r w:rsidRPr="00B50AB2">
        <w:rPr>
          <w:b/>
          <w:i/>
          <w:color w:val="0070C0"/>
          <w:sz w:val="56"/>
          <w:szCs w:val="56"/>
          <w:u w:val="single"/>
          <w:lang w:val="en-US"/>
        </w:rPr>
        <w:t>CATALOGUE OF ARP PECULIAR GALAXIES</w:t>
      </w:r>
    </w:p>
    <w:p w:rsidR="00B50AB2" w:rsidRDefault="00B50AB2" w:rsidP="00B50AB2">
      <w:pPr>
        <w:ind w:left="720" w:firstLine="720"/>
        <w:rPr>
          <w:lang w:val="en-US"/>
        </w:rPr>
      </w:pPr>
      <w:r>
        <w:rPr>
          <w:lang w:val="en-US"/>
        </w:rPr>
        <w:t xml:space="preserve">   1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  2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3</w:t>
      </w:r>
    </w:p>
    <w:p w:rsidR="00B50AB2" w:rsidRDefault="00B50AB2" w:rsidP="00B50AB2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181819"/>
            <wp:effectExtent l="19050" t="0" r="0" b="0"/>
            <wp:docPr id="2" name="Εικόνα 1" descr="Arp001_NGC2857_100416.jpg -  Arp1 NGC2857  Date: 2010 Apr 1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rp001_NGC2857_100416.jpg -  Arp1 NGC2857  Date: 2010 Apr 1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72" cy="11820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59916" cy="1181819"/>
            <wp:effectExtent l="19050" t="0" r="0" b="0"/>
            <wp:docPr id="3" name="Εικόνα 4" descr="Arp002_UGC10310_100523.jpg -  Arp2 UGC10310  Date: 2010 May 2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rp002_UGC10310_100523.jpg -  Arp2 UGC10310  Date: 2010 May 2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0341" cy="11820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72059" cy="1180245"/>
            <wp:effectExtent l="19050" t="0" r="0" b="0"/>
            <wp:docPr id="5" name="Εικόνα 7" descr="Arp003_MCG -1-57-16_100901.jpg -  Arp3 MCG -1-57-16  Date: 2010 Sep 0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Arp003_MCG -1-57-16_100901.jpg -  Arp3 MCG -1-57-16  Date: 2010 Sep 0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3822" cy="11812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  <w:t>4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5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6</w:t>
      </w:r>
    </w:p>
    <w:p w:rsidR="00B50AB2" w:rsidRDefault="00B50AB2" w:rsidP="00B50AB2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233577"/>
            <wp:effectExtent l="19050" t="0" r="0" b="0"/>
            <wp:docPr id="6" name="Εικόνα 10" descr="Arp004_MCG -2-5-50 +A_101208.jpg -  Arp4 MCG -2-5-50 +A  Date: 2010 Dec 08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Arp004_MCG -2-5-50 +A_101208.jpg -  Arp4 MCG -2-5-50 +A  Date: 2010 Dec 08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766" cy="12339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59916" cy="1233379"/>
            <wp:effectExtent l="19050" t="0" r="0" b="0"/>
            <wp:docPr id="8" name="Εικόνα 13" descr="Arp005_NGC3664_100305.jpg -  Arp5 NGC3664  Date: 2010 Mar 0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Arp005_NGC3664_100305.jpg -  Arp5 NGC3664  Date: 2010 Mar 0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0341" cy="12336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72059" cy="1233391"/>
            <wp:effectExtent l="19050" t="0" r="0" b="0"/>
            <wp:docPr id="9" name="Εικόνα 16" descr="Arp006_NGC2537_100219.jpg -  Arp6 NGC2537  Date: 2010 Feb 19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Arp006_NGC2537_100219.jpg -  Arp6 NGC2537  Date: 2010 Feb 19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2508" cy="12336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  <w:t>7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8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9</w:t>
      </w:r>
    </w:p>
    <w:p w:rsidR="00B50AB2" w:rsidRDefault="00B50AB2" w:rsidP="00B50AB2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268083"/>
            <wp:effectExtent l="19050" t="0" r="0" b="0"/>
            <wp:docPr id="11" name="Εικόνα 19" descr="Arp007_MCG-03-23-009_100307.jpg -  Arp7 MCG-03-23-009  Date: 2010 Mar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Arp007_MCG-03-23-009_100307.jpg -  Arp7 MCG-03-23-009  Date: 2010 Mar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7547" cy="12740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59916" cy="1266279"/>
            <wp:effectExtent l="19050" t="0" r="0" b="0"/>
            <wp:docPr id="12" name="Εικόνα 22" descr="Arp008_NGC497_100916.jpg -  Arp8 NGC497  Date: 2010 Sep 1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Arp008_NGC497_100916.jpg -  Arp8 NGC497  Date: 2010 Sep 1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2830" cy="1268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72059" cy="1267915"/>
            <wp:effectExtent l="19050" t="0" r="0" b="0"/>
            <wp:docPr id="14" name="Εικόνα 25" descr="Arp009_NGC2523_111028.jpg -  Arp9 NGC2523  Date: 2011 Oct 28 Scope,Camera: TMB203 SXV-H9 Exposure: 9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Arp009_NGC2523_111028.jpg -  Arp9 NGC2523  Date: 2011 Oct 28 Scope,Camera: TMB203 SXV-H9 Exposure: 9*300s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2508" cy="12681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  <w:t>10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11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12</w:t>
      </w:r>
    </w:p>
    <w:p w:rsidR="00B50AB2" w:rsidRDefault="00B50AB2" w:rsidP="00B50AB2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268083"/>
            <wp:effectExtent l="19050" t="0" r="0" b="0"/>
            <wp:docPr id="15" name="Εικόνα 28" descr="Arp010_UGC1775_101114.jpg -  Arp10 UGC1775  Date: 2010 Nov 1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Arp010_UGC1775_101114.jpg -  Arp10 UGC1775  Date: 2010 Nov 1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71" cy="12683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59916" cy="1267929"/>
            <wp:effectExtent l="19050" t="0" r="0" b="0"/>
            <wp:docPr id="17" name="Εικόνα 31" descr="Arp011_UGC717_101209.jpg -  Arp11 UGC717  Date: 2010 Dec 09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Arp011_UGC717_101209.jpg -  Arp11 UGC717  Date: 2010 Dec 09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0341" cy="12681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72059" cy="1267919"/>
            <wp:effectExtent l="19050" t="0" r="0" b="0"/>
            <wp:docPr id="18" name="Εικόνα 34" descr="Arp012_NGC2608_100305.jpg -  Arp12 NGC2608  Date: 2010 Mar 0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Arp012_NGC2608_100305.jpg -  Arp12 NGC2608  Date: 2010 Mar 0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2508" cy="12681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  <w:t>13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14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15</w:t>
      </w:r>
    </w:p>
    <w:p w:rsidR="00B50AB2" w:rsidRDefault="00B50AB2" w:rsidP="00B50AB2">
      <w:pPr>
        <w:tabs>
          <w:tab w:val="left" w:pos="3261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02589"/>
            <wp:effectExtent l="19050" t="0" r="0" b="0"/>
            <wp:docPr id="20" name="Εικόνα 37" descr="Arp013_NGC7448_071104.jpg -  Arp13 NGC7448  Date: 2007 Nov 04 Scope,Camera: TEC140 SXV-H9 Exposure: 1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Arp013_NGC7448_071104.jpg -  Arp13 NGC7448  Date: 2007 Nov 04 Scope,Camera: TEC140 SXV-H9 Exposure: 10*60s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173" cy="1302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51290" cy="1302589"/>
            <wp:effectExtent l="19050" t="0" r="6110" b="0"/>
            <wp:docPr id="21" name="Εικόνα 40" descr="Arp014_NGC7314_091120.jpg -  Arp14 NGC7314  Date: 2009 Nov 20 Scope,Camera: TMB203 SXV-H9 Exposure: 9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Arp014_NGC7314_091120.jpg -  Arp14 NGC7314  Date: 2009 Nov 20 Scope,Camera: TMB203 SXV-H9 Exposure: 9*300s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306" cy="1302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72059" cy="1302468"/>
            <wp:effectExtent l="19050" t="0" r="0" b="0"/>
            <wp:docPr id="23" name="Εικόνα 43" descr="Arp015_NGC7393_100811.jpg -  Arp15 NGC7393  Date: 2010 Aug 1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Arp015_NGC7393_100811.jpg -  Arp15 NGC7393  Date: 2010 Aug 1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2508" cy="13027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rPr>
          <w:lang w:val="en-US"/>
        </w:rPr>
      </w:pPr>
    </w:p>
    <w:p w:rsidR="00B50AB2" w:rsidRDefault="00B50AB2" w:rsidP="00B50AB2">
      <w:pPr>
        <w:ind w:left="720" w:firstLine="720"/>
        <w:rPr>
          <w:lang w:val="en-US"/>
        </w:rPr>
      </w:pPr>
      <w:r>
        <w:rPr>
          <w:lang w:val="en-US"/>
        </w:rPr>
        <w:lastRenderedPageBreak/>
        <w:t>16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17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18</w:t>
      </w:r>
    </w:p>
    <w:p w:rsidR="00B50AB2" w:rsidRDefault="00B50AB2" w:rsidP="00B50AB2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87593" cy="1334836"/>
            <wp:effectExtent l="19050" t="0" r="7907" b="0"/>
            <wp:docPr id="46" name="Εικόνα 46" descr="Arp016_M66_090428.jpg -  Arp16 M66  Date: 2009 Apr 28 Scope,Camera: TMB203 SXV-H9 Exposure: 4*300s 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Arp016_M66_090428.jpg -  Arp16 M66  Date: 2009 Apr 28 Scope,Camera: TMB203 SXV-H9 Exposure: 4*300s RGB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1353" cy="1337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39351" cy="1334212"/>
            <wp:effectExtent l="19050" t="0" r="0" b="0"/>
            <wp:docPr id="49" name="Εικόνα 49" descr="Arp017_UGC3972_110929.jpg -  Arp17 UGC3972  Date: 2011 Sep 29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Arp017_UGC3972_110929.jpg -  Arp17 UGC3972  Date: 2011 Sep 29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4142" cy="133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5" cy="1337094"/>
            <wp:effectExtent l="19050" t="0" r="0" b="0"/>
            <wp:docPr id="52" name="Εικόνα 52" descr="Arp018_NGC4088_090416.jpg -  Arp18 NGC4088  Date: 2009 Apr 16 Scope,Camera: TMB203 SXV-H9 Exposure: 8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Arp018_NGC4088_090416.jpg -  Arp18 NGC4088  Date: 2009 Apr 16 Scope,Camera: TMB203 SXV-H9 Exposure: 8*300s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896" cy="13371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  <w:t>19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20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21</w:t>
      </w:r>
    </w:p>
    <w:p w:rsidR="00B50AB2" w:rsidRDefault="00B50AB2" w:rsidP="00B50AB2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85532" cy="1380226"/>
            <wp:effectExtent l="19050" t="0" r="0" b="0"/>
            <wp:docPr id="55" name="Εικόνα 55" descr="Arp019_NGC145_101209.jpg -  Arp19 NGC145  Date: 2010 Dec 09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Arp019_NGC145_101209.jpg -  Arp19 NGC145  Date: 2010 Dec 09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7232" cy="13813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46181" cy="1380226"/>
            <wp:effectExtent l="19050" t="0" r="6469" b="0"/>
            <wp:docPr id="58" name="Εικόνα 58" descr="Arp020_UGC3014_091222.jpg -  Arp20 UGC3014  Date: 2009 Dec 2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Arp020_UGC3014_091222.jpg -  Arp20 UGC3014  Date: 2009 Dec 2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6417" cy="13803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5" cy="1380226"/>
            <wp:effectExtent l="19050" t="0" r="0" b="0"/>
            <wp:docPr id="61" name="Εικόνα 61" descr="Arp021_CGCG 155-056_110313.jpg -  Arp21 CGCG 155-056  Date: 2011 Mar 1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Arp021_CGCG 155-056_110313.jpg -  Arp21 CGCG 155-056  Date: 2011 Mar 1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025" cy="13803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  <w:t>22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23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24</w:t>
      </w:r>
    </w:p>
    <w:p w:rsidR="00B50AB2" w:rsidRDefault="00B50AB2" w:rsidP="00B50AB2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86167" cy="1423358"/>
            <wp:effectExtent l="19050" t="0" r="9333" b="0"/>
            <wp:docPr id="64" name="Εικόνα 64" descr="Arp022_NGC4027_080211.jpg -  Arp22 NGC4027  Date: 2008 Feb 11 Scope,Camera: TEC140 SXV-H9 Exposure: 1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Arp022_NGC4027_080211.jpg -  Arp22 NGC4027  Date: 2008 Feb 11 Scope,Camera: TEC140 SXV-H9 Exposure: 10*60s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819" cy="14238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39830" cy="1422274"/>
            <wp:effectExtent l="19050" t="0" r="0" b="0"/>
            <wp:docPr id="67" name="Εικόνα 67" descr="Arp023_NGC4618_080201.jpg -  Arp23 NGC4618  Date: 2008 Feb 01 Scope,Camera: TEC140 SXV-H9 Exposure: 1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Arp023_NGC4618_080201.jpg -  Arp23 NGC4618  Date: 2008 Feb 01 Scope,Camera: TEC140 SXV-H9 Exposure: 10*60s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1575" cy="14234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167" cy="1422687"/>
            <wp:effectExtent l="19050" t="0" r="9333" b="0"/>
            <wp:docPr id="70" name="Εικόνα 70" descr="Arp024_NGC3445_110323.jpg -  Arp24 NGC3445  Date: 2011 Mar 2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Arp024_NGC3445_110323.jpg -  Arp24 NGC3445  Date: 2011 Mar 2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7232" cy="14234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  <w:t>25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26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27</w:t>
      </w:r>
    </w:p>
    <w:p w:rsidR="00B50AB2" w:rsidRDefault="00B50AB2" w:rsidP="00B50AB2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85532" cy="1344379"/>
            <wp:effectExtent l="19050" t="0" r="0" b="0"/>
            <wp:docPr id="73" name="Εικόνα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duotone>
                        <a:prstClr val="black"/>
                        <a:schemeClr val="tx2">
                          <a:tint val="45000"/>
                          <a:satMod val="400000"/>
                        </a:schemeClr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8880" cy="13465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46181" cy="1344617"/>
            <wp:effectExtent l="19050" t="0" r="6469" b="0"/>
            <wp:docPr id="76" name="Εικόνα 76" descr="Arp026_M101_070410.jpg -  Arp26 M101  Date: 2007 Apr 10 Scope,Camera: TEC140 SXV-H9 Exposure: 6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Arp026_M101_070410.jpg -  Arp26 M101  Date: 2007 Apr 10 Scope,Camera: TEC140 SXV-H9 Exposure: 60*60s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7930" cy="13457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5" cy="1345584"/>
            <wp:effectExtent l="19050" t="0" r="0" b="0"/>
            <wp:docPr id="79" name="Εικόνα 79" descr="Arp027_NGC3631_080226.jpg -  Arp27 NGC3631  Date: 2008 Feb 26 Scope,Camera: TEC140 SXV-H9 Exposure: 72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Arp027_NGC3631_080226.jpg -  Arp27 NGC3631  Date: 2008 Feb 26 Scope,Camera: TEC140 SXV-H9 Exposure: 72*60s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3458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  <w:t>28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29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30</w:t>
      </w:r>
    </w:p>
    <w:p w:rsidR="00B50AB2" w:rsidRDefault="00B50AB2" w:rsidP="00B50AB2">
      <w:pPr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86167" cy="1397480"/>
            <wp:effectExtent l="19050" t="0" r="9333" b="0"/>
            <wp:docPr id="82" name="Εικόνα 82" descr="Arp028_NGC7678_100810.jpg -  Arp28 NGC7678  Date: 2010 Aug 10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 descr="Arp028_NGC7678_100810.jpg -  Arp28 NGC7678  Date: 2010 Aug 10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7232" cy="13981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37554" cy="1397480"/>
            <wp:effectExtent l="19050" t="0" r="0" b="0"/>
            <wp:docPr id="85" name="Εικόνα 85" descr="Arp029_NGC6946_080609.jpg -  Arp29 NGC6946  Date: 2008 Jun 09 Scope,Camera: TMB203 SXV-H9 Exposure: 6*300s 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Arp029_NGC6946_080609.jpg -  Arp29 NGC6946  Date: 2008 Jun 09 Scope,Camera: TMB203 SXV-H9 Exposure: 6*300s RGB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lum bright="3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7785" cy="13976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36" cy="1397479"/>
            <wp:effectExtent l="19050" t="0" r="0" b="0"/>
            <wp:docPr id="88" name="Εικόνα 88" descr="Arp030_NGC6365_110408.jpg -  Arp30 NGC6365  Date: 2011 Apr 0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Arp030_NGC6365_110408.jpg -  Arp30 NGC6365  Date: 2011 Apr 0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62" cy="13976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rPr>
          <w:lang w:val="en-US"/>
        </w:rPr>
      </w:pPr>
    </w:p>
    <w:p w:rsidR="00B50AB2" w:rsidRDefault="00B50AB2" w:rsidP="00B50AB2">
      <w:pPr>
        <w:rPr>
          <w:lang w:val="en-US"/>
        </w:rPr>
      </w:pPr>
      <w:r>
        <w:rPr>
          <w:lang w:val="en-US"/>
        </w:rPr>
        <w:lastRenderedPageBreak/>
        <w:tab/>
      </w:r>
      <w:r>
        <w:rPr>
          <w:lang w:val="en-US"/>
        </w:rPr>
        <w:tab/>
        <w:t>31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32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33</w:t>
      </w:r>
    </w:p>
    <w:p w:rsidR="00B50AB2" w:rsidRDefault="00B50AB2" w:rsidP="00B50AB2">
      <w:pPr>
        <w:tabs>
          <w:tab w:val="left" w:pos="3402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85532" cy="1378922"/>
            <wp:effectExtent l="19050" t="0" r="0" b="0"/>
            <wp:docPr id="91" name="Εικόνα 91" descr="Arp031_IC167_101205.jpg -  Arp31 IC167  Date: 2010 Dec 05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Arp031_IC167_101205.jpg -  Arp31 IC167  Date: 2010 Dec 05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7933" cy="1380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380049"/>
            <wp:effectExtent l="19050" t="0" r="0" b="0"/>
            <wp:docPr id="94" name="Εικόνα 94" descr="Arp032_UGC10770_110406.jpg -  Arp32 UGC10770  Date: 2011 Apr 06 Scope,Camera: TMB203 SXV-H9 Exposure: 11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 descr="Arp032_UGC10770_110406.jpg -  Arp32 UGC10770  Date: 2011 Apr 06 Scope,Camera: TMB203 SXV-H9 Exposure: 11*300s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3803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8" cy="1380226"/>
            <wp:effectExtent l="19050" t="0" r="0" b="0"/>
            <wp:docPr id="97" name="Εικόνα 97" descr="Arp033_UGC8613_100407.jpg -  Arp33 UGC8613  Date: 2010 Apr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Arp033_UGC8613_100407.jpg -  Arp33 UGC8613  Date: 2010 Apr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397" cy="13803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3402"/>
        </w:tabs>
        <w:rPr>
          <w:lang w:val="en-US"/>
        </w:rPr>
      </w:pPr>
      <w:r>
        <w:rPr>
          <w:lang w:val="en-US"/>
        </w:rPr>
        <w:t xml:space="preserve">                            34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35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36</w:t>
      </w:r>
    </w:p>
    <w:p w:rsidR="00B50AB2" w:rsidRDefault="00B50AB2" w:rsidP="00B50AB2">
      <w:pPr>
        <w:tabs>
          <w:tab w:val="left" w:pos="3402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85795" cy="1414732"/>
            <wp:effectExtent l="19050" t="0" r="0" b="0"/>
            <wp:docPr id="100" name="Εικόνα 100" descr="Arp034_NGC4615,NGC4613,NGC4614_100515.jpg -  Arp34 NGC4615,NGC4613,NGC4614  Date: 2010 May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 descr="Arp034_NGC4615,NGC4613,NGC4614_100515.jpg -  Arp34 NGC4615,NGC4613,NGC4614  Date: 2010 May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024" cy="14148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28928" cy="1414546"/>
            <wp:effectExtent l="19050" t="0" r="4672" b="0"/>
            <wp:docPr id="103" name="Εικόνα 103" descr="Arp035_UGC212_101206.jpg -  Arp35 UGC212  Date: 2010 Dec 06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 descr="Arp035_UGC212_101206.jpg -  Arp35 UGC212  Date: 2010 Dec 06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9367" cy="14148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25410" cy="1414732"/>
            <wp:effectExtent l="19050" t="0" r="0" b="0"/>
            <wp:docPr id="106" name="Εικόνα 106" descr="Arp036_UGC8548_100314.jpg -  Arp36 UGC8548  Date: 2010 Mar 1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Arp036_UGC8548_100314.jpg -  Arp36 UGC8548  Date: 2010 Mar 1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633" cy="14148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</w:tabs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  <w:t>37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38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39</w:t>
      </w:r>
    </w:p>
    <w:p w:rsidR="00B50AB2" w:rsidRDefault="00B50AB2" w:rsidP="00B50AB2">
      <w:pPr>
        <w:tabs>
          <w:tab w:val="left" w:pos="0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42663" cy="1397479"/>
            <wp:effectExtent l="19050" t="0" r="0" b="0"/>
            <wp:docPr id="24" name="Εικόνα 1" descr="Arp037_M77_071212.jpg -  Arp37 M77  Date: 2007 Dec 12 Scope,Camera: TEC140 SXV-H9 Exposure: 165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rp037_M77_071212.jpg -  Arp37 M77  Date: 2007 Dec 12 Scope,Camera: TEC140 SXV-H9 Exposure: 165*60s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3084" cy="13977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29136" cy="1397480"/>
            <wp:effectExtent l="19050" t="0" r="4464" b="0"/>
            <wp:docPr id="26" name="Εικόνα 4" descr="Arp038_NGC6412_110207.jpg -  Arp38 NGC6412  Date: 2011 Feb 07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rp038_NGC6412_110207.jpg -  Arp38 NGC6412  Date: 2011 Feb 07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9367" cy="13976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42663" cy="1397330"/>
            <wp:effectExtent l="19050" t="0" r="0" b="0"/>
            <wp:docPr id="27" name="Εικόνα 7" descr="Arp039_NGC1347_101205.jpg -  Arp39 NGC1347  Date: 2010 Dec 05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Arp039_NGC1347_101205.jpg -  Arp39 NGC1347  Date: 2010 Dec 05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3084" cy="13976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</w:tabs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  <w:t>40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41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42</w:t>
      </w:r>
    </w:p>
    <w:p w:rsidR="00B50AB2" w:rsidRDefault="00B50AB2" w:rsidP="00B50AB2">
      <w:pPr>
        <w:tabs>
          <w:tab w:val="left" w:pos="0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42663" cy="1336965"/>
            <wp:effectExtent l="19050" t="0" r="0" b="0"/>
            <wp:docPr id="29" name="Εικόνα 10" descr="Arp040_IC4271_100603.jpg -  Arp40 IC4271  Date: 2010 Jun 0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Arp040_IC4271_100603.jpg -  Arp40 IC4271  Date: 2010 Jun 0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3084" cy="1337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336958"/>
            <wp:effectExtent l="19050" t="0" r="0" b="0"/>
            <wp:docPr id="30" name="Εικόνα 13" descr="Arp041_NGC1232,NGC1232A_081125.jpg -  Arp41 NGC1232,NGC1232A  Date: 2008 Nov 25 Scope,Camera: TMB203 SXV-H9 Exposure: 6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Arp041_NGC1232,NGC1232A_081125.jpg -  Arp41 NGC1232,NGC1232A  Date: 2008 Nov 25 Scope,Camera: TMB203 SXV-H9 Exposure: 6*300s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3372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311088"/>
            <wp:effectExtent l="19050" t="0" r="0" b="0"/>
            <wp:docPr id="32" name="Εικόνα 16" descr="Arp042_NGC5829,IC4526_100417.jpg -  Arp42 NGC5829,IC4526  Date: 2010 Apr 1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Arp042_NGC5829,IC4526_100417.jpg -  Arp42 NGC5829,IC4526  Date: 2010 Apr 1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3113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  <w:tab w:val="left" w:pos="1418"/>
        </w:tabs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  <w:t>43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44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45</w:t>
      </w:r>
    </w:p>
    <w:p w:rsidR="00B50AB2" w:rsidRDefault="00B50AB2" w:rsidP="00B50AB2">
      <w:pPr>
        <w:tabs>
          <w:tab w:val="left" w:pos="0"/>
          <w:tab w:val="left" w:pos="6663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42663" cy="1351681"/>
            <wp:effectExtent l="19050" t="0" r="0" b="0"/>
            <wp:docPr id="33" name="Εικόνα 19" descr="Arp043_IC607_100305.jpg -  Arp43 IC607  Date: 2010 Mar 0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Arp043_IC607_100305.jpg -  Arp43 IC607  Date: 2010 Mar 0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145" cy="13572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353314"/>
            <wp:effectExtent l="19050" t="0" r="0" b="0"/>
            <wp:docPr id="35" name="Εικόνα 22" descr="Arp044_IC609_100407.jpg -  Arp44 IC609  Date: 2010 Apr 07 Scope,Camera: TMB203 SXV-H9 Exposure: 11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Arp044_IC609_100407.jpg -  Arp44 IC609  Date: 2010 Apr 07 Scope,Camera: TMB203 SXV-H9 Exposure: 11*300s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7551" cy="13544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354219"/>
            <wp:effectExtent l="19050" t="0" r="0" b="0"/>
            <wp:docPr id="36" name="Εικόνα 25" descr="Arp045_UGC9178_110226.jpg -  Arp45 UGC9178  Date: 2011 Feb 2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Arp045_UGC9178_110226.jpg -  Arp45 UGC9178  Date: 2011 Feb 2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5" cy="13544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  <w:tab w:val="left" w:pos="10348"/>
        </w:tabs>
        <w:rPr>
          <w:lang w:val="en-US"/>
        </w:rPr>
      </w:pPr>
    </w:p>
    <w:p w:rsidR="00B50AB2" w:rsidRDefault="00B50AB2" w:rsidP="00B50AB2">
      <w:pPr>
        <w:tabs>
          <w:tab w:val="left" w:pos="0"/>
          <w:tab w:val="left" w:pos="1418"/>
          <w:tab w:val="left" w:pos="4962"/>
          <w:tab w:val="left" w:pos="8364"/>
          <w:tab w:val="left" w:pos="10348"/>
        </w:tabs>
        <w:rPr>
          <w:lang w:val="en-US"/>
        </w:rPr>
      </w:pPr>
      <w:r>
        <w:rPr>
          <w:lang w:val="en-US"/>
        </w:rPr>
        <w:lastRenderedPageBreak/>
        <w:tab/>
        <w:t>46</w:t>
      </w:r>
      <w:r>
        <w:rPr>
          <w:lang w:val="en-US"/>
        </w:rPr>
        <w:tab/>
        <w:t>47</w:t>
      </w:r>
      <w:r>
        <w:rPr>
          <w:lang w:val="en-US"/>
        </w:rPr>
        <w:tab/>
        <w:t>48</w:t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71467"/>
            <wp:effectExtent l="19050" t="0" r="0" b="0"/>
            <wp:docPr id="38" name="Εικόνα 1" descr="Arp046_UGC12665_091012.jpg -  Arp46 UGC12665  Date: 2009 Oct 1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rp046_UGC12665_091012.jpg -  Arp46 UGC12665  Date: 2009 Oct 1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72" cy="1371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20301" cy="1371430"/>
            <wp:effectExtent l="19050" t="0" r="0" b="0"/>
            <wp:docPr id="39" name="Εικόνα 4" descr="Arp047_MCG 3 38 14 +comp_110207.jpg -  Arp47 MCG 3 38 14 +comp  Date: 2011 Feb 07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rp047_MCG 3 38 14 +comp_110207.jpg -  Arp47 MCG 3 38 14 +comp  Date: 2011 Feb 07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739" cy="13717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802" cy="1370971"/>
            <wp:effectExtent l="19050" t="0" r="8698" b="0"/>
            <wp:docPr id="41" name="Εικόνα 7" descr="Arp048_CGCG 436-026_110928.jpg -  Arp48 CGCG 436-026  Date: 2011 Sep 2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Arp048_CGCG 436-026_110928.jpg -  Arp48 CGCG 436-026  Date: 2011 Sep 2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8023" cy="13717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49</w:t>
      </w:r>
      <w:r>
        <w:rPr>
          <w:lang w:val="en-US"/>
        </w:rPr>
        <w:tab/>
      </w:r>
      <w:r>
        <w:rPr>
          <w:lang w:val="en-US"/>
        </w:rPr>
        <w:tab/>
        <w:t>50</w:t>
      </w:r>
      <w:r>
        <w:rPr>
          <w:lang w:val="en-US"/>
        </w:rPr>
        <w:tab/>
      </w:r>
      <w:r>
        <w:rPr>
          <w:lang w:val="en-US"/>
        </w:rPr>
        <w:tab/>
        <w:t>51</w:t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62974"/>
            <wp:effectExtent l="19050" t="0" r="0" b="0"/>
            <wp:docPr id="42" name="Εικόνα 10" descr="Arp049_NGC5665_100419.jpg -  Arp49 NGC5665  Date: 2010 Apr 19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Arp049_NGC5665_100419.jpg -  Arp49 NGC5665  Date: 2010 Apr 19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73" cy="13632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14091" cy="1362974"/>
            <wp:effectExtent l="19050" t="0" r="459" b="0"/>
            <wp:docPr id="44" name="Εικόνα 13" descr="Arp050_IC1520_101006.jpg -  Arp50 IC1520  Date: 2010 Oct 0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Arp050_IC1520_101006.jpg -  Arp50 IC1520  Date: 2010 Oct 0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6859" cy="13712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532" cy="1362578"/>
            <wp:effectExtent l="19050" t="0" r="0" b="0"/>
            <wp:docPr id="45" name="Εικόνα 16" descr="Arp051_PGC475_100103.jpg -  Arp51 PGC475  Date: 2010 Jan 0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Arp051_PGC475_100103.jpg -  Arp51 PGC475  Date: 2010 Jan 0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396" cy="13631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52</w:t>
      </w:r>
      <w:r>
        <w:rPr>
          <w:lang w:val="en-US"/>
        </w:rPr>
        <w:tab/>
      </w:r>
      <w:r>
        <w:rPr>
          <w:lang w:val="en-US"/>
        </w:rPr>
        <w:tab/>
        <w:t>53</w:t>
      </w:r>
      <w:r>
        <w:rPr>
          <w:lang w:val="en-US"/>
        </w:rPr>
        <w:tab/>
      </w:r>
      <w:r>
        <w:rPr>
          <w:lang w:val="en-US"/>
        </w:rPr>
        <w:tab/>
        <w:t>54</w:t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88853"/>
            <wp:effectExtent l="19050" t="0" r="0" b="0"/>
            <wp:docPr id="47" name="Εικόνα 19" descr="Arp052_CGCG 421-027_091220.jpg -  Arp52 CGCG 421-027  Date: 2009 Dec 20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Arp052_CGCG 421-027_091220.jpg -  Arp52 CGCG 421-027  Date: 2009 Dec 20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3289" cy="13924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20301" cy="1388852"/>
            <wp:effectExtent l="19050" t="0" r="0" b="0"/>
            <wp:docPr id="48" name="Εικόνα 22" descr="Arp053_NGC3290_100307.jpg -  Arp53 NGC3290  Date: 2010 Mar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Arp053_NGC3290_100307.jpg -  Arp53 NGC3290  Date: 2010 Mar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509" cy="13889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50" cy="1388853"/>
            <wp:effectExtent l="19050" t="0" r="0" b="0"/>
            <wp:docPr id="50" name="Εικόνα 25" descr="Arp054_MCG-01-07-007_101006.jpg -  Arp54 MCG-01-07-007  Date: 2010 Oct 06 Scope,Camera: TMB203 SXV-H9 Exposure: 7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Arp054_MCG-01-07-007_101006.jpg -  Arp54 MCG-01-07-007  Date: 2010 Oct 06 Scope,Camera: TMB203 SXV-H9 Exposure: 7*300s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62" cy="13889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55</w:t>
      </w:r>
      <w:r>
        <w:rPr>
          <w:lang w:val="en-US"/>
        </w:rPr>
        <w:tab/>
      </w:r>
      <w:r>
        <w:rPr>
          <w:lang w:val="en-US"/>
        </w:rPr>
        <w:tab/>
        <w:t>56</w:t>
      </w:r>
      <w:r>
        <w:rPr>
          <w:lang w:val="en-US"/>
        </w:rPr>
        <w:tab/>
      </w:r>
      <w:r>
        <w:rPr>
          <w:lang w:val="en-US"/>
        </w:rPr>
        <w:tab/>
        <w:t>57</w:t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7" cy="1388853"/>
            <wp:effectExtent l="19050" t="0" r="0" b="0"/>
            <wp:docPr id="51" name="Εικόνα 28" descr="Arp055_UGC4881_100315.jpg -  Arp55 UGC4881  Date: 2010 Mar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Arp055_UGC4881_100315.jpg -  Arp55 UGC4881  Date: 2010 Mar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72" cy="1389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20301" cy="1388674"/>
            <wp:effectExtent l="19050" t="0" r="0" b="0"/>
            <wp:docPr id="53" name="Εικόνα 31" descr="Arp056_UGC1432_101208.jpg -  Arp56 UGC1432  Date: 2010 Dec 08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Arp056_UGC1432_101208.jpg -  Arp56 UGC1432  Date: 2010 Dec 08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739" cy="13889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38" cy="1388853"/>
            <wp:effectExtent l="19050" t="0" r="0" b="0"/>
            <wp:docPr id="54" name="Εικόνα 34" descr="Arp057_PGC46225,PGC46234_100416.jpg -  Arp57 PGC46225,PGC46234  Date: 2010 Apr 1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Arp057_PGC46225,PGC46234_100416.jpg -  Arp57 PGC46225,PGC46234  Date: 2010 Apr 1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62" cy="13890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58</w:t>
      </w:r>
      <w:r>
        <w:rPr>
          <w:lang w:val="en-US"/>
        </w:rPr>
        <w:tab/>
      </w:r>
      <w:r>
        <w:rPr>
          <w:lang w:val="en-US"/>
        </w:rPr>
        <w:tab/>
        <w:t>59</w:t>
      </w:r>
      <w:r>
        <w:rPr>
          <w:lang w:val="en-US"/>
        </w:rPr>
        <w:tab/>
      </w:r>
      <w:r>
        <w:rPr>
          <w:lang w:val="en-US"/>
        </w:rPr>
        <w:tab/>
        <w:t>60</w:t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62973"/>
            <wp:effectExtent l="19050" t="0" r="0" b="0"/>
            <wp:docPr id="56" name="Εικόνα 37" descr="Arp058_UGC4457_100305.jpg -  Arp58 UGC4457  Date: 2010 Mar 0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Arp058_UGC4457_100305.jpg -  Arp58 UGC4457  Date: 2010 Mar 0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945" cy="13641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20301" cy="1362843"/>
            <wp:effectExtent l="19050" t="0" r="0" b="0"/>
            <wp:docPr id="57" name="Εικόνα 40" descr="Arp059_NGC341_110929.jpg -  Arp59 NGC341  Date: 2011 Sep 29 Scope,Camera: TMB203 SXV-H9 Exposure: 24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Arp059_NGC341_110929.jpg -  Arp59 NGC341  Date: 2011 Sep 29 Scope,Camera: TMB203 SXV-H9 Exposure: 24*300s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739" cy="1363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19" cy="1362973"/>
            <wp:effectExtent l="19050" t="0" r="0" b="0"/>
            <wp:docPr id="59" name="Εικόνα 43" descr="Arp060_Arp 60_100306.jpg -  Arp60 Arp 60  Date: 2010 Mar 0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Arp060_Arp 60_100306.jpg -  Arp60 Arp 60  Date: 2010 Mar 0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62" cy="13631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lastRenderedPageBreak/>
        <w:tab/>
        <w:t>61</w:t>
      </w:r>
      <w:r>
        <w:rPr>
          <w:lang w:val="en-US"/>
        </w:rPr>
        <w:tab/>
      </w:r>
      <w:r>
        <w:rPr>
          <w:lang w:val="en-US"/>
        </w:rPr>
        <w:tab/>
        <w:t>62</w:t>
      </w:r>
      <w:r>
        <w:rPr>
          <w:lang w:val="en-US"/>
        </w:rPr>
        <w:tab/>
      </w:r>
      <w:r>
        <w:rPr>
          <w:lang w:val="en-US"/>
        </w:rPr>
        <w:tab/>
        <w:t>63</w:t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71600"/>
            <wp:effectExtent l="19050" t="0" r="0" b="0"/>
            <wp:docPr id="60" name="Εικόνα 46" descr="Arp061_UGC3104_100107.jpg -  Arp61 UGC3104  Date: 2010 Jan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Arp061_UGC3104_100107.jpg -  Arp61 UGC3104  Date: 2010 Jan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71" cy="13718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11674" cy="1371438"/>
            <wp:effectExtent l="19050" t="0" r="2876" b="0"/>
            <wp:docPr id="62" name="Εικόνα 49" descr="Arp062_UGC6865_110323.jpg -  Arp62 UGC6865  Date: 2011 Mar 2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Arp062_UGC6865_110323.jpg -  Arp62 UGC6865  Date: 2011 Mar 2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2111" cy="13717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6" cy="1362841"/>
            <wp:effectExtent l="19050" t="0" r="0" b="0"/>
            <wp:docPr id="63" name="Εικόνα 52" descr="Arp063_NGC2944_091223.jpg -  Arp63 NGC2944  Date: 2009 Dec 2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Arp063_NGC2944_091223.jpg -  Arp63 NGC2944  Date: 2009 Dec 2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6" cy="13631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64</w:t>
      </w:r>
      <w:r>
        <w:rPr>
          <w:lang w:val="en-US"/>
        </w:rPr>
        <w:tab/>
      </w:r>
      <w:r>
        <w:rPr>
          <w:lang w:val="en-US"/>
        </w:rPr>
        <w:tab/>
        <w:t>65</w:t>
      </w:r>
      <w:r>
        <w:rPr>
          <w:lang w:val="en-US"/>
        </w:rPr>
        <w:tab/>
      </w:r>
      <w:r>
        <w:rPr>
          <w:lang w:val="en-US"/>
        </w:rPr>
        <w:tab/>
        <w:t>66</w:t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7" cy="1414732"/>
            <wp:effectExtent l="19050" t="0" r="0" b="0"/>
            <wp:docPr id="65" name="Εικόνα 55" descr="Arp064_UGC9503_100603.jpg -  Arp64 UGC9503  Date: 2010 Jun 0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Arp064_UGC9503_100603.jpg -  Arp64 UGC9503  Date: 2010 Jun 0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72" cy="1415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801" cy="1413973"/>
            <wp:effectExtent l="19050" t="0" r="8699" b="0"/>
            <wp:docPr id="66" name="Εικόνα 58" descr="Arp065_NGC91_100811.jpg -  Arp65 NGC91  Date: 2010 Aug 11 Scope,Camera: TMB203 SXV-H9 Exposure: 7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Arp065_NGC91_100811.jpg -  Arp65 NGC91  Date: 2010 Aug 11 Scope,Camera: TMB203 SXV-H9 Exposure: 7*300s"/>
                    <pic:cNvPicPr>
                      <a:picLocks noChangeAspect="1" noChangeArrowheads="1"/>
                    </pic:cNvPicPr>
                  </pic:nvPicPr>
                  <pic:blipFill>
                    <a:blip r:embed="rId7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8023" cy="14148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11675" cy="1414571"/>
            <wp:effectExtent l="19050" t="0" r="2875" b="0"/>
            <wp:docPr id="68" name="Εικόνα 61" descr="Arp066_UGC10396_110226.jpg -  Arp66 UGC10396  Date: 2011 Feb 2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Arp066_UGC10396_110226.jpg -  Arp66 UGC10396  Date: 2011 Feb 2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2110" cy="14148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67</w:t>
      </w:r>
      <w:r>
        <w:rPr>
          <w:lang w:val="en-US"/>
        </w:rPr>
        <w:tab/>
      </w:r>
      <w:r>
        <w:rPr>
          <w:lang w:val="en-US"/>
        </w:rPr>
        <w:tab/>
        <w:t>68</w:t>
      </w:r>
      <w:r>
        <w:rPr>
          <w:lang w:val="en-US"/>
        </w:rPr>
        <w:tab/>
      </w:r>
      <w:r>
        <w:rPr>
          <w:lang w:val="en-US"/>
        </w:rPr>
        <w:tab/>
        <w:t>69</w:t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406106"/>
            <wp:effectExtent l="19050" t="0" r="0" b="0"/>
            <wp:docPr id="69" name="Εικόνα 64" descr="Arp067_UGC892_110109.jpg -  Arp67 UGC892  Date: 2011 Feb 0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Arp067_UGC892_110109.jpg -  Arp67 UGC892  Date: 2011 Feb 0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945" cy="14073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166" cy="1405965"/>
            <wp:effectExtent l="19050" t="0" r="9334" b="0"/>
            <wp:docPr id="71" name="Εικόνα 67" descr="Arp068_NGC7757_100911.jpg -  Arp68 NGC7757  Date: 2010 Sep 1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Arp068_NGC7757_100911.jpg -  Arp68 NGC7757  Date: 2010 Sep 1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597" cy="14062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9135" cy="1405952"/>
            <wp:effectExtent l="19050" t="0" r="5415" b="0"/>
            <wp:docPr id="72" name="Εικόνα 70" descr="Arp069_NGC5579_100322.jpg -  Arp69 NGC5579  Date: 2010 Mar 2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Arp069_NGC5579_100322.jpg -  Arp69 NGC5579  Date: 2010 Mar 2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9570" cy="14062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70</w:t>
      </w:r>
      <w:r>
        <w:rPr>
          <w:lang w:val="en-US"/>
        </w:rPr>
        <w:tab/>
      </w:r>
      <w:r>
        <w:rPr>
          <w:lang w:val="en-US"/>
        </w:rPr>
        <w:tab/>
        <w:t>71</w:t>
      </w:r>
      <w:r>
        <w:rPr>
          <w:lang w:val="en-US"/>
        </w:rPr>
        <w:tab/>
      </w:r>
      <w:r>
        <w:rPr>
          <w:lang w:val="en-US"/>
        </w:rPr>
        <w:tab/>
        <w:t>72</w:t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406106"/>
            <wp:effectExtent l="19050" t="0" r="0" b="0"/>
            <wp:docPr id="74" name="Εικόνα 73" descr="Arp070_UGC934,PGC212740_101012.jpg -  Arp70 UGC934,PGC212740  Date: 2010 Oct 1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Arp070_UGC934,PGC212740_101012.jpg -  Arp70 UGC934,PGC212740  Date: 2010 Oct 1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72" cy="14063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531" cy="1405934"/>
            <wp:effectExtent l="19050" t="0" r="0" b="0"/>
            <wp:docPr id="75" name="Εικόνα 76" descr="Arp071_NGC6045_090729.jpg -  Arp71 NGC6045  Date: 2009 Jul 29 Scope,Camera: TMB203 SXV-H9 Exposure: 15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Arp071_NGC6045_090729.jpg -  Arp71 NGC6045  Date: 2009 Jul 29 Scope,Camera: TMB203 SXV-H9 Exposure: 15*300s"/>
                    <pic:cNvPicPr>
                      <a:picLocks noChangeAspect="1" noChangeArrowheads="1"/>
                    </pic:cNvPicPr>
                  </pic:nvPicPr>
                  <pic:blipFill>
                    <a:blip r:embed="rId7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62" cy="1406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15221" cy="1405942"/>
            <wp:effectExtent l="19050" t="0" r="0" b="0"/>
            <wp:docPr id="77" name="Εικόνα 79" descr="Arp072_NGC5996,NGC5994_100517.jpg -  Arp72 NGC5996,NGC5994  Date: 2010 May 17 Scope,Camera: TMB203 SXV-H9 Exposure: 6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Arp072_NGC5996,NGC5994_100517.jpg -  Arp72 NGC5996,NGC5994  Date: 2010 May 17 Scope,Camera: TMB203 SXV-H9 Exposure: 6*300s"/>
                    <pic:cNvPicPr>
                      <a:picLocks noChangeAspect="1" noChangeArrowheads="1"/>
                    </pic:cNvPicPr>
                  </pic:nvPicPr>
                  <pic:blipFill>
                    <a:blip r:embed="rId7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5658" cy="14062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73</w:t>
      </w:r>
      <w:r>
        <w:rPr>
          <w:lang w:val="en-US"/>
        </w:rPr>
        <w:tab/>
      </w:r>
      <w:r>
        <w:rPr>
          <w:lang w:val="en-US"/>
        </w:rPr>
        <w:tab/>
        <w:t>74</w:t>
      </w:r>
      <w:r>
        <w:rPr>
          <w:lang w:val="en-US"/>
        </w:rPr>
        <w:tab/>
      </w:r>
      <w:r>
        <w:rPr>
          <w:lang w:val="en-US"/>
        </w:rPr>
        <w:tab/>
        <w:t>75</w:t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19841"/>
            <wp:effectExtent l="19050" t="0" r="0" b="0"/>
            <wp:docPr id="78" name="Εικόνα 82" descr="Arp073_IC1222_100602.jpg -  Arp73 IC1222  Date: 2010 Jun 0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 descr="Arp073_IC1222_100602.jpg -  Arp73 IC1222  Date: 2010 Jun 0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72" cy="13201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531" cy="1319692"/>
            <wp:effectExtent l="19050" t="0" r="0" b="0"/>
            <wp:docPr id="80" name="Εικόνα 85" descr="Arp074_UGC1626_110130.jpg -  Arp74 UGC1626  Date: 2011 Jan 30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Arp074_UGC1626_110130.jpg -  Arp74 UGC1626  Date: 2011 Jan 30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62" cy="13199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801" cy="1319123"/>
            <wp:effectExtent l="19050" t="0" r="8699" b="0"/>
            <wp:docPr id="81" name="Εικόνα 88" descr="Arp075_NGC702_101114.jpg -  Arp75 NGC702  Date: 2010 Nov 1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Arp075_NGC702_101114.jpg -  Arp75 NGC702  Date: 2010 Nov 1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8023" cy="1319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lastRenderedPageBreak/>
        <w:tab/>
        <w:t>76</w:t>
      </w:r>
      <w:r>
        <w:rPr>
          <w:lang w:val="en-US"/>
        </w:rPr>
        <w:tab/>
      </w:r>
      <w:r>
        <w:rPr>
          <w:lang w:val="en-US"/>
        </w:rPr>
        <w:tab/>
        <w:t>77</w:t>
      </w:r>
      <w:r>
        <w:rPr>
          <w:lang w:val="en-US"/>
        </w:rPr>
        <w:tab/>
      </w:r>
      <w:r>
        <w:rPr>
          <w:lang w:val="en-US"/>
        </w:rPr>
        <w:tab/>
        <w:t>78</w:t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71600"/>
            <wp:effectExtent l="19050" t="0" r="0" b="0"/>
            <wp:docPr id="83" name="Εικόνα 91" descr="Arp076_M90_070417.jpg -  Arp76 M90  Date: 2007 Apr 17 Scope,Camera: TEC140 SXV-H9 Exposure: 6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Arp076_M90_070417.jpg -  Arp76 M90  Date: 2007 Apr 17 Scope,Camera: TEC140 SXV-H9 Exposure: 60*60s"/>
                    <pic:cNvPicPr>
                      <a:picLocks noChangeAspect="1" noChangeArrowheads="1"/>
                    </pic:cNvPicPr>
                  </pic:nvPicPr>
                  <pic:blipFill>
                    <a:blip r:embed="rId8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0565" cy="13732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166" cy="1371600"/>
            <wp:effectExtent l="19050" t="0" r="9334" b="0"/>
            <wp:docPr id="84" name="Εικόνα 94" descr="Arp077_NGC1097_051228.jpg -  Arp77 NGC1097  Date: 2005 Dec 28 Scope,Camera: TEC140 SXV-H9 Exposure: 33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 descr="Arp077_NGC1097_051228.jpg -  Arp77 NGC1097  Date: 2005 Dec 28 Scope,Camera: TEC140 SXV-H9 Exposure: 33*60s"/>
                    <pic:cNvPicPr>
                      <a:picLocks noChangeAspect="1" noChangeArrowheads="1"/>
                    </pic:cNvPicPr>
                  </pic:nvPicPr>
                  <pic:blipFill>
                    <a:blip r:embed="rId8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394" cy="1371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540" cy="1371440"/>
            <wp:effectExtent l="19050" t="0" r="0" b="0"/>
            <wp:docPr id="86" name="Εικόνα 97" descr="Arp078_NGC772_080926.jpg -  Arp78 NGC772  Date: 2008 Sep 26 Scope,Camera: TMB203 SXV-H9 Exposure: 6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Arp078_NGC772_080926.jpg -  Arp78 NGC772  Date: 2008 Sep 26 Scope,Camera: TMB203 SXV-H9 Exposure: 6*300s"/>
                    <pic:cNvPicPr>
                      <a:picLocks noChangeAspect="1" noChangeArrowheads="1"/>
                    </pic:cNvPicPr>
                  </pic:nvPicPr>
                  <pic:blipFill>
                    <a:blip r:embed="rId8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968" cy="13717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79</w:t>
      </w:r>
      <w:r>
        <w:rPr>
          <w:lang w:val="en-US"/>
        </w:rPr>
        <w:tab/>
      </w:r>
      <w:r>
        <w:rPr>
          <w:lang w:val="en-US"/>
        </w:rPr>
        <w:tab/>
        <w:t>80</w:t>
      </w:r>
      <w:r>
        <w:rPr>
          <w:lang w:val="en-US"/>
        </w:rPr>
        <w:tab/>
      </w:r>
      <w:r>
        <w:rPr>
          <w:lang w:val="en-US"/>
        </w:rPr>
        <w:tab/>
        <w:t>81</w:t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37095"/>
            <wp:effectExtent l="19050" t="0" r="0" b="0"/>
            <wp:docPr id="87" name="Εικόνα 100" descr="Arp079_NGC5490C_100407.jpg -  Arp79 NGC5490C  Date: 2010 Apr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 descr="Arp079_NGC5490C_100407.jpg -  Arp79 NGC5490C  Date: 2010 Apr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72" cy="13373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531" cy="1336925"/>
            <wp:effectExtent l="19050" t="0" r="0" b="0"/>
            <wp:docPr id="89" name="Εικόνα 103" descr="Arp080_NGC2633_111001.jpg -  Arp80 NGC2633  Date: 2011 Oct 0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 descr="Arp080_NGC2633_111001.jpg -  Arp80 NGC2633  Date: 2011 Oct 0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62" cy="13372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6801" cy="1336285"/>
            <wp:effectExtent l="19050" t="0" r="8699" b="0"/>
            <wp:docPr id="90" name="Εικόνα 106" descr="Arp081_NGC6621,NGC6622_110408.jpg -  Arp81 NGC6621,NGC6622  Date: 2011 Apr 0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Arp081_NGC6621,NGC6622_110408.jpg -  Arp81 NGC6621,NGC6622  Date: 2011 Apr 0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8023" cy="13370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82</w:t>
      </w:r>
      <w:r>
        <w:rPr>
          <w:lang w:val="en-US"/>
        </w:rPr>
        <w:tab/>
      </w:r>
      <w:r>
        <w:rPr>
          <w:lang w:val="en-US"/>
        </w:rPr>
        <w:tab/>
        <w:t>83</w:t>
      </w:r>
      <w:r>
        <w:rPr>
          <w:lang w:val="en-US"/>
        </w:rPr>
        <w:tab/>
      </w:r>
      <w:r>
        <w:rPr>
          <w:lang w:val="en-US"/>
        </w:rPr>
        <w:tab/>
        <w:t>84</w:t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54347"/>
            <wp:effectExtent l="19050" t="0" r="0" b="0"/>
            <wp:docPr id="109" name="Εικόνα 109" descr="Arp082_NGC2535,NGC2536_100107.jpg -  Arp82 NGC2535,NGC2536  Date: 2010 Jan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 descr="Arp082_NGC2535,NGC2536_100107.jpg -  Arp82 NGC2535,NGC2536  Date: 2010 Jan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333" cy="13551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54" cy="1354348"/>
            <wp:effectExtent l="19050" t="0" r="0" b="0"/>
            <wp:docPr id="112" name="Εικόνα 112" descr="Arp083_NGC3800,NGC3799_100419.jpg -  Arp83 NGC3800,NGC3799  Date: 2010 Apr 19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 descr="Arp083_NGC3800,NGC3799_100419.jpg -  Arp83 NGC3800,NGC3799  Date: 2010 Apr 19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62" cy="13544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5" cy="1354203"/>
            <wp:effectExtent l="19050" t="0" r="0" b="0"/>
            <wp:docPr id="115" name="Εικόνα 115" descr="Arp084_NGC5395,NGC5394_090528.jpg -  Arp84 NGC5395,NGC5394  Date: 2009 May 28 Scope,Camera: TMB203 SXV-H9 Exposure: 4*300s 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" descr="Arp084_NGC5395,NGC5394_090528.jpg -  Arp84 NGC5395,NGC5394  Date: 2009 May 28 Scope,Camera: TMB203 SXV-H9 Exposure: 4*300s RGB"/>
                    <pic:cNvPicPr>
                      <a:picLocks noChangeAspect="1" noChangeArrowheads="1"/>
                    </pic:cNvPicPr>
                  </pic:nvPicPr>
                  <pic:blipFill>
                    <a:blip r:embed="rId8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6" cy="13544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85</w:t>
      </w:r>
      <w:r>
        <w:rPr>
          <w:lang w:val="en-US"/>
        </w:rPr>
        <w:tab/>
      </w:r>
      <w:r>
        <w:rPr>
          <w:lang w:val="en-US"/>
        </w:rPr>
        <w:tab/>
        <w:t>86</w:t>
      </w:r>
      <w:r>
        <w:rPr>
          <w:lang w:val="en-US"/>
        </w:rPr>
        <w:tab/>
      </w:r>
      <w:r>
        <w:rPr>
          <w:lang w:val="en-US"/>
        </w:rPr>
        <w:tab/>
        <w:t>87</w:t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431985"/>
            <wp:effectExtent l="19050" t="0" r="0" b="0"/>
            <wp:docPr id="118" name="Εικόνα 118" descr="Arp085_M51,NGC5195_070504.jpg -  Arp85 M51,NGC5195  Date: 2007 May 04 Scope,Camera: TEC140 SXV-H9 Exposure: 60*6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Arp085_M51,NGC5195_070504.jpg -  Arp85 M51,NGC5195  Date: 2007 May 04 Scope,Camera: TEC140 SXV-H9 Exposure: 60*60s"/>
                    <pic:cNvPicPr>
                      <a:picLocks noChangeAspect="1" noChangeArrowheads="1"/>
                    </pic:cNvPicPr>
                  </pic:nvPicPr>
                  <pic:blipFill>
                    <a:blip r:embed="rId9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72" cy="1432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795" cy="1431808"/>
            <wp:effectExtent l="19050" t="0" r="0" b="0"/>
            <wp:docPr id="121" name="Εικόνα 121" descr="Arp086_NGC7753,NGC7752_091012.jpg -  Arp86 NGC7753,NGC7752  Date: 2009 Oct 1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 descr="Arp086_NGC7753,NGC7752_091012.jpg -  Arp86 NGC7753,NGC7752  Date: 2009 Oct 1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6226" cy="14321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ab/>
      </w:r>
      <w:r>
        <w:rPr>
          <w:noProof/>
          <w:lang w:eastAsia="el-GR"/>
        </w:rPr>
        <w:drawing>
          <wp:inline distT="0" distB="0" distL="0" distR="0">
            <wp:extent cx="2111674" cy="1431807"/>
            <wp:effectExtent l="19050" t="0" r="2876" b="0"/>
            <wp:docPr id="124" name="Εικόνα 124" descr="Arp087_NGC3808_100315.jpg -  Arp87 NGC3808  Date: 2010 Mar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 descr="Arp087_NGC3808_100315.jpg -  Arp87 NGC3808  Date: 2010 Mar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2110" cy="14321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ab/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88</w:t>
      </w:r>
      <w:r>
        <w:rPr>
          <w:lang w:val="en-US"/>
        </w:rPr>
        <w:tab/>
      </w:r>
      <w:r>
        <w:rPr>
          <w:lang w:val="en-US"/>
        </w:rPr>
        <w:tab/>
        <w:t>89</w:t>
      </w:r>
      <w:r>
        <w:rPr>
          <w:lang w:val="en-US"/>
        </w:rPr>
        <w:tab/>
      </w:r>
      <w:r>
        <w:rPr>
          <w:lang w:val="en-US"/>
        </w:rPr>
        <w:tab/>
        <w:t>90</w:t>
      </w:r>
    </w:p>
    <w:p w:rsidR="00B50AB2" w:rsidRDefault="00B50AB2" w:rsidP="00B50AB2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364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08158" cy="1380226"/>
            <wp:effectExtent l="19050" t="0" r="0" b="0"/>
            <wp:docPr id="127" name="Εικόνα 127" descr="Arp088_VV445_100103.jpg -  Arp88 VV445  Date: 2010 Jan 0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" descr="Arp088_VV445_100103.jpg -  Arp88 VV445  Date: 2010 Jan 0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72" cy="13805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5531" cy="1380049"/>
            <wp:effectExtent l="19050" t="0" r="0" b="0"/>
            <wp:docPr id="130" name="Εικόνα 130" descr="Arp089_NGC2648_100211.jpg -  Arp89 NGC2648  Date: 2010 Feb 1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0" descr="Arp089_NGC2648_100211.jpg -  Arp89 NGC2648  Date: 2010 Feb 1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62" cy="13803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83255" cy="1371467"/>
            <wp:effectExtent l="19050" t="0" r="0" b="0"/>
            <wp:docPr id="133" name="Εικόνα 133" descr="Arp090_NGC5930,NGC5929_100522.jpg -  Arp90 NGC5930,NGC5929  Date: 2010 May 2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 descr="Arp090_NGC5930,NGC5929_100522.jpg -  Arp90 NGC5930,NGC5929  Date: 2010 May 2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3686" cy="1371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4C5A" w:rsidRPr="00E03EA1" w:rsidRDefault="00444C5A" w:rsidP="00E03EA1">
      <w:pPr>
        <w:tabs>
          <w:tab w:val="left" w:pos="0"/>
          <w:tab w:val="left" w:pos="1418"/>
          <w:tab w:val="left" w:pos="3261"/>
          <w:tab w:val="left" w:pos="5103"/>
          <w:tab w:val="left" w:pos="6663"/>
          <w:tab w:val="left" w:pos="8222"/>
          <w:tab w:val="left" w:pos="10065"/>
          <w:tab w:val="left" w:pos="10348"/>
        </w:tabs>
      </w:pPr>
    </w:p>
    <w:sectPr w:rsidR="00444C5A" w:rsidRPr="00E03EA1" w:rsidSect="00B1127B">
      <w:headerReference w:type="default" r:id="rId96"/>
      <w:pgSz w:w="11906" w:h="16838"/>
      <w:pgMar w:top="993" w:right="566" w:bottom="426" w:left="85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7053" w:rsidRDefault="00187053" w:rsidP="00B50AB2">
      <w:pPr>
        <w:spacing w:after="0" w:line="240" w:lineRule="auto"/>
      </w:pPr>
      <w:r>
        <w:separator/>
      </w:r>
    </w:p>
  </w:endnote>
  <w:endnote w:type="continuationSeparator" w:id="0">
    <w:p w:rsidR="00187053" w:rsidRDefault="00187053" w:rsidP="00B50A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7053" w:rsidRDefault="00187053" w:rsidP="00B50AB2">
      <w:pPr>
        <w:spacing w:after="0" w:line="240" w:lineRule="auto"/>
      </w:pPr>
      <w:r>
        <w:separator/>
      </w:r>
    </w:p>
  </w:footnote>
  <w:footnote w:type="continuationSeparator" w:id="0">
    <w:p w:rsidR="00187053" w:rsidRDefault="00187053" w:rsidP="00B50A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5861110"/>
      <w:docPartObj>
        <w:docPartGallery w:val="Page Numbers (Top of Page)"/>
        <w:docPartUnique/>
      </w:docPartObj>
    </w:sdtPr>
    <w:sdtEndPr>
      <w:rPr>
        <w:b/>
      </w:rPr>
    </w:sdtEndPr>
    <w:sdtContent>
      <w:p w:rsidR="00B50AB2" w:rsidRDefault="00360FD7">
        <w:pPr>
          <w:pStyle w:val="a4"/>
          <w:jc w:val="right"/>
        </w:pPr>
        <w:r w:rsidRPr="00B50AB2">
          <w:rPr>
            <w:b/>
          </w:rPr>
          <w:fldChar w:fldCharType="begin"/>
        </w:r>
        <w:r w:rsidR="00B50AB2" w:rsidRPr="00B50AB2">
          <w:rPr>
            <w:b/>
          </w:rPr>
          <w:instrText xml:space="preserve"> PAGE   \* MERGEFORMAT </w:instrText>
        </w:r>
        <w:r w:rsidRPr="00B50AB2">
          <w:rPr>
            <w:b/>
          </w:rPr>
          <w:fldChar w:fldCharType="separate"/>
        </w:r>
        <w:r w:rsidR="00E03EA1">
          <w:rPr>
            <w:b/>
            <w:noProof/>
          </w:rPr>
          <w:t>6</w:t>
        </w:r>
        <w:r w:rsidRPr="00B50AB2">
          <w:rPr>
            <w:b/>
          </w:rPr>
          <w:fldChar w:fldCharType="end"/>
        </w:r>
      </w:p>
    </w:sdtContent>
  </w:sdt>
  <w:p w:rsidR="00B50AB2" w:rsidRDefault="00B50AB2">
    <w:pPr>
      <w:pStyle w:val="a4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50AB2"/>
    <w:rsid w:val="00187053"/>
    <w:rsid w:val="00360FD7"/>
    <w:rsid w:val="00444C5A"/>
    <w:rsid w:val="00B1127B"/>
    <w:rsid w:val="00B50AB2"/>
    <w:rsid w:val="00E03EA1"/>
    <w:rsid w:val="00F33F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0A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B50A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B50AB2"/>
    <w:rPr>
      <w:rFonts w:ascii="Tahoma" w:hAnsi="Tahoma" w:cs="Tahoma"/>
      <w:sz w:val="16"/>
      <w:szCs w:val="16"/>
    </w:rPr>
  </w:style>
  <w:style w:type="paragraph" w:styleId="a4">
    <w:name w:val="header"/>
    <w:basedOn w:val="a"/>
    <w:link w:val="Char0"/>
    <w:uiPriority w:val="99"/>
    <w:unhideWhenUsed/>
    <w:rsid w:val="00B50AB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Κεφαλίδα Char"/>
    <w:basedOn w:val="a0"/>
    <w:link w:val="a4"/>
    <w:uiPriority w:val="99"/>
    <w:rsid w:val="00B50AB2"/>
  </w:style>
  <w:style w:type="paragraph" w:styleId="a5">
    <w:name w:val="footer"/>
    <w:basedOn w:val="a"/>
    <w:link w:val="Char1"/>
    <w:uiPriority w:val="99"/>
    <w:semiHidden/>
    <w:unhideWhenUsed/>
    <w:rsid w:val="00B50AB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Υποσέλιδο Char"/>
    <w:basedOn w:val="a0"/>
    <w:link w:val="a5"/>
    <w:uiPriority w:val="99"/>
    <w:semiHidden/>
    <w:rsid w:val="00B50AB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1.jpeg"/><Relationship Id="rId21" Type="http://schemas.openxmlformats.org/officeDocument/2006/relationships/image" Target="media/image16.jpeg"/><Relationship Id="rId34" Type="http://schemas.openxmlformats.org/officeDocument/2006/relationships/image" Target="media/image29.jpeg"/><Relationship Id="rId42" Type="http://schemas.openxmlformats.org/officeDocument/2006/relationships/image" Target="media/image37.jpeg"/><Relationship Id="rId47" Type="http://schemas.openxmlformats.org/officeDocument/2006/relationships/image" Target="media/image42.jpeg"/><Relationship Id="rId50" Type="http://schemas.openxmlformats.org/officeDocument/2006/relationships/image" Target="media/image45.jpeg"/><Relationship Id="rId55" Type="http://schemas.openxmlformats.org/officeDocument/2006/relationships/image" Target="media/image50.jpeg"/><Relationship Id="rId63" Type="http://schemas.openxmlformats.org/officeDocument/2006/relationships/image" Target="media/image58.jpeg"/><Relationship Id="rId68" Type="http://schemas.openxmlformats.org/officeDocument/2006/relationships/image" Target="media/image63.jpeg"/><Relationship Id="rId76" Type="http://schemas.openxmlformats.org/officeDocument/2006/relationships/image" Target="media/image71.jpeg"/><Relationship Id="rId84" Type="http://schemas.openxmlformats.org/officeDocument/2006/relationships/image" Target="media/image79.jpeg"/><Relationship Id="rId89" Type="http://schemas.openxmlformats.org/officeDocument/2006/relationships/image" Target="media/image84.jpeg"/><Relationship Id="rId97" Type="http://schemas.openxmlformats.org/officeDocument/2006/relationships/fontTable" Target="fontTable.xml"/><Relationship Id="rId7" Type="http://schemas.openxmlformats.org/officeDocument/2006/relationships/image" Target="media/image2.jpeg"/><Relationship Id="rId71" Type="http://schemas.openxmlformats.org/officeDocument/2006/relationships/image" Target="media/image66.jpeg"/><Relationship Id="rId92" Type="http://schemas.openxmlformats.org/officeDocument/2006/relationships/image" Target="media/image87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9" Type="http://schemas.openxmlformats.org/officeDocument/2006/relationships/image" Target="media/image24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image" Target="media/image27.jpeg"/><Relationship Id="rId37" Type="http://schemas.openxmlformats.org/officeDocument/2006/relationships/image" Target="media/image32.jpeg"/><Relationship Id="rId40" Type="http://schemas.openxmlformats.org/officeDocument/2006/relationships/image" Target="media/image35.jpeg"/><Relationship Id="rId45" Type="http://schemas.openxmlformats.org/officeDocument/2006/relationships/image" Target="media/image40.jpeg"/><Relationship Id="rId53" Type="http://schemas.openxmlformats.org/officeDocument/2006/relationships/image" Target="media/image48.jpeg"/><Relationship Id="rId58" Type="http://schemas.openxmlformats.org/officeDocument/2006/relationships/image" Target="media/image53.jpeg"/><Relationship Id="rId66" Type="http://schemas.openxmlformats.org/officeDocument/2006/relationships/image" Target="media/image61.jpeg"/><Relationship Id="rId74" Type="http://schemas.openxmlformats.org/officeDocument/2006/relationships/image" Target="media/image69.jpeg"/><Relationship Id="rId79" Type="http://schemas.openxmlformats.org/officeDocument/2006/relationships/image" Target="media/image74.jpeg"/><Relationship Id="rId87" Type="http://schemas.openxmlformats.org/officeDocument/2006/relationships/image" Target="media/image82.jpeg"/><Relationship Id="rId5" Type="http://schemas.openxmlformats.org/officeDocument/2006/relationships/endnotes" Target="endnotes.xml"/><Relationship Id="rId61" Type="http://schemas.openxmlformats.org/officeDocument/2006/relationships/image" Target="media/image56.jpeg"/><Relationship Id="rId82" Type="http://schemas.openxmlformats.org/officeDocument/2006/relationships/image" Target="media/image77.jpeg"/><Relationship Id="rId90" Type="http://schemas.openxmlformats.org/officeDocument/2006/relationships/image" Target="media/image85.jpeg"/><Relationship Id="rId95" Type="http://schemas.openxmlformats.org/officeDocument/2006/relationships/image" Target="media/image90.jpeg"/><Relationship Id="rId19" Type="http://schemas.openxmlformats.org/officeDocument/2006/relationships/image" Target="media/image1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image" Target="media/image25.png"/><Relationship Id="rId35" Type="http://schemas.openxmlformats.org/officeDocument/2006/relationships/image" Target="media/image30.jpeg"/><Relationship Id="rId43" Type="http://schemas.openxmlformats.org/officeDocument/2006/relationships/image" Target="media/image38.jpeg"/><Relationship Id="rId48" Type="http://schemas.openxmlformats.org/officeDocument/2006/relationships/image" Target="media/image43.jpeg"/><Relationship Id="rId56" Type="http://schemas.openxmlformats.org/officeDocument/2006/relationships/image" Target="media/image51.jpeg"/><Relationship Id="rId64" Type="http://schemas.openxmlformats.org/officeDocument/2006/relationships/image" Target="media/image59.jpeg"/><Relationship Id="rId69" Type="http://schemas.openxmlformats.org/officeDocument/2006/relationships/image" Target="media/image64.jpeg"/><Relationship Id="rId77" Type="http://schemas.openxmlformats.org/officeDocument/2006/relationships/image" Target="media/image72.jpeg"/><Relationship Id="rId8" Type="http://schemas.openxmlformats.org/officeDocument/2006/relationships/image" Target="media/image3.jpeg"/><Relationship Id="rId51" Type="http://schemas.openxmlformats.org/officeDocument/2006/relationships/image" Target="media/image46.jpeg"/><Relationship Id="rId72" Type="http://schemas.openxmlformats.org/officeDocument/2006/relationships/image" Target="media/image67.jpeg"/><Relationship Id="rId80" Type="http://schemas.openxmlformats.org/officeDocument/2006/relationships/image" Target="media/image75.jpeg"/><Relationship Id="rId85" Type="http://schemas.openxmlformats.org/officeDocument/2006/relationships/image" Target="media/image80.jpeg"/><Relationship Id="rId93" Type="http://schemas.openxmlformats.org/officeDocument/2006/relationships/image" Target="media/image88.jpeg"/><Relationship Id="rId98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image" Target="media/image28.jpeg"/><Relationship Id="rId38" Type="http://schemas.openxmlformats.org/officeDocument/2006/relationships/image" Target="media/image33.jpeg"/><Relationship Id="rId46" Type="http://schemas.openxmlformats.org/officeDocument/2006/relationships/image" Target="media/image41.jpeg"/><Relationship Id="rId59" Type="http://schemas.openxmlformats.org/officeDocument/2006/relationships/image" Target="media/image54.jpeg"/><Relationship Id="rId67" Type="http://schemas.openxmlformats.org/officeDocument/2006/relationships/image" Target="media/image62.jpeg"/><Relationship Id="rId20" Type="http://schemas.openxmlformats.org/officeDocument/2006/relationships/image" Target="media/image15.jpeg"/><Relationship Id="rId41" Type="http://schemas.openxmlformats.org/officeDocument/2006/relationships/image" Target="media/image36.jpeg"/><Relationship Id="rId54" Type="http://schemas.openxmlformats.org/officeDocument/2006/relationships/image" Target="media/image49.jpeg"/><Relationship Id="rId62" Type="http://schemas.openxmlformats.org/officeDocument/2006/relationships/image" Target="media/image57.jpeg"/><Relationship Id="rId70" Type="http://schemas.openxmlformats.org/officeDocument/2006/relationships/image" Target="media/image65.jpeg"/><Relationship Id="rId75" Type="http://schemas.openxmlformats.org/officeDocument/2006/relationships/image" Target="media/image70.jpeg"/><Relationship Id="rId83" Type="http://schemas.openxmlformats.org/officeDocument/2006/relationships/image" Target="media/image78.jpeg"/><Relationship Id="rId88" Type="http://schemas.openxmlformats.org/officeDocument/2006/relationships/image" Target="media/image83.jpeg"/><Relationship Id="rId91" Type="http://schemas.openxmlformats.org/officeDocument/2006/relationships/image" Target="media/image86.jpeg"/><Relationship Id="rId96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36" Type="http://schemas.openxmlformats.org/officeDocument/2006/relationships/image" Target="media/image31.jpeg"/><Relationship Id="rId49" Type="http://schemas.openxmlformats.org/officeDocument/2006/relationships/image" Target="media/image44.jpeg"/><Relationship Id="rId57" Type="http://schemas.openxmlformats.org/officeDocument/2006/relationships/image" Target="media/image52.jpeg"/><Relationship Id="rId10" Type="http://schemas.openxmlformats.org/officeDocument/2006/relationships/image" Target="media/image5.jpeg"/><Relationship Id="rId31" Type="http://schemas.openxmlformats.org/officeDocument/2006/relationships/image" Target="media/image26.jpeg"/><Relationship Id="rId44" Type="http://schemas.openxmlformats.org/officeDocument/2006/relationships/image" Target="media/image39.jpeg"/><Relationship Id="rId52" Type="http://schemas.openxmlformats.org/officeDocument/2006/relationships/image" Target="media/image47.jpeg"/><Relationship Id="rId60" Type="http://schemas.openxmlformats.org/officeDocument/2006/relationships/image" Target="media/image55.jpeg"/><Relationship Id="rId65" Type="http://schemas.openxmlformats.org/officeDocument/2006/relationships/image" Target="media/image60.jpeg"/><Relationship Id="rId73" Type="http://schemas.openxmlformats.org/officeDocument/2006/relationships/image" Target="media/image68.jpeg"/><Relationship Id="rId78" Type="http://schemas.openxmlformats.org/officeDocument/2006/relationships/image" Target="media/image73.jpeg"/><Relationship Id="rId81" Type="http://schemas.openxmlformats.org/officeDocument/2006/relationships/image" Target="media/image76.jpeg"/><Relationship Id="rId86" Type="http://schemas.openxmlformats.org/officeDocument/2006/relationships/image" Target="media/image81.jpeg"/><Relationship Id="rId94" Type="http://schemas.openxmlformats.org/officeDocument/2006/relationships/image" Target="media/image89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9" Type="http://schemas.openxmlformats.org/officeDocument/2006/relationships/image" Target="media/image34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139</Words>
  <Characters>751</Characters>
  <Application>Microsoft Office Word</Application>
  <DocSecurity>0</DocSecurity>
  <Lines>6</Lines>
  <Paragraphs>1</Paragraphs>
  <ScaleCrop>false</ScaleCrop>
  <Company>Hewlett-Packard</Company>
  <LinksUpToDate>false</LinksUpToDate>
  <CharactersWithSpaces>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ΧΡΗΣΤΟΣ ΖΑΒΡΑΣ</dc:creator>
  <cp:keywords/>
  <dc:description/>
  <cp:lastModifiedBy>ΧΡΗΣΤΟΣ ΖΑΒΡΑΣ</cp:lastModifiedBy>
  <cp:revision>4</cp:revision>
  <dcterms:created xsi:type="dcterms:W3CDTF">2014-01-25T12:17:00Z</dcterms:created>
  <dcterms:modified xsi:type="dcterms:W3CDTF">2014-01-25T12:23:00Z</dcterms:modified>
</cp:coreProperties>
</file>