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1179" w:type="dxa"/>
        <w:tblInd w:w="-1290" w:type="dxa"/>
        <w:tblLook w:val="04A0"/>
      </w:tblPr>
      <w:tblGrid>
        <w:gridCol w:w="1242"/>
        <w:gridCol w:w="9937"/>
      </w:tblGrid>
      <w:tr w:rsidR="00493EBF" w:rsidRPr="00493EBF" w:rsidTr="00BC6EF8">
        <w:tc>
          <w:tcPr>
            <w:tcW w:w="1242" w:type="dxa"/>
          </w:tcPr>
          <w:p w:rsidR="00493EBF" w:rsidRPr="00493EBF" w:rsidRDefault="00493EBF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937" w:type="dxa"/>
          </w:tcPr>
          <w:p w:rsidR="00493EBF" w:rsidRPr="00493EBF" w:rsidRDefault="00493EBF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6830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αραιό, μέτρια όμορφο, καλή ποιότητα, καλός διαχωρισμός, 25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6823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tabs>
                <w:tab w:val="left" w:pos="1815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όμορφο, καλή ποιότητα, 20 άστρα, αλυσίδα από 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6738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μέτριος διαχωρισμός, μέτρια πλούσιο, μέτρια όμορφο, 13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6910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Λαμπρό, όμορφο, εμφανές, μέτρια έκταση, μέτριος διαχωρισμός, σχήμα «Υ»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6883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μέτριος διαχωρισμός, μέτρια ποιότητα, μέτρια όμορφο, 20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6871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καλός διαχωρισμός, καλή ποιότητα, καλή ανάλυση, 25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4996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Λαμπρό και όμορφο, μέτρια πλούσιο, καλή ποιότητα, αλυσίδα, 10 άστρα, μικρό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6811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όμορφο, πλούσιο, άριστος διαχωρισμός, άριστη ποιότητα-ανάλυση, 25 άστρα, εμφανές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6866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 αλλά όμορφο, μέτρια πλούσιο, 10 άστρα, δύσκολος διαχωρισμός, καλή ποιότητα-ανάλυση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7063</w:t>
            </w:r>
          </w:p>
        </w:tc>
        <w:tc>
          <w:tcPr>
            <w:tcW w:w="9937" w:type="dxa"/>
          </w:tcPr>
          <w:p w:rsidR="00493EBF" w:rsidRPr="00493EBF" w:rsidRDefault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δύσκολος διαχωρισμός, 10 άστρα, καλή ποιότητα-ανάλυση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6834</w:t>
            </w:r>
          </w:p>
        </w:tc>
        <w:tc>
          <w:tcPr>
            <w:tcW w:w="9937" w:type="dxa"/>
          </w:tcPr>
          <w:p w:rsidR="00493EBF" w:rsidRPr="00493EBF" w:rsidRDefault="00BC6EF8" w:rsidP="00BC6E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8 άστρα, δύσκολο ανοιχτό για παρατήρηση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BC6EF8" w:rsidRDefault="00BC6EF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6940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Τεράστιο, αραιό, καλή ποιότητα, καλή ανάλυση, 10 άστρα ορατά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6819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Δύσκολο, μικρό, εμφανές, 11 άστρα, δύσκολος διαχωρισμός, καλή ποιότητα, καλή ανάλυση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7082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καλός διαχωρισμός, καλή ποιότητα, καλή ανάλυση, 15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7039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όμορφο, καλός διαχωρισμός, καλή ποιότητα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6755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καλή ποιότητα, καλή ανάλυση, 10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6709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καλή ποιότητα, 14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6633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Τεράστιο, όμορφο, αραιό, άριστη ποιότητα, πολύ καλή ανάλυση, 24 άστρα, 2 αλυσίδες άστρων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6882</w:t>
            </w:r>
          </w:p>
        </w:tc>
        <w:tc>
          <w:tcPr>
            <w:tcW w:w="9937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Μεγάλο, αραιό, μέτρια πλούσιο, μέτρια ποιότητα, 13 άστρα, </w:t>
            </w:r>
            <w:r>
              <w:rPr>
                <w:rFonts w:ascii="Times New Roman" w:hAnsi="Times New Roman" w:cs="Times New Roman"/>
                <w:b/>
              </w:rPr>
              <w:t xml:space="preserve">μαζί με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9E676D">
              <w:rPr>
                <w:rFonts w:ascii="Times New Roman" w:hAnsi="Times New Roman" w:cs="Times New Roman"/>
                <w:b/>
              </w:rPr>
              <w:t xml:space="preserve"> 6885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6885</w:t>
            </w:r>
          </w:p>
        </w:tc>
        <w:tc>
          <w:tcPr>
            <w:tcW w:w="9937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Μεγάλο, αραιό, μέτρια όμορφο, 6 άστρα, </w:t>
            </w:r>
            <w:r>
              <w:rPr>
                <w:rFonts w:ascii="Times New Roman" w:hAnsi="Times New Roman" w:cs="Times New Roman"/>
                <w:b/>
              </w:rPr>
              <w:t xml:space="preserve">μαζί με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9E676D">
              <w:rPr>
                <w:rFonts w:ascii="Times New Roman" w:hAnsi="Times New Roman" w:cs="Times New Roman"/>
                <w:b/>
              </w:rPr>
              <w:t xml:space="preserve"> 6882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6530</w:t>
            </w:r>
          </w:p>
        </w:tc>
        <w:tc>
          <w:tcPr>
            <w:tcW w:w="9937" w:type="dxa"/>
          </w:tcPr>
          <w:p w:rsidR="00493EBF" w:rsidRPr="009E676D" w:rsidRDefault="009E676D" w:rsidP="009E676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Μέτρια έκτασ-πλούσιο, καλός διαχωρισμός, καλή ποιότητα-ανάλυση, λαμπρό, όμορφο, </w:t>
            </w:r>
            <w:r>
              <w:rPr>
                <w:rFonts w:ascii="Times New Roman" w:hAnsi="Times New Roman" w:cs="Times New Roman"/>
                <w:b/>
              </w:rPr>
              <w:t>μέσα στο Μ8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6716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μέτρια όμορφο, λίγες λεπτομέρειες, 7 άστρα, μέτρια ποιότητα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6595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καλός διαχωρισμός, μέτρια ποιότητα, 7 άστρα, νεφελώματα δίπλα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6568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ποιότητα, καλή ανάλυση, μέτρια όμορφο, μέτριος διαχωρισμός, 8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4665</w:t>
            </w:r>
          </w:p>
        </w:tc>
        <w:tc>
          <w:tcPr>
            <w:tcW w:w="9937" w:type="dxa"/>
          </w:tcPr>
          <w:p w:rsidR="00493EBF" w:rsidRPr="00493EBF" w:rsidRDefault="009E6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Λαμπρό, μεγάλο, αραιό, όμορφο, άριστη ποιότητα, άριστη ανάλυση, 16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4756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Τεράστιο, αραιό, πλούσιο, πολύ καλή ποιότητα, ωραία ανάλυση, πολλά άστρα ορατά στο εσωτερικό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9E676D" w:rsidRDefault="009E676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6645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όμορφο, 13 άστρα, καλή ανάλυση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664634" w:rsidRDefault="0066463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6469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καλός διαχωρισμός, 10 άστρα, μέτρια όμορφο, αλυσίδα από 5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664634" w:rsidRDefault="0066463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6546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όμορφο, καλός διαχωρισμός, 11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664634" w:rsidRDefault="0066463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6520</w:t>
            </w:r>
          </w:p>
        </w:tc>
        <w:tc>
          <w:tcPr>
            <w:tcW w:w="9937" w:type="dxa"/>
          </w:tcPr>
          <w:p w:rsidR="00493EBF" w:rsidRPr="00493EBF" w:rsidRDefault="006646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Δύσκολο, μικρό, 12 άστρα, μέτριος διαχωρισμός, μέτρια ποιότητα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6360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πλάγια όραση, λίγα άστρα ορατά, σχετικά όμορφο, καλή ποιότητα-ανάλυση, αστρικό νέφος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7024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καλός διαχωρισμός, μέτρια όμορφο, καλή ανάλυση, καλή ποιότητα, σχήμα «Γ»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6997</w:t>
            </w:r>
          </w:p>
        </w:tc>
        <w:tc>
          <w:tcPr>
            <w:tcW w:w="9937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Λαμπρό, όμορφο, μέτρια ποιότητα, μέτρια όμορφο, καλή ανάλυση, αραιό, 15 άστρα, </w:t>
            </w:r>
            <w:r>
              <w:rPr>
                <w:rFonts w:ascii="Times New Roman" w:hAnsi="Times New Roman" w:cs="Times New Roman"/>
                <w:b/>
              </w:rPr>
              <w:t xml:space="preserve">μέσα στο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732967">
              <w:rPr>
                <w:rFonts w:ascii="Times New Roman" w:hAnsi="Times New Roman" w:cs="Times New Roman"/>
                <w:b/>
              </w:rPr>
              <w:t xml:space="preserve"> 7000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6996</w:t>
            </w:r>
          </w:p>
        </w:tc>
        <w:tc>
          <w:tcPr>
            <w:tcW w:w="9937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Λαμπρό, μέτρια έκταση, όμορφο, καλός διαχωρισμός, καλή ανάλυση, 12 άστρα, </w:t>
            </w:r>
            <w:r>
              <w:rPr>
                <w:rFonts w:ascii="Times New Roman" w:hAnsi="Times New Roman" w:cs="Times New Roman"/>
                <w:b/>
              </w:rPr>
              <w:t xml:space="preserve">μέσα στο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732967">
              <w:rPr>
                <w:rFonts w:ascii="Times New Roman" w:hAnsi="Times New Roman" w:cs="Times New Roman"/>
                <w:b/>
              </w:rPr>
              <w:t xml:space="preserve"> 7000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6802</w:t>
            </w:r>
          </w:p>
        </w:tc>
        <w:tc>
          <w:tcPr>
            <w:tcW w:w="9937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Μικρό, μέτρια πλούσιο, καλή ανάλυση, μέτρια ποιότητα, μέτρια όμορφο, </w:t>
            </w:r>
            <w:r>
              <w:rPr>
                <w:rFonts w:ascii="Times New Roman" w:hAnsi="Times New Roman" w:cs="Times New Roman"/>
                <w:b/>
              </w:rPr>
              <w:t xml:space="preserve">στην άκρη του </w:t>
            </w:r>
            <w:r>
              <w:rPr>
                <w:rFonts w:ascii="Times New Roman" w:hAnsi="Times New Roman" w:cs="Times New Roman"/>
                <w:b/>
                <w:lang w:val="en-US"/>
              </w:rPr>
              <w:t>Cr</w:t>
            </w:r>
            <w:r w:rsidRPr="00732967">
              <w:rPr>
                <w:rFonts w:ascii="Times New Roman" w:hAnsi="Times New Roman" w:cs="Times New Roman"/>
                <w:b/>
              </w:rPr>
              <w:t xml:space="preserve"> 399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6605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όμορφο, πολύ καλή ανάλυση, μέτρια ποιότητα, αξιόλογο, 20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6507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καλός διαχωρισμός, μέτρια όμορφο, 9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6561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πολύ καλή ανάλυση, μέτρια ποιότητα, μέτριος διαχωρισμός, 12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6839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μέτρια ανάλυση, καλός διαχωρισμός, μέτρια όμορφο, 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 6631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ασαφές, καλή ανάλυση, 7 άστρα ορατά, καλή ποιότητα, μικρός διαχωρισμός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732967" w:rsidRDefault="007329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6649</w:t>
            </w:r>
          </w:p>
        </w:tc>
        <w:tc>
          <w:tcPr>
            <w:tcW w:w="9937" w:type="dxa"/>
          </w:tcPr>
          <w:p w:rsidR="00493EBF" w:rsidRPr="00493EBF" w:rsidRDefault="0073296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μέτρια ποιότητα, καλή ανάλυση, 6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6704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μέτρια όμορφο, σχετικά αμυδρό, μέτριος διαχωρισμός, καλή ανάλυση, 7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6683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σχετικά καλός διαχωρισμός, πολύ καλή ανάλυση, μέτρια ποιότητα, 10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6664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άριστη ανάλυση, πολύ καλή ποιότητα, καλός διαχωρισμός, 10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6625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όμορφο, πολύ καλή ανάλυση, καλή ποιότητα, 26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6639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έκτας, μέτρια αραιό, όμορφο, καλός διαχωρισμός, καλή ανάλυση, 14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6800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καλός διαχωρισμός, μέτρια όμορφο, καλή ανάλυση, 31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6823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καλή ανάλυση, μέτρια ποιότητα, μέτρια πλούσιο, 22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1311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πλάγια όραση, καλή ανάλυση, μέτρια όμορφο, καλός διαχωρισμός, μέτρια ποιότητα, 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6827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καλός διαχωρισμός, αμυδρό, καλή ανάλυση, μέτρια ποιότητα, 4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7086</w:t>
            </w:r>
          </w:p>
        </w:tc>
        <w:tc>
          <w:tcPr>
            <w:tcW w:w="9937" w:type="dxa"/>
          </w:tcPr>
          <w:p w:rsidR="00493EBF" w:rsidRPr="003F2B18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όμορφο, μέτρια ανάλυση, καλή ποιότητα, 6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>NGC 7127</w:t>
            </w:r>
          </w:p>
        </w:tc>
        <w:tc>
          <w:tcPr>
            <w:tcW w:w="9937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Μικρό, αχνό, καλή ανάλυση, καλή ποιότητα, 5 άστρα</w:t>
            </w:r>
            <w:r w:rsidRPr="003F2B18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  <w:b/>
              </w:rPr>
              <w:t xml:space="preserve">μαζί με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3F2B18">
              <w:rPr>
                <w:rFonts w:ascii="Times New Roman" w:hAnsi="Times New Roman" w:cs="Times New Roman"/>
                <w:b/>
              </w:rPr>
              <w:t xml:space="preserve"> 7128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7128</w:t>
            </w:r>
          </w:p>
        </w:tc>
        <w:tc>
          <w:tcPr>
            <w:tcW w:w="9937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Μικρό, αχνό, πλάγια όραση, καλή ανάλυση, 5 άστρα, </w:t>
            </w:r>
            <w:r>
              <w:rPr>
                <w:rFonts w:ascii="Times New Roman" w:hAnsi="Times New Roman" w:cs="Times New Roman"/>
                <w:b/>
              </w:rPr>
              <w:t xml:space="preserve">μαζί με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3F2B18">
              <w:rPr>
                <w:rFonts w:ascii="Times New Roman" w:hAnsi="Times New Roman" w:cs="Times New Roman"/>
                <w:b/>
              </w:rPr>
              <w:t xml:space="preserve"> 7127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3F2B18" w:rsidRDefault="003F2B1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6735</w:t>
            </w:r>
          </w:p>
        </w:tc>
        <w:tc>
          <w:tcPr>
            <w:tcW w:w="9937" w:type="dxa"/>
          </w:tcPr>
          <w:p w:rsidR="00493EBF" w:rsidRPr="00493EBF" w:rsidRDefault="003F2B1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5 άστρα, αραιό, καλή ανάλυση, μέτρια ποιότητα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 6837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πλάγια όραση, καλή ανάλυση, ημικύκλιο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6840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10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6843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καλή ποιότητα, μέτριος διαχωρισμός, 7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6774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όμορφο, 13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6596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μέτρια όμορφο, μέτρια πλούσιο, μέτρια ποιότητα, 20 άστρα</w:t>
            </w:r>
          </w:p>
        </w:tc>
      </w:tr>
      <w:tr w:rsidR="00493EBF" w:rsidRPr="00493EBF" w:rsidTr="00BC6EF8">
        <w:tc>
          <w:tcPr>
            <w:tcW w:w="1242" w:type="dxa"/>
          </w:tcPr>
          <w:p w:rsidR="00493EBF" w:rsidRPr="00457CBE" w:rsidRDefault="00457CB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6682</w:t>
            </w:r>
          </w:p>
        </w:tc>
        <w:tc>
          <w:tcPr>
            <w:tcW w:w="9937" w:type="dxa"/>
          </w:tcPr>
          <w:p w:rsidR="00493EBF" w:rsidRPr="00493EBF" w:rsidRDefault="00457C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όμορφο, μέτρια πλούσιο, μέτρια ανάλυση, καλή ποιότητα</w:t>
            </w:r>
          </w:p>
        </w:tc>
      </w:tr>
    </w:tbl>
    <w:p w:rsidR="0099367A" w:rsidRDefault="0099367A"/>
    <w:p w:rsidR="00457CBE" w:rsidRPr="00457CBE" w:rsidRDefault="00457CBE">
      <w:r>
        <w:t xml:space="preserve">11 + 16/7/2015, Θίσβη Βοιωτίας, </w:t>
      </w:r>
      <w:r>
        <w:rPr>
          <w:lang w:val="en-US"/>
        </w:rPr>
        <w:t>255 mm</w:t>
      </w:r>
    </w:p>
    <w:sectPr w:rsidR="00457CBE" w:rsidRPr="00457CBE" w:rsidSect="0099367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93EBF"/>
    <w:rsid w:val="00210324"/>
    <w:rsid w:val="003F2B18"/>
    <w:rsid w:val="00457CBE"/>
    <w:rsid w:val="00493EBF"/>
    <w:rsid w:val="00664634"/>
    <w:rsid w:val="00732967"/>
    <w:rsid w:val="0099367A"/>
    <w:rsid w:val="009E676D"/>
    <w:rsid w:val="00B60E84"/>
    <w:rsid w:val="00BC6EF8"/>
    <w:rsid w:val="00FF3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67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93EB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791</Words>
  <Characters>4273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2015-08-03T18:16:00Z</dcterms:created>
  <dcterms:modified xsi:type="dcterms:W3CDTF">2015-08-04T16:54:00Z</dcterms:modified>
</cp:coreProperties>
</file>