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9889" w:type="dxa"/>
        <w:tblLook w:val="04A0"/>
      </w:tblPr>
      <w:tblGrid>
        <w:gridCol w:w="1418"/>
        <w:gridCol w:w="8471"/>
      </w:tblGrid>
      <w:tr w:rsidR="00A61763" w:rsidRPr="00B92B22" w:rsidTr="00A023AC">
        <w:tc>
          <w:tcPr>
            <w:tcW w:w="1418" w:type="dxa"/>
          </w:tcPr>
          <w:p w:rsidR="00A61763" w:rsidRPr="00B92B22" w:rsidRDefault="00A61763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8471" w:type="dxa"/>
          </w:tcPr>
          <w:p w:rsidR="00A61763" w:rsidRPr="00B92B22" w:rsidRDefault="00A61763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A023AC" w:rsidRDefault="00A023A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6886</w:t>
            </w:r>
          </w:p>
        </w:tc>
        <w:tc>
          <w:tcPr>
            <w:tcW w:w="8471" w:type="dxa"/>
          </w:tcPr>
          <w:p w:rsidR="00A61763" w:rsidRPr="00B92B22" w:rsidRDefault="00A023A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πλάγια όραση,γκρι,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A023AC" w:rsidRDefault="00A023A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6309</w:t>
            </w:r>
          </w:p>
        </w:tc>
        <w:tc>
          <w:tcPr>
            <w:tcW w:w="8471" w:type="dxa"/>
          </w:tcPr>
          <w:p w:rsidR="00A61763" w:rsidRPr="00B92B22" w:rsidRDefault="00A023A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πλάγια όραση, γκρι, κυκλικό, όμορφο, δαχτυλίδι, μέτρια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A023AC" w:rsidRDefault="00A023A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6818</w:t>
            </w:r>
          </w:p>
        </w:tc>
        <w:tc>
          <w:tcPr>
            <w:tcW w:w="8471" w:type="dxa"/>
          </w:tcPr>
          <w:p w:rsidR="00A61763" w:rsidRPr="00B92B22" w:rsidRDefault="00A023A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κυκλικό, γκρι, μέτρια ανάλυση, επιμήκηνση Β-Ν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A023AC" w:rsidRDefault="00A023A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6905</w:t>
            </w:r>
          </w:p>
        </w:tc>
        <w:tc>
          <w:tcPr>
            <w:tcW w:w="8471" w:type="dxa"/>
          </w:tcPr>
          <w:p w:rsidR="00A61763" w:rsidRPr="00B92B22" w:rsidRDefault="00784AB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πλάγια όραση, αμυδρό, γκρι, κυκλικό,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A023AC" w:rsidRDefault="00A023A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6891</w:t>
            </w:r>
          </w:p>
        </w:tc>
        <w:tc>
          <w:tcPr>
            <w:tcW w:w="8471" w:type="dxa"/>
          </w:tcPr>
          <w:p w:rsidR="00A61763" w:rsidRPr="00B92B22" w:rsidRDefault="00784AB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αμυδρό, χωρίς ορατή δομή, γκρι, κυκλικό,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A023AC" w:rsidRDefault="00A023A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4997</w:t>
            </w:r>
          </w:p>
        </w:tc>
        <w:tc>
          <w:tcPr>
            <w:tcW w:w="8471" w:type="dxa"/>
          </w:tcPr>
          <w:p w:rsidR="00A61763" w:rsidRPr="00B92B22" w:rsidRDefault="00784AB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πλάγια όραση, αμυδρό,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784ABD" w:rsidRDefault="00784AB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7008</w:t>
            </w:r>
          </w:p>
        </w:tc>
        <w:tc>
          <w:tcPr>
            <w:tcW w:w="8471" w:type="dxa"/>
          </w:tcPr>
          <w:p w:rsidR="00A61763" w:rsidRPr="00B92B22" w:rsidRDefault="00784AB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ασαφές, αχνό,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784ABD" w:rsidRDefault="00784AB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6445</w:t>
            </w:r>
          </w:p>
        </w:tc>
        <w:tc>
          <w:tcPr>
            <w:tcW w:w="8471" w:type="dxa"/>
          </w:tcPr>
          <w:p w:rsidR="00A61763" w:rsidRPr="00784ABD" w:rsidRDefault="00784AB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Μικρό, αστρικό, ασαφές, γκρι, κυκλικό, </w:t>
            </w:r>
            <w:r>
              <w:rPr>
                <w:rFonts w:ascii="Times New Roman" w:hAnsi="Times New Roman" w:cs="Times New Roman"/>
                <w:b/>
              </w:rPr>
              <w:t xml:space="preserve">δίπλα το </w:t>
            </w:r>
            <w:r>
              <w:rPr>
                <w:rFonts w:ascii="Times New Roman" w:hAnsi="Times New Roman" w:cs="Times New Roman"/>
                <w:b/>
                <w:lang w:val="en-US"/>
              </w:rPr>
              <w:t>NGC</w:t>
            </w:r>
            <w:r w:rsidRPr="00784ABD">
              <w:rPr>
                <w:rFonts w:ascii="Times New Roman" w:hAnsi="Times New Roman" w:cs="Times New Roman"/>
                <w:b/>
              </w:rPr>
              <w:t xml:space="preserve"> 6440 </w:t>
            </w:r>
            <w:r w:rsidRPr="00E52321">
              <w:rPr>
                <w:rFonts w:ascii="Times New Roman" w:hAnsi="Times New Roman" w:cs="Times New Roman"/>
                <w:i/>
              </w:rPr>
              <w:t>(σφαιρωτό)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784ABD" w:rsidRDefault="00784AB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6563</w:t>
            </w:r>
          </w:p>
        </w:tc>
        <w:tc>
          <w:tcPr>
            <w:tcW w:w="8471" w:type="dxa"/>
          </w:tcPr>
          <w:p w:rsidR="00A61763" w:rsidRPr="00B92B22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ασαφές, γκρι, κυκλικό, χωρίς δομή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6781</w:t>
            </w:r>
          </w:p>
        </w:tc>
        <w:tc>
          <w:tcPr>
            <w:tcW w:w="8471" w:type="dxa"/>
          </w:tcPr>
          <w:p w:rsidR="00A61763" w:rsidRPr="00B92B22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αμυδρό, πλάγια όραση, κυκλικό, δύσκολα ορατό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NGC</w:t>
            </w:r>
            <w:r w:rsidRPr="00306339">
              <w:rPr>
                <w:rFonts w:ascii="Times New Roman" w:hAnsi="Times New Roman" w:cs="Times New Roman"/>
              </w:rPr>
              <w:t xml:space="preserve"> 6790</w:t>
            </w:r>
          </w:p>
        </w:tc>
        <w:tc>
          <w:tcPr>
            <w:tcW w:w="8471" w:type="dxa"/>
          </w:tcPr>
          <w:p w:rsidR="00A61763" w:rsidRPr="00B92B22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μικρό, πλάγια όραση,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NGC</w:t>
            </w:r>
            <w:r w:rsidRPr="00306339">
              <w:rPr>
                <w:rFonts w:ascii="Times New Roman" w:hAnsi="Times New Roman" w:cs="Times New Roman"/>
              </w:rPr>
              <w:t xml:space="preserve"> 6741</w:t>
            </w:r>
          </w:p>
        </w:tc>
        <w:tc>
          <w:tcPr>
            <w:tcW w:w="8471" w:type="dxa"/>
          </w:tcPr>
          <w:p w:rsidR="00A61763" w:rsidRPr="00B92B22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πλάγια όραση, χωρίς δομή, κυκλικό, γκρι,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6369</w:t>
            </w:r>
          </w:p>
        </w:tc>
        <w:tc>
          <w:tcPr>
            <w:tcW w:w="8471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Μικρό, χρώμα (γαλάζιο-πράσινο), κυκλικό, όμορφο, </w:t>
            </w:r>
            <w:r>
              <w:rPr>
                <w:rFonts w:ascii="Times New Roman" w:hAnsi="Times New Roman" w:cs="Times New Roman"/>
                <w:b/>
              </w:rPr>
              <w:t xml:space="preserve">μέσα στο </w:t>
            </w:r>
            <w:r>
              <w:rPr>
                <w:rFonts w:ascii="Times New Roman" w:hAnsi="Times New Roman" w:cs="Times New Roman"/>
                <w:b/>
                <w:lang w:val="en-US"/>
              </w:rPr>
              <w:t>LDN</w:t>
            </w:r>
            <w:r w:rsidRPr="00306339">
              <w:rPr>
                <w:rFonts w:ascii="Times New Roman" w:hAnsi="Times New Roman" w:cs="Times New Roman"/>
                <w:b/>
              </w:rPr>
              <w:t xml:space="preserve"> 1773 </w:t>
            </w:r>
            <w:r w:rsidRPr="00E52321">
              <w:rPr>
                <w:rFonts w:ascii="Times New Roman" w:hAnsi="Times New Roman" w:cs="Times New Roman"/>
                <w:i/>
              </w:rPr>
              <w:t>(</w:t>
            </w:r>
            <w:r w:rsidRPr="00E52321">
              <w:rPr>
                <w:rFonts w:ascii="Times New Roman" w:hAnsi="Times New Roman" w:cs="Times New Roman"/>
                <w:i/>
                <w:lang w:val="en-US"/>
              </w:rPr>
              <w:t>Pipe</w:t>
            </w:r>
            <w:r w:rsidRPr="00E52321">
              <w:rPr>
                <w:rFonts w:ascii="Times New Roman" w:hAnsi="Times New Roman" w:cs="Times New Roman"/>
                <w:i/>
              </w:rPr>
              <w:t xml:space="preserve"> </w:t>
            </w:r>
            <w:r w:rsidRPr="00E52321">
              <w:rPr>
                <w:rFonts w:ascii="Times New Roman" w:hAnsi="Times New Roman" w:cs="Times New Roman"/>
                <w:i/>
                <w:lang w:val="en-US"/>
              </w:rPr>
              <w:t>Nebula</w:t>
            </w:r>
            <w:r w:rsidRPr="00E52321">
              <w:rPr>
                <w:rFonts w:ascii="Times New Roman" w:hAnsi="Times New Roman" w:cs="Times New Roman"/>
                <w:i/>
              </w:rPr>
              <w:t>)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6572</w:t>
            </w:r>
          </w:p>
        </w:tc>
        <w:tc>
          <w:tcPr>
            <w:tcW w:w="8471" w:type="dxa"/>
          </w:tcPr>
          <w:p w:rsidR="00A61763" w:rsidRPr="00B92B22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 αλλά λαμπρό, γαλάζιο-πράσινο, κυκλικό, καλή ποιότητα, πολύ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6210</w:t>
            </w:r>
          </w:p>
        </w:tc>
        <w:tc>
          <w:tcPr>
            <w:tcW w:w="8471" w:type="dxa"/>
          </w:tcPr>
          <w:p w:rsidR="00A61763" w:rsidRPr="00B92B22" w:rsidRDefault="00306339" w:rsidP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Αστρικό,λαμπρό, γαλάζιο-πράσινο, μέτρια ανάλυση, κυκλικό, όμορφο, Β-Ν επιμήκηνση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6778</w:t>
            </w:r>
          </w:p>
        </w:tc>
        <w:tc>
          <w:tcPr>
            <w:tcW w:w="8471" w:type="dxa"/>
          </w:tcPr>
          <w:p w:rsidR="00A61763" w:rsidRPr="00B92B22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μικρό,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6852</w:t>
            </w:r>
          </w:p>
        </w:tc>
        <w:tc>
          <w:tcPr>
            <w:tcW w:w="8471" w:type="dxa"/>
          </w:tcPr>
          <w:p w:rsidR="00A61763" w:rsidRPr="00B92B22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μικρό, αστρικό,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6772</w:t>
            </w:r>
          </w:p>
        </w:tc>
        <w:tc>
          <w:tcPr>
            <w:tcW w:w="8471" w:type="dxa"/>
          </w:tcPr>
          <w:p w:rsidR="00A61763" w:rsidRPr="00B92B22" w:rsidRDefault="0030633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μικρό, γκρι, κυκλικό,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1295</w:t>
            </w:r>
          </w:p>
        </w:tc>
        <w:tc>
          <w:tcPr>
            <w:tcW w:w="8471" w:type="dxa"/>
          </w:tcPr>
          <w:p w:rsidR="00A61763" w:rsidRPr="008A2536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Μικρό, αστρικό, αχνό, κυκλικό, γκρι, καλή ανάλυση, </w:t>
            </w:r>
            <w:r>
              <w:rPr>
                <w:rFonts w:ascii="Times New Roman" w:hAnsi="Times New Roman" w:cs="Times New Roman"/>
                <w:b/>
              </w:rPr>
              <w:t xml:space="preserve">δίπλα στο </w:t>
            </w:r>
            <w:r>
              <w:rPr>
                <w:rFonts w:ascii="Times New Roman" w:hAnsi="Times New Roman" w:cs="Times New Roman"/>
                <w:b/>
                <w:lang w:val="en-US"/>
              </w:rPr>
              <w:t>NGC</w:t>
            </w:r>
            <w:r w:rsidRPr="008A2536">
              <w:rPr>
                <w:rFonts w:ascii="Times New Roman" w:hAnsi="Times New Roman" w:cs="Times New Roman"/>
                <w:b/>
              </w:rPr>
              <w:t xml:space="preserve"> 6712</w:t>
            </w:r>
            <w:r w:rsidRPr="008A2536">
              <w:rPr>
                <w:rFonts w:ascii="Times New Roman" w:hAnsi="Times New Roman" w:cs="Times New Roman"/>
              </w:rPr>
              <w:t xml:space="preserve"> </w:t>
            </w:r>
            <w:r w:rsidRPr="00E52321">
              <w:rPr>
                <w:rFonts w:ascii="Times New Roman" w:hAnsi="Times New Roman" w:cs="Times New Roman"/>
                <w:i/>
              </w:rPr>
              <w:t>(σφαιρωτό)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6842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ασαφές,κυκλικό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306339" w:rsidRDefault="00306339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6879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αχνό, ασαφές,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6058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ασαφές, γκρι, κυκλικό,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6765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αστρικό, γκρι, κυκλικό-σχεδόν σφαιρικό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5117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αχνό, μικρό,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6629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αχνό, ασαφές, μικρό,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6567</w:t>
            </w:r>
          </w:p>
        </w:tc>
        <w:tc>
          <w:tcPr>
            <w:tcW w:w="8471" w:type="dxa"/>
          </w:tcPr>
          <w:p w:rsidR="00A61763" w:rsidRPr="008A2536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Μικρό, αχνό, γκρι, κυκλικό, </w:t>
            </w:r>
            <w:r>
              <w:rPr>
                <w:rFonts w:ascii="Times New Roman" w:hAnsi="Times New Roman" w:cs="Times New Roman"/>
                <w:b/>
              </w:rPr>
              <w:t xml:space="preserve">μέσα στο Μ24 </w:t>
            </w:r>
            <w:r>
              <w:rPr>
                <w:rFonts w:ascii="Times New Roman" w:hAnsi="Times New Roman" w:cs="Times New Roman"/>
              </w:rPr>
              <w:t>(αστρικό νέφος)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6803</w:t>
            </w:r>
          </w:p>
        </w:tc>
        <w:tc>
          <w:tcPr>
            <w:tcW w:w="8471" w:type="dxa"/>
          </w:tcPr>
          <w:p w:rsidR="00A61763" w:rsidRPr="008A2536" w:rsidRDefault="008A2536" w:rsidP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αχνό, ασαφές, γκρι, κυκλικό, καλή ποιότητα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6751</w:t>
            </w:r>
          </w:p>
        </w:tc>
        <w:tc>
          <w:tcPr>
            <w:tcW w:w="8471" w:type="dxa"/>
          </w:tcPr>
          <w:p w:rsidR="00A61763" w:rsidRPr="008A2536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Μικρό, αστρικό, αχνό, γκρι, κυκλικό, </w:t>
            </w:r>
            <w:r>
              <w:rPr>
                <w:rFonts w:ascii="Times New Roman" w:hAnsi="Times New Roman" w:cs="Times New Roman"/>
                <w:b/>
              </w:rPr>
              <w:t xml:space="preserve">δίπλα ο </w:t>
            </w:r>
            <w:r>
              <w:rPr>
                <w:rFonts w:ascii="Times New Roman" w:hAnsi="Times New Roman" w:cs="Times New Roman"/>
                <w:b/>
                <w:lang w:val="en-US"/>
              </w:rPr>
              <w:t>V</w:t>
            </w:r>
            <w:r w:rsidRPr="008A2536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en-US"/>
              </w:rPr>
              <w:t>Aql</w:t>
            </w:r>
            <w:r w:rsidRPr="008A2536">
              <w:rPr>
                <w:rFonts w:ascii="Times New Roman" w:hAnsi="Times New Roman" w:cs="Times New Roman"/>
                <w:b/>
              </w:rPr>
              <w:t xml:space="preserve"> </w:t>
            </w:r>
            <w:r w:rsidRPr="00E52321">
              <w:rPr>
                <w:rFonts w:ascii="Times New Roman" w:hAnsi="Times New Roman" w:cs="Times New Roman"/>
                <w:i/>
              </w:rPr>
              <w:t>(το 2</w:t>
            </w:r>
            <w:r w:rsidRPr="00E52321">
              <w:rPr>
                <w:rFonts w:ascii="Times New Roman" w:hAnsi="Times New Roman" w:cs="Times New Roman"/>
                <w:i/>
                <w:vertAlign w:val="superscript"/>
              </w:rPr>
              <w:t>ο</w:t>
            </w:r>
            <w:r w:rsidRPr="00E52321">
              <w:rPr>
                <w:rFonts w:ascii="Times New Roman" w:hAnsi="Times New Roman" w:cs="Times New Roman"/>
                <w:i/>
              </w:rPr>
              <w:t xml:space="preserve"> πιο κόκκινο άστρο άνθρακα)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4673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αχνό, ασαφές, κυκλικό, γκρι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6894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αχνό, πλάγια όραση, γκρι, κυκικό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4593</w:t>
            </w:r>
          </w:p>
        </w:tc>
        <w:tc>
          <w:tcPr>
            <w:tcW w:w="8471" w:type="dxa"/>
          </w:tcPr>
          <w:p w:rsidR="00A61763" w:rsidRPr="00B92B22" w:rsidRDefault="008A253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Αμυδρό, αχνό, μικρό, όμορφο, γαλάζιο-πράσινο, κυκλικό, μέτρια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4634</w:t>
            </w:r>
          </w:p>
        </w:tc>
        <w:tc>
          <w:tcPr>
            <w:tcW w:w="8471" w:type="dxa"/>
          </w:tcPr>
          <w:p w:rsidR="00A61763" w:rsidRPr="00B92B22" w:rsidRDefault="00BF399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αχνό, κυκλικό, γκρι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7027</w:t>
            </w:r>
          </w:p>
        </w:tc>
        <w:tc>
          <w:tcPr>
            <w:tcW w:w="8471" w:type="dxa"/>
          </w:tcPr>
          <w:p w:rsidR="00A61763" w:rsidRPr="00B92B22" w:rsidRDefault="00BF399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γκρι, κυκλικό, καλή ποιότητα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7026</w:t>
            </w:r>
          </w:p>
        </w:tc>
        <w:tc>
          <w:tcPr>
            <w:tcW w:w="8471" w:type="dxa"/>
          </w:tcPr>
          <w:p w:rsidR="00A61763" w:rsidRPr="00B92B22" w:rsidRDefault="00BF399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γκρι, κυκλικό, ασαφές,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7048</w:t>
            </w:r>
          </w:p>
        </w:tc>
        <w:tc>
          <w:tcPr>
            <w:tcW w:w="8471" w:type="dxa"/>
          </w:tcPr>
          <w:p w:rsidR="00A61763" w:rsidRPr="00B92B22" w:rsidRDefault="00BF399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γκρι, δαχτυλίδι, όμορφο,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8A2536" w:rsidRDefault="008A253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6826</w:t>
            </w:r>
          </w:p>
        </w:tc>
        <w:tc>
          <w:tcPr>
            <w:tcW w:w="8471" w:type="dxa"/>
          </w:tcPr>
          <w:p w:rsidR="00A61763" w:rsidRPr="00B92B22" w:rsidRDefault="00BF399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κυκλικό, όμορφο, γαλάζιο-πράσινο, επιμήκηνση Β-Ν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BF399A" w:rsidRDefault="00BF399A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6644</w:t>
            </w:r>
          </w:p>
        </w:tc>
        <w:tc>
          <w:tcPr>
            <w:tcW w:w="8471" w:type="dxa"/>
          </w:tcPr>
          <w:p w:rsidR="00A61763" w:rsidRPr="00B92B22" w:rsidRDefault="00BF399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μικρό, ασαφές,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6578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 αλλά όμορφο, γκρι, δακτύλιος Β-Ν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6620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μικρό,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6563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γκρι, αχνό,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6842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μικρό, αμυδρό, κυκλικό, γαλάζιο-πράσινο, καλή ποιότητα,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6884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αχνό, αστρικό, γκρι, κυκλικό, ασαφές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6881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αστρικό, αχνό,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6804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γκρι, ασαφές, κυκλικό, αχνό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6807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αστρικό, γκρι, κυκλικό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6439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αστρικό, μικρό, γκρι, κυκλικό χρώμα (?)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IC 4732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αχνό, γκρι, μικρό, κυκλικό, καλή ανάλυση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4776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αχνό, γκρι, κυκλικό, ασαφές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4673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αχνό, ασαφές, γκρι</w:t>
            </w:r>
          </w:p>
        </w:tc>
      </w:tr>
      <w:tr w:rsidR="00A61763" w:rsidRPr="00B92B22" w:rsidTr="00A023AC">
        <w:tc>
          <w:tcPr>
            <w:tcW w:w="1418" w:type="dxa"/>
          </w:tcPr>
          <w:p w:rsidR="00A61763" w:rsidRPr="00F97B70" w:rsidRDefault="00F97B7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IC 4846</w:t>
            </w:r>
          </w:p>
        </w:tc>
        <w:tc>
          <w:tcPr>
            <w:tcW w:w="8471" w:type="dxa"/>
          </w:tcPr>
          <w:p w:rsidR="00A61763" w:rsidRPr="00B92B22" w:rsidRDefault="00F97B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αστρικό, αχνό, γκρι, κυκλικό, καλή ανάλυση</w:t>
            </w:r>
          </w:p>
        </w:tc>
      </w:tr>
    </w:tbl>
    <w:p w:rsidR="00FB3509" w:rsidRPr="00F97B70" w:rsidRDefault="00F97B70">
      <w:pPr>
        <w:rPr>
          <w:lang w:val="en-US"/>
        </w:rPr>
      </w:pPr>
      <w:r>
        <w:t>13</w:t>
      </w:r>
      <w:r w:rsidR="00860B44">
        <w:rPr>
          <w:lang w:val="en-US"/>
        </w:rPr>
        <w:t>/7/2015</w:t>
      </w:r>
      <w:r>
        <w:t xml:space="preserve"> +14 /7/2015-Θίσβη Βοιωτίας-</w:t>
      </w:r>
      <w:r>
        <w:rPr>
          <w:lang w:val="en-US"/>
        </w:rPr>
        <w:t>255 mm</w:t>
      </w:r>
      <w:r w:rsidR="006269CF">
        <w:t xml:space="preserve"> τηλεσκόπιο</w:t>
      </w:r>
      <w:r>
        <w:t>-</w:t>
      </w:r>
      <w:r>
        <w:rPr>
          <w:lang w:val="en-US"/>
        </w:rPr>
        <w:t>UCH/OIII</w:t>
      </w:r>
    </w:p>
    <w:sectPr w:rsidR="00FB3509" w:rsidRPr="00F97B70" w:rsidSect="00FB350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92B22"/>
    <w:rsid w:val="00306339"/>
    <w:rsid w:val="00325707"/>
    <w:rsid w:val="0039737D"/>
    <w:rsid w:val="006269CF"/>
    <w:rsid w:val="00784ABD"/>
    <w:rsid w:val="00860B44"/>
    <w:rsid w:val="008A2536"/>
    <w:rsid w:val="00A023AC"/>
    <w:rsid w:val="00A61763"/>
    <w:rsid w:val="00B16B33"/>
    <w:rsid w:val="00B92B22"/>
    <w:rsid w:val="00BA670E"/>
    <w:rsid w:val="00BF399A"/>
    <w:rsid w:val="00CD516F"/>
    <w:rsid w:val="00D67E92"/>
    <w:rsid w:val="00E52321"/>
    <w:rsid w:val="00F97B70"/>
    <w:rsid w:val="00FB35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350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92B2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510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2015-08-03T18:14:00Z</dcterms:created>
  <dcterms:modified xsi:type="dcterms:W3CDTF">2015-08-14T12:32:00Z</dcterms:modified>
</cp:coreProperties>
</file>