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1179" w:type="dxa"/>
        <w:tblInd w:w="-1290" w:type="dxa"/>
        <w:tblLook w:val="04A0"/>
      </w:tblPr>
      <w:tblGrid>
        <w:gridCol w:w="1242"/>
        <w:gridCol w:w="9937"/>
      </w:tblGrid>
      <w:tr w:rsidR="00493EBF" w:rsidRPr="00493EBF" w:rsidTr="00BC6EF8">
        <w:tc>
          <w:tcPr>
            <w:tcW w:w="1242" w:type="dxa"/>
          </w:tcPr>
          <w:p w:rsidR="00493EBF" w:rsidRPr="00493EBF" w:rsidRDefault="00493EB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937" w:type="dxa"/>
          </w:tcPr>
          <w:p w:rsidR="00493EBF" w:rsidRPr="00493EBF" w:rsidRDefault="00493EB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6830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αραιό, μέτρια όμορφο, καλή ποιότητα, καλός διαχωρισμός, 25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6823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tabs>
                <w:tab w:val="left" w:pos="181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όμορφο, καλή ποιότητα, 20 άστρα, αλυσίδα από 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6738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μέτριος διαχωρισμός, μέτρια πλούσιο, μέτρια όμορφο, 13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6910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όμορφο, εμφανές, μέτρια έκταση, μέτριος διαχωρισμός, σχήμα «Υ»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6883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μέτριος διαχωρισμός, μέτρια ποιότητα, μέτρια όμορφο,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6871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καλή ποιότητα, καλή ανάλυση, 25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4996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 και όμορφο, μέτρια πλούσιο, καλή ποιότητα, αλυσίδα, 10 άστρα, μικρό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6811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όμορφο, πλούσιο, άριστος διαχωρισμός, άριστη ποιότητα-ανάλυση, 25 άστρα, εμφανές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6866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 αλλά όμορφο, μέτρια πλούσιο, 10 άστρα, δύσκολος διαχωρισμός, καλή ποιότητα-ανάλυση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7063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δύσκολος διαχωρισμός, 10 άστρα, καλή ποιότητα-ανάλυση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6834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8 άστρα, δύσκολο ανοιχτό για παρατήρηση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6940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αραιό, καλή ποιότητα, καλή ανάλυση, 10 άστρα ορατά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Δύσκολο, μικρό, εμφανές, 11 άστρα, δύσκολος διαχωρισμός, καλή ποιότητα, καλή 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7082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καλή ποιότητα, καλή ανάλυση, 15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7039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καλός διαχωρισμός, καλή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6755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ποιότητα, καλή ανάλυση,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6709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καλή ποιότητα, 14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6633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όμορφο, αραιό, άριστη ποιότητα, πολύ καλή ανάλυση, 24 άστρα, 2 αλυσίδες άστρων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6882</w:t>
            </w:r>
          </w:p>
        </w:tc>
        <w:tc>
          <w:tcPr>
            <w:tcW w:w="9937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Μεγάλο, αραιό, μέτρια πλούσιο, μέτρια ποιότητα, 13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9E676D">
              <w:rPr>
                <w:rFonts w:ascii="Times New Roman" w:hAnsi="Times New Roman" w:cs="Times New Roman"/>
                <w:b/>
              </w:rPr>
              <w:t xml:space="preserve"> 6885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6885</w:t>
            </w:r>
          </w:p>
        </w:tc>
        <w:tc>
          <w:tcPr>
            <w:tcW w:w="9937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Μεγάλο, αραιό, μέτρια όμορφο, 6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9E676D">
              <w:rPr>
                <w:rFonts w:ascii="Times New Roman" w:hAnsi="Times New Roman" w:cs="Times New Roman"/>
                <w:b/>
              </w:rPr>
              <w:t xml:space="preserve"> 6882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6530</w:t>
            </w:r>
          </w:p>
        </w:tc>
        <w:tc>
          <w:tcPr>
            <w:tcW w:w="9937" w:type="dxa"/>
          </w:tcPr>
          <w:p w:rsidR="00493EBF" w:rsidRPr="009E676D" w:rsidRDefault="009E676D" w:rsidP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Μέτρια έκτασ-πλούσιο, καλός διαχωρισμός, καλή ποιότητα-ανάλυση, λαμπρό, όμορφο, </w:t>
            </w:r>
            <w:r>
              <w:rPr>
                <w:rFonts w:ascii="Times New Roman" w:hAnsi="Times New Roman" w:cs="Times New Roman"/>
                <w:b/>
              </w:rPr>
              <w:t>μέσα στο Μ8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6716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όμορφο, λίγες λεπτομέρειες, 7 άστρα,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6595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μέτρια ποιότητα, 7 άστρα, νεφελώματα δίπλα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6568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ανάλυση, μέτρια όμορφο, μέτριος διαχωρισμός, 8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4665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μεγάλο, αραιό, όμορφο, άριστη ποιότητα, άριστη ανάλυση, 16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4756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αραιό, πλούσιο, πολύ καλή ποιότητα, ωραία ανάλυση, πολλά άστρα ορατά στο εσωτερικό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6645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13 άστρα, καλή 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6469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καλός διαχωρισμός, 10 άστρα, μέτρια όμορφο, αλυσίδα από 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6546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καλός διαχωρισμός, 11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6520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Δύσκολο, μικρό, 12 άστρα, μέτριος διαχωρισμός,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6360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πλάγια όραση, λίγα άστρα ορατά, σχετικά όμορφο, καλή ποιότητα-ανάλυση, αστρικό νέφος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7024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καλός διαχωρισμός, μέτρια όμορφο, καλή ανάλυση, καλή ποιότητα, σχήμα «Γ»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6997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Λαμπρό, όμορφο, μέτρια ποιότητα, μέτρια όμορφο, καλή ανάλυση, αραιό, 15 άστρα,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32967">
              <w:rPr>
                <w:rFonts w:ascii="Times New Roman" w:hAnsi="Times New Roman" w:cs="Times New Roman"/>
                <w:b/>
              </w:rPr>
              <w:t xml:space="preserve"> 7000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6996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Λαμπρό, μέτρια έκταση, όμορφο, καλός διαχωρισμός, καλή ανάλυση, 12 άστρα,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32967">
              <w:rPr>
                <w:rFonts w:ascii="Times New Roman" w:hAnsi="Times New Roman" w:cs="Times New Roman"/>
                <w:b/>
              </w:rPr>
              <w:t xml:space="preserve"> 7000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6802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μέτρια πλούσιο, καλή ανάλυση, μέτρια ποιότητα, μέτρια όμορφο, </w:t>
            </w:r>
            <w:r>
              <w:rPr>
                <w:rFonts w:ascii="Times New Roman" w:hAnsi="Times New Roman" w:cs="Times New Roman"/>
                <w:b/>
              </w:rPr>
              <w:t xml:space="preserve">στην άκρη του </w:t>
            </w:r>
            <w:r>
              <w:rPr>
                <w:rFonts w:ascii="Times New Roman" w:hAnsi="Times New Roman" w:cs="Times New Roman"/>
                <w:b/>
                <w:lang w:val="en-US"/>
              </w:rPr>
              <w:t>Cr</w:t>
            </w:r>
            <w:r w:rsidRPr="00732967">
              <w:rPr>
                <w:rFonts w:ascii="Times New Roman" w:hAnsi="Times New Roman" w:cs="Times New Roman"/>
                <w:b/>
              </w:rPr>
              <w:t xml:space="preserve"> 399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6605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μέτρια ποιότητα, αξιόλογο,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6507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μέτρια όμορφο, 9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6561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πολύ καλή ανάλυση, μέτρια ποιότητα, μέτριος διαχωρισμός, 12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6839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ανάλυση, καλός διαχωρισμός, μέτρια όμορφο,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6631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ασαφές, καλή ανάλυση, 7 άστρα ορατά, καλή ποιότητα, μικρός διαχωρισμός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6649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μέτρια ποιότητα, καλή ανάλυση, 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6704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όμορφο, σχετικά αμυδρό, μέτριος διαχωρισμός, καλή ανάλυση, 7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6683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σχετικά καλός διαχωρισμός, πολύ καλή ανάλυση, μέτρια ποιότητα,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6664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άριστη ανάλυση, πολύ καλή ποιότητα, καλός διαχωρισμός,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6625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καλή ποιότητα, 26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6639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έκτας, μέτρια αραιό, όμορφο, καλός διαχωρισμός, καλή ανάλυση, 14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6800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μέτρια όμορφο, καλή ανάλυση, 31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6823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ανάλυση, μέτρια ποιότητα, μέτρια πλούσιο, 22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1311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πλάγια όραση, καλή ανάλυση, μέτρια όμορφο, καλός διαχωρισμός, μέτρια ποιότητα,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6827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καλός διαχωρισμός, αμυδρό, καλή ανάλυση, μέτρια ποιότητα,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7086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μέτρια ανάλυση, καλή ποιότητα, 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NGC 7127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Μικρό, αχνό, καλή ανάλυση, καλή ποιότητα, 5 άστρα</w:t>
            </w:r>
            <w:r w:rsidRPr="003F2B18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3F2B18">
              <w:rPr>
                <w:rFonts w:ascii="Times New Roman" w:hAnsi="Times New Roman" w:cs="Times New Roman"/>
                <w:b/>
              </w:rPr>
              <w:t xml:space="preserve"> 7128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7128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αχνό, πλάγια όραση, καλή ανάλυση, 5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3F2B18">
              <w:rPr>
                <w:rFonts w:ascii="Times New Roman" w:hAnsi="Times New Roman" w:cs="Times New Roman"/>
                <w:b/>
              </w:rPr>
              <w:t xml:space="preserve"> 7127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6735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5 άστρα, αραιό, καλή ανάλυση,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6837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πλάγια όραση, καλή ανάλυση, ημικύκλιο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6840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6843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μέτριος διαχωρισμός, 7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6774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όμορφο, 13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6596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μέτρια όμορφο, μέτρια πλούσιο, μέτρια ποιότητα,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6682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μέτρια πλούσιο, μέτρια ανάλυση, καλή ποιότητα</w:t>
            </w:r>
          </w:p>
        </w:tc>
      </w:tr>
    </w:tbl>
    <w:p w:rsidR="0099367A" w:rsidRDefault="0099367A"/>
    <w:p w:rsidR="00457CBE" w:rsidRPr="00BB4FE0" w:rsidRDefault="00457CBE">
      <w:pPr>
        <w:rPr>
          <w:rFonts w:ascii="Times New Roman" w:hAnsi="Times New Roman" w:cs="Times New Roman"/>
        </w:rPr>
      </w:pPr>
      <w:r w:rsidRPr="00BB4FE0">
        <w:rPr>
          <w:rFonts w:ascii="Times New Roman" w:hAnsi="Times New Roman" w:cs="Times New Roman"/>
        </w:rPr>
        <w:t>11</w:t>
      </w:r>
      <w:r w:rsidR="00BB4FE0" w:rsidRPr="00BB4FE0">
        <w:rPr>
          <w:rFonts w:ascii="Times New Roman" w:hAnsi="Times New Roman" w:cs="Times New Roman"/>
          <w:lang w:val="en-US"/>
        </w:rPr>
        <w:t>/7/2015</w:t>
      </w:r>
      <w:r w:rsidRPr="00BB4FE0">
        <w:rPr>
          <w:rFonts w:ascii="Times New Roman" w:hAnsi="Times New Roman" w:cs="Times New Roman"/>
        </w:rPr>
        <w:t xml:space="preserve"> + 16/7/2015, Θίσβη Βοιωτίας, </w:t>
      </w:r>
      <w:r w:rsidRPr="00BB4FE0">
        <w:rPr>
          <w:rFonts w:ascii="Times New Roman" w:hAnsi="Times New Roman" w:cs="Times New Roman"/>
          <w:lang w:val="en-US"/>
        </w:rPr>
        <w:t>255 mm</w:t>
      </w:r>
      <w:r w:rsidR="00BB4FE0">
        <w:rPr>
          <w:rFonts w:ascii="Times New Roman" w:hAnsi="Times New Roman" w:cs="Times New Roman"/>
          <w:lang w:val="en-US"/>
        </w:rPr>
        <w:t xml:space="preserve"> </w:t>
      </w:r>
      <w:r w:rsidR="00BB4FE0">
        <w:rPr>
          <w:rFonts w:ascii="Times New Roman" w:hAnsi="Times New Roman" w:cs="Times New Roman"/>
        </w:rPr>
        <w:t>τηλεσκόπιο</w:t>
      </w:r>
    </w:p>
    <w:sectPr w:rsidR="00457CBE" w:rsidRPr="00BB4FE0" w:rsidSect="0099367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93EBF"/>
    <w:rsid w:val="00210324"/>
    <w:rsid w:val="003F2B18"/>
    <w:rsid w:val="00457CBE"/>
    <w:rsid w:val="00493EBF"/>
    <w:rsid w:val="00664634"/>
    <w:rsid w:val="00732967"/>
    <w:rsid w:val="0099367A"/>
    <w:rsid w:val="009E676D"/>
    <w:rsid w:val="00B60E84"/>
    <w:rsid w:val="00BB4FE0"/>
    <w:rsid w:val="00BC6EF8"/>
    <w:rsid w:val="00F5177A"/>
    <w:rsid w:val="00FF3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6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93EB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794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2015-08-03T18:16:00Z</dcterms:created>
  <dcterms:modified xsi:type="dcterms:W3CDTF">2015-08-14T12:31:00Z</dcterms:modified>
</cp:coreProperties>
</file>