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592" w:type="dxa"/>
        <w:tblInd w:w="-845" w:type="dxa"/>
        <w:tblLook w:val="04A0"/>
      </w:tblPr>
      <w:tblGrid>
        <w:gridCol w:w="2654"/>
        <w:gridCol w:w="7938"/>
      </w:tblGrid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PALOMAR 8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ασαφές, δύσκολο, κυκλικό, γκρι, λίγες λεπτομέρειες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PALOMAR 10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κυκλικό (?), γκρι, ασαφές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PALOMAR</w:t>
            </w:r>
            <w:r w:rsidRPr="00070FC2">
              <w:rPr>
                <w:rFonts w:ascii="Times New Roman" w:hAnsi="Times New Roman" w:cs="Times New Roman"/>
              </w:rPr>
              <w:t xml:space="preserve"> 11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κυκλικό, ασαφές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PALOMAR 5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κυκλικό, ασαφές, γκρι, χωρίς λεπτομέρειες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AL 3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ασαφές, γκρι, κυκλικό, αχνό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ARP GC 2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γκρι, ασαφές, μικρό, κυκλικό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PALOMAR 6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γκρι, αχνό, κυκλικό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TERZAN 7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δύσκολο, ασαφές, μικρό, γκρι, κυκλικό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TERZAN 8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Κυκλικό, γκρι, αχνό, ασαφές, γκρι, έντονος πυρήνας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PWM 78-2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γκρι, κυκλικό, ασαφές, μικρό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2MASS-GC 1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ασφές, κυκλικό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2MASS-GC 2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ασαφές, κυκλικό, γκρι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GLIMPSE-CO 1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αμυδρό, γκρι, κυκλικό, έντονος πυρήνας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HP 1</w:t>
            </w:r>
            <w:r w:rsidR="004B06FC">
              <w:rPr>
                <w:rFonts w:ascii="Times New Roman" w:hAnsi="Times New Roman" w:cs="Times New Roman"/>
                <w:lang w:val="en-US"/>
              </w:rPr>
              <w:t xml:space="preserve"> (ESO 455-11)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ασαφές, γκρι, κυκλικό, έντονος πυρήνας, μικρό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ESO 456-38</w:t>
            </w:r>
            <w:r w:rsidR="004B06FC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4B06FC" w:rsidRPr="009E51FA">
              <w:rPr>
                <w:rFonts w:ascii="Times New Roman" w:hAnsi="Times New Roman" w:cs="Times New Roman"/>
                <w:i/>
                <w:lang w:val="en-US"/>
              </w:rPr>
              <w:t>(Djorg 2)</w:t>
            </w:r>
          </w:p>
        </w:tc>
        <w:tc>
          <w:tcPr>
            <w:tcW w:w="7938" w:type="dxa"/>
          </w:tcPr>
          <w:p w:rsidR="00070FC2" w:rsidRPr="00070FC2" w:rsidRDefault="00070F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ασαφές, κυκλικό (?), αμυδρό, γκρι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6540</w:t>
            </w:r>
            <w:r w:rsidR="004B06FC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4B06FC" w:rsidRPr="009E51FA">
              <w:rPr>
                <w:rFonts w:ascii="Times New Roman" w:hAnsi="Times New Roman" w:cs="Times New Roman"/>
                <w:i/>
                <w:lang w:val="en-US"/>
              </w:rPr>
              <w:t>(Djorg 3)</w:t>
            </w:r>
          </w:p>
        </w:tc>
        <w:tc>
          <w:tcPr>
            <w:tcW w:w="7938" w:type="dxa"/>
          </w:tcPr>
          <w:p w:rsidR="00070FC2" w:rsidRPr="00070FC2" w:rsidRDefault="00E61E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ασαφές, αχνό, έντονος πυρήνας, κυκλικό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6717</w:t>
            </w:r>
            <w:r w:rsidR="004B06FC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4B06FC" w:rsidRPr="009E51FA">
              <w:rPr>
                <w:rFonts w:ascii="Times New Roman" w:hAnsi="Times New Roman" w:cs="Times New Roman"/>
                <w:i/>
                <w:lang w:val="en-US"/>
              </w:rPr>
              <w:t>(Palomar 7)</w:t>
            </w:r>
          </w:p>
        </w:tc>
        <w:tc>
          <w:tcPr>
            <w:tcW w:w="7938" w:type="dxa"/>
          </w:tcPr>
          <w:p w:rsidR="00070FC2" w:rsidRPr="00070FC2" w:rsidRDefault="00E61E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αχνό, κυκλικό, εμφανές, έντονος πυρήνας</w:t>
            </w:r>
          </w:p>
        </w:tc>
      </w:tr>
      <w:tr w:rsidR="00070FC2" w:rsidRPr="00070FC2" w:rsidTr="004B06FC">
        <w:tc>
          <w:tcPr>
            <w:tcW w:w="2654" w:type="dxa"/>
          </w:tcPr>
          <w:p w:rsidR="00070FC2" w:rsidRPr="00070FC2" w:rsidRDefault="00070FC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1276</w:t>
            </w:r>
            <w:r w:rsidR="004B06FC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4B06FC" w:rsidRPr="009E51FA">
              <w:rPr>
                <w:rFonts w:ascii="Times New Roman" w:hAnsi="Times New Roman" w:cs="Times New Roman"/>
                <w:i/>
                <w:lang w:val="en-US"/>
              </w:rPr>
              <w:t>(Palomar 9)</w:t>
            </w:r>
          </w:p>
        </w:tc>
        <w:tc>
          <w:tcPr>
            <w:tcW w:w="7938" w:type="dxa"/>
          </w:tcPr>
          <w:p w:rsidR="00070FC2" w:rsidRPr="00070FC2" w:rsidRDefault="00E61E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μικρό, γκρι, κυκλικό, ασαφές</w:t>
            </w:r>
          </w:p>
        </w:tc>
      </w:tr>
    </w:tbl>
    <w:p w:rsidR="006E564C" w:rsidRPr="009E51FA" w:rsidRDefault="006E564C"/>
    <w:p w:rsidR="00E61E53" w:rsidRPr="00E61E53" w:rsidRDefault="00E61E53">
      <w:pPr>
        <w:rPr>
          <w:rFonts w:ascii="Times New Roman" w:hAnsi="Times New Roman" w:cs="Times New Roman"/>
          <w:lang w:val="en-US"/>
        </w:rPr>
      </w:pPr>
      <w:r w:rsidRPr="00E61E53">
        <w:rPr>
          <w:rFonts w:ascii="Times New Roman" w:hAnsi="Times New Roman" w:cs="Times New Roman"/>
        </w:rPr>
        <w:t>18/7/2015-Θίσβη Βοιωτίας-</w:t>
      </w:r>
      <w:r w:rsidRPr="00E61E53">
        <w:rPr>
          <w:rFonts w:ascii="Times New Roman" w:hAnsi="Times New Roman" w:cs="Times New Roman"/>
          <w:lang w:val="en-US"/>
        </w:rPr>
        <w:t>255 mm</w:t>
      </w:r>
    </w:p>
    <w:sectPr w:rsidR="00E61E53" w:rsidRPr="00E61E53" w:rsidSect="006E564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070FC2"/>
    <w:rsid w:val="00070FC2"/>
    <w:rsid w:val="004B06FC"/>
    <w:rsid w:val="006E564C"/>
    <w:rsid w:val="009E51FA"/>
    <w:rsid w:val="00D710CC"/>
    <w:rsid w:val="00D7558E"/>
    <w:rsid w:val="00E61E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6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70FC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2015-08-13T16:39:00Z</dcterms:created>
  <dcterms:modified xsi:type="dcterms:W3CDTF">2015-08-22T06:50:00Z</dcterms:modified>
</cp:coreProperties>
</file>