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85B" w:rsidRDefault="006E785B"/>
    <w:tbl>
      <w:tblPr>
        <w:tblStyle w:val="a3"/>
        <w:tblpPr w:leftFromText="180" w:rightFromText="180" w:horzAnchor="margin" w:tblpXSpec="center" w:tblpY="-888"/>
        <w:tblW w:w="10632" w:type="dxa"/>
        <w:tblLook w:val="04A0"/>
      </w:tblPr>
      <w:tblGrid>
        <w:gridCol w:w="2518"/>
        <w:gridCol w:w="8114"/>
      </w:tblGrid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FD3EDB" w:rsidRDefault="00480044" w:rsidP="0027507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M 2-9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μικρό, αστρικό, κυκλικό, γκρι, ασαφές, αχνό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FD3EDB" w:rsidRDefault="00480044" w:rsidP="0027507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M 1-1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μικρό, ασαφές, γκρι, αχνό, δύσκολο, κυκλικό (?)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FD3EDB" w:rsidRDefault="00480044" w:rsidP="0027507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M 4-3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μικρό, αστρικό, κυκλικό (?), χωρίς λεπτομέρειες, γκρι, αχνό, ασαφές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3-22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μικρό, ασαφές, αχνό, γκρι, κυκλικό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1-60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αχνό, ασαφές, μικρό, κυκλικό, γκρι, χωρίς λεπτομέρειες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1-61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αχνό, γκρι, κυκλικό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3-34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αχνό, γκρι, ασαφές, χωρίς λεπτομέρειες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1-67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μικρό, αστρικό, αχνό, γκρι, κυκλικό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1-92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μικρό, κυκλικό, αχνό, ασαφές, γκρι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1-58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αχνό, γκρι, μικρό, κυκλικό, θαμπό, λίγες λεπτομέρειες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1-70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γκρι, αχνό, κυκλικό, θαμπό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1-74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Αχνό, μικρό, πλάγια όραση, γκρι, κυκλικό, ασαφές, θαμπό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4-11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αχνό, αστρικό, κυκλικό, γκρι, χωρίς λεπτομέρειες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1-20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Αχνό, μικρό, γκρι, θαμπό, κυκλικό, χωρίς λεπτομέρειες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1-59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μικρό, αστρικό, αχνό, θαμπό, κυκλικό, γκρι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1-64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Πλάγια όραση, μικρό, αστρικό, αχνό, θαμπό, γκρι, κυκλικό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1-66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Αχνό, μικρό, θαμπό, γκρι, ασαφές, κυκλικό, χωρίς λεπτομέρειες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1-22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Αχνό, θαμπό, αστρικό, γκρι, μικρό, κυκλικό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1-54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Αχνό, γκρι, κυκλικό, ασαφές, χωρίς λεπτομέρειες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1-56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Αχνό, ασαφές, κυκλικό, γκρι, θαμπό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1-73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αμυδρό, πλάγια όραση, κυκλικό, γκρι, ασαφές, αμυδρό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 1-79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μικρό, αχνό, αμυδρό, θαμπό, κυκλικό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</w:t>
            </w:r>
            <w:r>
              <w:rPr>
                <w:rFonts w:ascii="Times New Roman" w:hAnsi="Times New Roman" w:cs="Times New Roman"/>
                <w:lang w:val="en-US"/>
              </w:rPr>
              <w:t>bell</w:t>
            </w:r>
            <w:r>
              <w:rPr>
                <w:rFonts w:ascii="Times New Roman" w:hAnsi="Times New Roman" w:cs="Times New Roman"/>
              </w:rPr>
              <w:t xml:space="preserve"> 39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μικρό, γκρι, ασαφές, κυκλικό, αμυδρό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C52DB1" w:rsidRDefault="00480044" w:rsidP="0027507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Abell 41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πλάγια όραση, θολό, αμυδρό, γκρι, ασαφές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C52DB1" w:rsidRDefault="00480044" w:rsidP="0027507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>Abell 57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μικρό, αμυδρό, γκρι, κυκλικό, ασαφές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C52DB1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Abell </w:t>
            </w:r>
            <w:r>
              <w:rPr>
                <w:rFonts w:ascii="Times New Roman" w:hAnsi="Times New Roman" w:cs="Times New Roman"/>
              </w:rPr>
              <w:t>74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μικρό, πλάγια όραση, γκρι, ασαφές, κυκλικό</w:t>
            </w:r>
          </w:p>
        </w:tc>
      </w:tr>
      <w:tr w:rsidR="00480044" w:rsidRPr="00C52DB1" w:rsidTr="0027507D">
        <w:tc>
          <w:tcPr>
            <w:tcW w:w="2518" w:type="dxa"/>
          </w:tcPr>
          <w:p w:rsidR="00480044" w:rsidRPr="00C52DB1" w:rsidRDefault="00480044" w:rsidP="0027507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Perek 1-1</w:t>
            </w:r>
          </w:p>
        </w:tc>
        <w:tc>
          <w:tcPr>
            <w:tcW w:w="8114" w:type="dxa"/>
          </w:tcPr>
          <w:p w:rsidR="00480044" w:rsidRPr="00C52DB1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μικρό, γκρι, θολό, κυκλικό</w:t>
            </w:r>
          </w:p>
        </w:tc>
      </w:tr>
      <w:tr w:rsidR="00480044" w:rsidRPr="00DA7BB4" w:rsidTr="0027507D">
        <w:tc>
          <w:tcPr>
            <w:tcW w:w="2518" w:type="dxa"/>
          </w:tcPr>
          <w:p w:rsidR="00480044" w:rsidRPr="00C52DB1" w:rsidRDefault="00480044" w:rsidP="0027507D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Kohoutek 3-1</w:t>
            </w:r>
          </w:p>
        </w:tc>
        <w:tc>
          <w:tcPr>
            <w:tcW w:w="8114" w:type="dxa"/>
          </w:tcPr>
          <w:p w:rsidR="00480044" w:rsidRPr="00DA7BB4" w:rsidRDefault="00480044" w:rsidP="002750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Αστρικό, αμυδρό, πλάγια όραση, κυκλικό, γκρι</w:t>
            </w:r>
          </w:p>
        </w:tc>
      </w:tr>
    </w:tbl>
    <w:p w:rsidR="00480044" w:rsidRPr="00480044" w:rsidRDefault="00480044">
      <w:pPr>
        <w:rPr>
          <w:lang w:val="en-US"/>
        </w:rPr>
      </w:pPr>
      <w:r>
        <w:t>19/7/2015-Θίσβη Βοιωτίας-</w:t>
      </w:r>
      <w:r>
        <w:rPr>
          <w:lang w:val="en-US"/>
        </w:rPr>
        <w:t>255 mm + UCH/OIII</w:t>
      </w:r>
    </w:p>
    <w:sectPr w:rsidR="00480044" w:rsidRPr="00480044" w:rsidSect="006E785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proofState w:spelling="clean" w:grammar="clean"/>
  <w:defaultTabStop w:val="720"/>
  <w:characterSpacingControl w:val="doNotCompress"/>
  <w:compat/>
  <w:rsids>
    <w:rsidRoot w:val="00480044"/>
    <w:rsid w:val="00480044"/>
    <w:rsid w:val="006E78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00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8004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271</Words>
  <Characters>1468</Characters>
  <Application>Microsoft Office Word</Application>
  <DocSecurity>0</DocSecurity>
  <Lines>12</Lines>
  <Paragraphs>3</Paragraphs>
  <ScaleCrop>false</ScaleCrop>
  <Company/>
  <LinksUpToDate>false</LinksUpToDate>
  <CharactersWithSpaces>1736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2015-08-28T15:06:00Z</dcterms:created>
  <dcterms:modified xsi:type="dcterms:W3CDTF">2015-08-28T15:07:00Z</dcterms:modified>
</cp:coreProperties>
</file>