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pPr w:leftFromText="180" w:rightFromText="180" w:horzAnchor="page" w:tblpX="613" w:tblpY="-1089"/>
        <w:tblW w:w="11023" w:type="dxa"/>
        <w:tblLook w:val="04A0"/>
      </w:tblPr>
      <w:tblGrid>
        <w:gridCol w:w="1951"/>
        <w:gridCol w:w="9072"/>
      </w:tblGrid>
      <w:tr w:rsidR="00876345" w:rsidRPr="00876345" w:rsidTr="00876345">
        <w:tc>
          <w:tcPr>
            <w:tcW w:w="1951" w:type="dxa"/>
          </w:tcPr>
          <w:p w:rsidR="00876345" w:rsidRPr="00876345" w:rsidRDefault="00876345" w:rsidP="0087634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ΟΝΟΜΑ</w:t>
            </w:r>
          </w:p>
        </w:tc>
        <w:tc>
          <w:tcPr>
            <w:tcW w:w="9072" w:type="dxa"/>
          </w:tcPr>
          <w:p w:rsidR="00876345" w:rsidRPr="00876345" w:rsidRDefault="00876345" w:rsidP="00876345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ΣΗΜΕΙΩΣΕΙΣ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11</w:t>
            </w:r>
          </w:p>
        </w:tc>
        <w:tc>
          <w:tcPr>
            <w:tcW w:w="9072" w:type="dxa"/>
          </w:tcPr>
          <w:p w:rsidR="00876345" w:rsidRPr="00876345" w:rsidRDefault="00341A27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μέτριος διαχωρισμός, καλή ποιότητα, 12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90</w:t>
            </w:r>
          </w:p>
        </w:tc>
        <w:tc>
          <w:tcPr>
            <w:tcW w:w="9072" w:type="dxa"/>
          </w:tcPr>
          <w:p w:rsidR="00876345" w:rsidRPr="00876345" w:rsidRDefault="00341A27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όμορφο,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394</w:t>
            </w:r>
          </w:p>
        </w:tc>
        <w:tc>
          <w:tcPr>
            <w:tcW w:w="9072" w:type="dxa"/>
          </w:tcPr>
          <w:p w:rsidR="00876345" w:rsidRPr="00876345" w:rsidRDefault="00341A27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λαμπρό, μέτρια ανάλυση, καλή ποιότητα, 14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33</w:t>
            </w:r>
          </w:p>
        </w:tc>
        <w:tc>
          <w:tcPr>
            <w:tcW w:w="9072" w:type="dxa"/>
          </w:tcPr>
          <w:p w:rsidR="00876345" w:rsidRPr="00876345" w:rsidRDefault="00341A27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δύσκολο, καλός διαχωρισμός, καλή ανάλυση, καλή ποιότητα,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9</w:t>
            </w:r>
          </w:p>
        </w:tc>
        <w:tc>
          <w:tcPr>
            <w:tcW w:w="9072" w:type="dxa"/>
          </w:tcPr>
          <w:p w:rsidR="00876345" w:rsidRPr="00876345" w:rsidRDefault="00341A27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μέτρια ανάλυση, καλή ποιότητα, λαμπρό, μέτρια ποιότητα, 9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341A27" w:rsidRDefault="00341A27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421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αραιό, καλή ανάλυση, μέτρια όμορφο, καλή ποιότητα,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44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αραιό, καλή ανάλυση, μέτρια ποιότητα, όμορφο, καλός διαχωρισμός, 9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45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αραιό, μέτρια όμορφο, μέτρια ποιότητα, καλός διαχωρισμός,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47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αραιό, μέτρια όμορφο, καλή ανάλυση, καλή ποιότητα,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6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αραιό, μέτρια όμορφο, καλή ανάλυση, καλή ποιότητα,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8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καλός διαχωρισμός, καλή ανάλυση, όμορφο, καλή ποιότητα,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36</w:t>
            </w:r>
          </w:p>
        </w:tc>
        <w:tc>
          <w:tcPr>
            <w:tcW w:w="9072" w:type="dxa"/>
          </w:tcPr>
          <w:p w:rsidR="00876345" w:rsidRPr="00876345" w:rsidRDefault="00237D58" w:rsidP="00237D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μέτρια ποιότητα, καλός διαχωρισμός,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136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δύσκολος διαχωρισμός, καλή ανάλυση,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139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καλός διαχωρισμός, καλή ανάλυση, καλή ποιότητα,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140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168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καλός διαχωρισμός, μέτρια όμορφο, μέτρια ποιότητα,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169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καλή ανάλυση, καλός διαχωρισμός, καλή ποιότητα,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171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καλή ανάλυση, καλή ποιότητα, καλός διαχωρισμός, καλή ποιότητα,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131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δύσκολος διαχωρισμός, μέτρια όμορφο, μέτρια ποιότητα, καλή ανάλυση,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133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δύσκολος διαχωρισμός, καλή ανάλυση, καλή ποιότητα, αραιό,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134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καλή ποιότητα, μέτρια ανάλυση,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32</w:t>
            </w:r>
          </w:p>
        </w:tc>
        <w:tc>
          <w:tcPr>
            <w:tcW w:w="9072" w:type="dxa"/>
          </w:tcPr>
          <w:p w:rsidR="00876345" w:rsidRPr="00876345" w:rsidRDefault="00237D58" w:rsidP="00237D58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30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φτωχό, καλή ανάλυση, μέτρια ποιότητα,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237D58" w:rsidRDefault="00237D58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TRUMPLER 31</w:t>
            </w:r>
          </w:p>
        </w:tc>
        <w:tc>
          <w:tcPr>
            <w:tcW w:w="9072" w:type="dxa"/>
          </w:tcPr>
          <w:p w:rsidR="00876345" w:rsidRPr="00876345" w:rsidRDefault="00237D58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350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όμορφο, καλή ανάλυση, καλή ποιότητα,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DODZ 9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καλή ποιότητα, μέτρια ανάλυση,9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BASEL 1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μέτρια όμορφο,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28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καλή ανάλυση, μέτρια όμορφο, αραιό,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33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μέτρια όμορφο, 12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34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καλός διαχωρισμός, μέτρια ποιότητα, μέτρια όμορφο,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CLVDB 130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αραιό, καλή ανάλυση, μέτρια όμορφο,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DOLIDZE 41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αραιό, καλή ανάλυση, μέτρια όμορφο, καλή ποιότητα,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85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καλός διαχωρισμός,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COLINDER 419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αμυδρό, αχνό, μέτρια όμορφο, καλός διαχωρισμός,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lang w:val="en-US"/>
              </w:rPr>
              <w:t>STEPHENSON 1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αραιό, όμορφο, πολύ καλή ανάλυση, μέτρια ποιότητα, 12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VDB-HA 222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CZERNIK 38</w:t>
            </w:r>
          </w:p>
        </w:tc>
        <w:tc>
          <w:tcPr>
            <w:tcW w:w="9072" w:type="dxa"/>
          </w:tcPr>
          <w:p w:rsidR="00876345" w:rsidRPr="00876345" w:rsidRDefault="001548F9" w:rsidP="001548F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KRONBERGER 2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αμυδρό, αραιό, καλή ποιότητα, καλή ανάλυση,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135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λαμπρό, καλή ανάλυση,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83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μέτριος διαχωρισμός, καλή ανάλυση, όμορφο, 12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416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καλή ποιότητα,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1548F9" w:rsidRDefault="001548F9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CZERNIK 40</w:t>
            </w:r>
          </w:p>
        </w:tc>
        <w:tc>
          <w:tcPr>
            <w:tcW w:w="9072" w:type="dxa"/>
          </w:tcPr>
          <w:p w:rsidR="00876345" w:rsidRPr="00876345" w:rsidRDefault="001548F9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πολύ καλή ανάλυση, πολύ καλή ποιότητα,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TERZAN-JU 20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ποιότητα, καλή ανάλυση, μέτρια όμορφο,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44</w:t>
            </w:r>
          </w:p>
        </w:tc>
        <w:tc>
          <w:tcPr>
            <w:tcW w:w="9072" w:type="dxa"/>
          </w:tcPr>
          <w:p w:rsidR="00876345" w:rsidRPr="00876345" w:rsidRDefault="00842360" w:rsidP="0084236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ποιότητα, καλή ανάλυση 9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BERKELEY 47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αχνό, καλή ανάλυση, καλός διαχωρισμός, 4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26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μέτρια ανάλυση, καλή ποιότητα,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STOCK 1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όμορφο, καλή ποιότητα, καλή ανάλυση,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171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μέτρια όμορφο, 9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>AL 5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καλή ανάλυση, μέτρια ποιότητα, 8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TRYMPLER 35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αραιό, όμορφο, πολύ καλή ανάλυση,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347</w:t>
            </w:r>
          </w:p>
        </w:tc>
        <w:tc>
          <w:tcPr>
            <w:tcW w:w="9072" w:type="dxa"/>
          </w:tcPr>
          <w:p w:rsidR="00876345" w:rsidRPr="00876345" w:rsidRDefault="00842360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μέτρια πλούσιο, καλή ανάλυση, καλή ποιότητα, 10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145</w:t>
            </w:r>
          </w:p>
        </w:tc>
        <w:tc>
          <w:tcPr>
            <w:tcW w:w="9072" w:type="dxa"/>
          </w:tcPr>
          <w:p w:rsidR="00876345" w:rsidRPr="006E5132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Μεγάλο, μέτρια ανάλυση, καλός διαχωρισμός, 6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146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όμορφο, καλή ανάλυση,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E 524-1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καλή ανάλυση, καλή ποιότητα, 3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469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μέτρια ανάλυση, 11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CZERNIK 37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Μικρό, όμορφο, καλή ανάλυση, 5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RUPRECHT 129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όμορφο, καλή ανάλυση,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BOCHUM 14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καλή ποιότητα, μέτρια όμορφο, μέτρια πλούσιο 7 άστρα</w:t>
            </w:r>
          </w:p>
        </w:tc>
      </w:tr>
      <w:tr w:rsidR="00876345" w:rsidRPr="00876345" w:rsidTr="00876345">
        <w:tc>
          <w:tcPr>
            <w:tcW w:w="1951" w:type="dxa"/>
          </w:tcPr>
          <w:p w:rsidR="00876345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351</w:t>
            </w:r>
          </w:p>
        </w:tc>
        <w:tc>
          <w:tcPr>
            <w:tcW w:w="9072" w:type="dxa"/>
          </w:tcPr>
          <w:p w:rsidR="00876345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καλή ανάλυση, φτωχό, 6 άστρα</w:t>
            </w:r>
          </w:p>
        </w:tc>
      </w:tr>
      <w:tr w:rsidR="00842360" w:rsidRPr="00876345" w:rsidTr="00876345">
        <w:tc>
          <w:tcPr>
            <w:tcW w:w="1951" w:type="dxa"/>
          </w:tcPr>
          <w:p w:rsidR="00842360" w:rsidRPr="00842360" w:rsidRDefault="00842360" w:rsidP="00876345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COLLINDER 468</w:t>
            </w:r>
          </w:p>
        </w:tc>
        <w:tc>
          <w:tcPr>
            <w:tcW w:w="9072" w:type="dxa"/>
          </w:tcPr>
          <w:p w:rsidR="00842360" w:rsidRPr="00876345" w:rsidRDefault="006E5132" w:rsidP="00876345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Μέτρια έκταση, μέτρια ποιότητα, καλή ανάλυση, 8 άστρα</w:t>
            </w:r>
          </w:p>
        </w:tc>
      </w:tr>
    </w:tbl>
    <w:p w:rsidR="00526903" w:rsidRDefault="00526903"/>
    <w:p w:rsidR="002C6EDC" w:rsidRPr="002C6EDC" w:rsidRDefault="002C6ED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20/7/2015, 21/7/2015-Θίσβη Βοιωτίας-</w:t>
      </w:r>
      <w:r>
        <w:rPr>
          <w:rFonts w:ascii="Times New Roman" w:hAnsi="Times New Roman" w:cs="Times New Roman"/>
          <w:lang w:val="en-US"/>
        </w:rPr>
        <w:t>255 mm</w:t>
      </w:r>
    </w:p>
    <w:sectPr w:rsidR="002C6EDC" w:rsidRPr="002C6EDC" w:rsidSect="0052690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compat/>
  <w:rsids>
    <w:rsidRoot w:val="00876345"/>
    <w:rsid w:val="001548F9"/>
    <w:rsid w:val="00237D58"/>
    <w:rsid w:val="002C6EDC"/>
    <w:rsid w:val="00341A27"/>
    <w:rsid w:val="00526903"/>
    <w:rsid w:val="00566500"/>
    <w:rsid w:val="006E5132"/>
    <w:rsid w:val="00842360"/>
    <w:rsid w:val="00876345"/>
    <w:rsid w:val="00FA7B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69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87634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722</Words>
  <Characters>3899</Characters>
  <Application>Microsoft Office Word</Application>
  <DocSecurity>0</DocSecurity>
  <Lines>32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2015-08-13T16:52:00Z</dcterms:created>
  <dcterms:modified xsi:type="dcterms:W3CDTF">2015-08-29T08:30:00Z</dcterms:modified>
</cp:coreProperties>
</file>