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10314" w:type="dxa"/>
        <w:tblLook w:val="04A0"/>
      </w:tblPr>
      <w:tblGrid>
        <w:gridCol w:w="2093"/>
        <w:gridCol w:w="8221"/>
      </w:tblGrid>
      <w:tr w:rsidR="00690B80" w:rsidRPr="00690B80" w:rsidTr="005F2327">
        <w:tc>
          <w:tcPr>
            <w:tcW w:w="2093" w:type="dxa"/>
          </w:tcPr>
          <w:p w:rsidR="00690B80" w:rsidRPr="00690B80" w:rsidRDefault="00690B80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8221" w:type="dxa"/>
          </w:tcPr>
          <w:p w:rsidR="00690B80" w:rsidRPr="00690B80" w:rsidRDefault="00690B80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690B80" w:rsidRPr="00690B80" w:rsidTr="005F2327">
        <w:tc>
          <w:tcPr>
            <w:tcW w:w="2093" w:type="dxa"/>
          </w:tcPr>
          <w:p w:rsidR="00690B80" w:rsidRPr="00690B80" w:rsidRDefault="00690B8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869</w:t>
            </w:r>
            <w:r w:rsidR="005F2327">
              <w:rPr>
                <w:rFonts w:ascii="Times New Roman" w:hAnsi="Times New Roman" w:cs="Times New Roman"/>
                <w:lang w:val="en-US"/>
              </w:rPr>
              <w:t xml:space="preserve"> (OC)</w:t>
            </w:r>
          </w:p>
        </w:tc>
        <w:tc>
          <w:tcPr>
            <w:tcW w:w="8221" w:type="dxa"/>
          </w:tcPr>
          <w:p w:rsidR="00690B80" w:rsidRPr="00690B80" w:rsidRDefault="00690B8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Πλούσιο, όμορφο, μέτρια έκταση, άριστη ανάλυση, μέτρια ποιότητα, 35 άστρα</w:t>
            </w:r>
          </w:p>
        </w:tc>
      </w:tr>
      <w:tr w:rsidR="00690B80" w:rsidRPr="00690B80" w:rsidTr="005F2327">
        <w:tc>
          <w:tcPr>
            <w:tcW w:w="2093" w:type="dxa"/>
          </w:tcPr>
          <w:p w:rsidR="00690B80" w:rsidRPr="00690B80" w:rsidRDefault="00690B8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884</w:t>
            </w:r>
            <w:r w:rsidR="005F2327">
              <w:rPr>
                <w:rFonts w:ascii="Times New Roman" w:hAnsi="Times New Roman" w:cs="Times New Roman"/>
                <w:lang w:val="en-US"/>
              </w:rPr>
              <w:t xml:space="preserve"> (OC)</w:t>
            </w:r>
          </w:p>
        </w:tc>
        <w:tc>
          <w:tcPr>
            <w:tcW w:w="8221" w:type="dxa"/>
          </w:tcPr>
          <w:p w:rsidR="00690B80" w:rsidRPr="00690B80" w:rsidRDefault="00690B8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Πλούσιο, όμορφο, μέτρια έκταση, πολύ καλή ποιότητα, άριστη ανάλυση, 40 άστρα</w:t>
            </w:r>
          </w:p>
        </w:tc>
      </w:tr>
      <w:tr w:rsidR="00690B80" w:rsidRPr="00690B80" w:rsidTr="005F2327">
        <w:tc>
          <w:tcPr>
            <w:tcW w:w="2093" w:type="dxa"/>
          </w:tcPr>
          <w:p w:rsidR="00690B80" w:rsidRPr="00690B80" w:rsidRDefault="00690B8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744</w:t>
            </w:r>
            <w:r w:rsidR="005F2327">
              <w:rPr>
                <w:rFonts w:ascii="Times New Roman" w:hAnsi="Times New Roman" w:cs="Times New Roman"/>
                <w:lang w:val="en-US"/>
              </w:rPr>
              <w:t xml:space="preserve"> (OC)</w:t>
            </w:r>
          </w:p>
        </w:tc>
        <w:tc>
          <w:tcPr>
            <w:tcW w:w="8221" w:type="dxa"/>
          </w:tcPr>
          <w:p w:rsidR="00690B80" w:rsidRPr="00690B80" w:rsidRDefault="00690B8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ποιότητα, καλή ανάλυση, 20 άστρα</w:t>
            </w:r>
          </w:p>
        </w:tc>
      </w:tr>
      <w:tr w:rsidR="00690B80" w:rsidRPr="00690B80" w:rsidTr="005F2327">
        <w:tc>
          <w:tcPr>
            <w:tcW w:w="2093" w:type="dxa"/>
          </w:tcPr>
          <w:p w:rsidR="00690B80" w:rsidRPr="00690B80" w:rsidRDefault="00690B8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957</w:t>
            </w:r>
            <w:r w:rsidR="005F2327">
              <w:rPr>
                <w:rFonts w:ascii="Times New Roman" w:hAnsi="Times New Roman" w:cs="Times New Roman"/>
                <w:lang w:val="en-US"/>
              </w:rPr>
              <w:t xml:space="preserve"> (OC)</w:t>
            </w:r>
          </w:p>
        </w:tc>
        <w:tc>
          <w:tcPr>
            <w:tcW w:w="8221" w:type="dxa"/>
          </w:tcPr>
          <w:p w:rsidR="00690B80" w:rsidRPr="00690B80" w:rsidRDefault="00690B8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μέτρια αραιό, μέτρια ποιότητα, καλή ανάλυση, 22 άστρα</w:t>
            </w:r>
          </w:p>
        </w:tc>
      </w:tr>
      <w:tr w:rsidR="00690B80" w:rsidRPr="00690B80" w:rsidTr="005F2327">
        <w:tc>
          <w:tcPr>
            <w:tcW w:w="2093" w:type="dxa"/>
          </w:tcPr>
          <w:p w:rsidR="00690B80" w:rsidRPr="00690B80" w:rsidRDefault="00690B8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1245</w:t>
            </w:r>
            <w:r w:rsidR="005F2327">
              <w:rPr>
                <w:rFonts w:ascii="Times New Roman" w:hAnsi="Times New Roman" w:cs="Times New Roman"/>
                <w:lang w:val="en-US"/>
              </w:rPr>
              <w:t xml:space="preserve"> (OC)</w:t>
            </w:r>
          </w:p>
        </w:tc>
        <w:tc>
          <w:tcPr>
            <w:tcW w:w="8221" w:type="dxa"/>
          </w:tcPr>
          <w:p w:rsidR="00690B80" w:rsidRPr="00690B80" w:rsidRDefault="00690B8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μέτριος διαχωρισμός, καλή ανάλυση, 10 άστρα</w:t>
            </w:r>
          </w:p>
        </w:tc>
      </w:tr>
      <w:tr w:rsidR="00690B80" w:rsidRPr="00690B80" w:rsidTr="005F2327">
        <w:tc>
          <w:tcPr>
            <w:tcW w:w="2093" w:type="dxa"/>
          </w:tcPr>
          <w:p w:rsidR="00690B80" w:rsidRPr="00690B80" w:rsidRDefault="00690B8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1342</w:t>
            </w:r>
            <w:r w:rsidR="005F2327">
              <w:rPr>
                <w:rFonts w:ascii="Times New Roman" w:hAnsi="Times New Roman" w:cs="Times New Roman"/>
                <w:lang w:val="en-US"/>
              </w:rPr>
              <w:t xml:space="preserve"> (OC)</w:t>
            </w:r>
          </w:p>
        </w:tc>
        <w:tc>
          <w:tcPr>
            <w:tcW w:w="8221" w:type="dxa"/>
          </w:tcPr>
          <w:p w:rsidR="00690B80" w:rsidRPr="00690B80" w:rsidRDefault="00690B8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καλός διαχωρισμός, καλή ανάλυση, 13 άστρα</w:t>
            </w:r>
          </w:p>
        </w:tc>
      </w:tr>
      <w:tr w:rsidR="00690B80" w:rsidRPr="00690B80" w:rsidTr="005F2327">
        <w:tc>
          <w:tcPr>
            <w:tcW w:w="2093" w:type="dxa"/>
          </w:tcPr>
          <w:p w:rsidR="00690B80" w:rsidRPr="00690B80" w:rsidRDefault="00690B8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1444</w:t>
            </w:r>
            <w:r w:rsidR="005F2327">
              <w:rPr>
                <w:rFonts w:ascii="Times New Roman" w:hAnsi="Times New Roman" w:cs="Times New Roman"/>
                <w:lang w:val="en-US"/>
              </w:rPr>
              <w:t xml:space="preserve"> (OC)</w:t>
            </w:r>
          </w:p>
        </w:tc>
        <w:tc>
          <w:tcPr>
            <w:tcW w:w="8221" w:type="dxa"/>
          </w:tcPr>
          <w:p w:rsidR="00690B80" w:rsidRPr="00690B80" w:rsidRDefault="00690B8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καλή ανάλυση, καλός διαχωρισμός, 15 άστρα</w:t>
            </w:r>
          </w:p>
        </w:tc>
      </w:tr>
      <w:tr w:rsidR="00690B80" w:rsidRPr="00690B80" w:rsidTr="005F2327">
        <w:tc>
          <w:tcPr>
            <w:tcW w:w="2093" w:type="dxa"/>
          </w:tcPr>
          <w:p w:rsidR="00690B80" w:rsidRPr="00690B80" w:rsidRDefault="00690B8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1513</w:t>
            </w:r>
            <w:r w:rsidR="005F2327">
              <w:rPr>
                <w:rFonts w:ascii="Times New Roman" w:hAnsi="Times New Roman" w:cs="Times New Roman"/>
                <w:lang w:val="en-US"/>
              </w:rPr>
              <w:t xml:space="preserve"> (OC)</w:t>
            </w:r>
          </w:p>
        </w:tc>
        <w:tc>
          <w:tcPr>
            <w:tcW w:w="8221" w:type="dxa"/>
          </w:tcPr>
          <w:p w:rsidR="00690B80" w:rsidRPr="00690B80" w:rsidRDefault="00690B8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όμορφο, μέτρια ανάλυση, καλός διαχωρισμός, 7 άστρα</w:t>
            </w:r>
          </w:p>
        </w:tc>
      </w:tr>
      <w:tr w:rsidR="00690B80" w:rsidRPr="00690B80" w:rsidTr="005F2327">
        <w:tc>
          <w:tcPr>
            <w:tcW w:w="2093" w:type="dxa"/>
          </w:tcPr>
          <w:p w:rsidR="00690B80" w:rsidRPr="00690B80" w:rsidRDefault="00690B8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1528</w:t>
            </w:r>
            <w:r w:rsidR="005F2327">
              <w:rPr>
                <w:rFonts w:ascii="Times New Roman" w:hAnsi="Times New Roman" w:cs="Times New Roman"/>
                <w:lang w:val="en-US"/>
              </w:rPr>
              <w:t xml:space="preserve"> (OC)</w:t>
            </w:r>
          </w:p>
        </w:tc>
        <w:tc>
          <w:tcPr>
            <w:tcW w:w="8221" w:type="dxa"/>
          </w:tcPr>
          <w:p w:rsidR="00690B80" w:rsidRPr="00690B80" w:rsidRDefault="00690B8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μέτρια πλούσιο, καλή ανάλυση, όμορφο, 10 άστρα</w:t>
            </w:r>
          </w:p>
        </w:tc>
      </w:tr>
      <w:tr w:rsidR="00690B80" w:rsidRPr="00690B80" w:rsidTr="005F2327">
        <w:tc>
          <w:tcPr>
            <w:tcW w:w="2093" w:type="dxa"/>
          </w:tcPr>
          <w:p w:rsidR="00690B80" w:rsidRPr="00690B80" w:rsidRDefault="00690B8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1545</w:t>
            </w:r>
            <w:r w:rsidR="005F2327">
              <w:rPr>
                <w:rFonts w:ascii="Times New Roman" w:hAnsi="Times New Roman" w:cs="Times New Roman"/>
                <w:lang w:val="en-US"/>
              </w:rPr>
              <w:t xml:space="preserve"> (OC)</w:t>
            </w:r>
          </w:p>
        </w:tc>
        <w:tc>
          <w:tcPr>
            <w:tcW w:w="8221" w:type="dxa"/>
          </w:tcPr>
          <w:p w:rsidR="00690B80" w:rsidRPr="00690B80" w:rsidRDefault="005F23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καλή ανάλυση, μέτρια αραιό, 11 άστρα</w:t>
            </w:r>
          </w:p>
        </w:tc>
      </w:tr>
      <w:tr w:rsidR="00690B80" w:rsidRPr="00690B80" w:rsidTr="005F2327">
        <w:tc>
          <w:tcPr>
            <w:tcW w:w="2093" w:type="dxa"/>
          </w:tcPr>
          <w:p w:rsidR="00690B80" w:rsidRPr="00690B80" w:rsidRDefault="00690B8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1220</w:t>
            </w:r>
            <w:r w:rsidR="005F2327">
              <w:rPr>
                <w:rFonts w:ascii="Times New Roman" w:hAnsi="Times New Roman" w:cs="Times New Roman"/>
                <w:lang w:val="en-US"/>
              </w:rPr>
              <w:t xml:space="preserve"> (OC)</w:t>
            </w:r>
          </w:p>
        </w:tc>
        <w:tc>
          <w:tcPr>
            <w:tcW w:w="8221" w:type="dxa"/>
          </w:tcPr>
          <w:p w:rsidR="00690B80" w:rsidRPr="00690B80" w:rsidRDefault="005F23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μέτριος διαχωρισμός, καλή ανάλυση, 12 άστρα</w:t>
            </w:r>
          </w:p>
        </w:tc>
      </w:tr>
      <w:tr w:rsidR="00690B80" w:rsidRPr="00690B80" w:rsidTr="005F2327">
        <w:tc>
          <w:tcPr>
            <w:tcW w:w="2093" w:type="dxa"/>
          </w:tcPr>
          <w:p w:rsidR="00690B80" w:rsidRPr="00690B80" w:rsidRDefault="00690B8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1605</w:t>
            </w:r>
            <w:r w:rsidR="005F2327">
              <w:rPr>
                <w:rFonts w:ascii="Times New Roman" w:hAnsi="Times New Roman" w:cs="Times New Roman"/>
                <w:lang w:val="en-US"/>
              </w:rPr>
              <w:t xml:space="preserve"> (OC)</w:t>
            </w:r>
          </w:p>
        </w:tc>
        <w:tc>
          <w:tcPr>
            <w:tcW w:w="8221" w:type="dxa"/>
          </w:tcPr>
          <w:p w:rsidR="00690B80" w:rsidRPr="00690B80" w:rsidRDefault="005F23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μέτρια αραιό, καλή ανάλυση, 21 άστρα</w:t>
            </w:r>
          </w:p>
        </w:tc>
      </w:tr>
      <w:tr w:rsidR="00690B80" w:rsidRPr="005F2327" w:rsidTr="005F2327">
        <w:tc>
          <w:tcPr>
            <w:tcW w:w="2093" w:type="dxa"/>
          </w:tcPr>
          <w:p w:rsidR="00690B80" w:rsidRPr="00690B80" w:rsidRDefault="00690B8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351 (PN)</w:t>
            </w:r>
          </w:p>
        </w:tc>
        <w:tc>
          <w:tcPr>
            <w:tcW w:w="8221" w:type="dxa"/>
          </w:tcPr>
          <w:p w:rsidR="00690B80" w:rsidRPr="005F2327" w:rsidRDefault="005F23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</w:t>
            </w:r>
            <w:r w:rsidRPr="005F2327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>αστρικό</w:t>
            </w:r>
            <w:r w:rsidRPr="005F2327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>κυκλικό</w:t>
            </w:r>
            <w:r w:rsidRPr="005F2327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>χρώμα</w:t>
            </w:r>
            <w:r w:rsidRPr="005F2327">
              <w:rPr>
                <w:rFonts w:ascii="Times New Roman" w:hAnsi="Times New Roman" w:cs="Times New Roman"/>
              </w:rPr>
              <w:t xml:space="preserve"> (?),</w:t>
            </w:r>
            <w:r>
              <w:rPr>
                <w:rFonts w:ascii="Times New Roman" w:hAnsi="Times New Roman" w:cs="Times New Roman"/>
              </w:rPr>
              <w:t xml:space="preserve"> μέτρια ανάλυση</w:t>
            </w:r>
          </w:p>
        </w:tc>
      </w:tr>
      <w:tr w:rsidR="00690B80" w:rsidRPr="005F2327" w:rsidTr="005F2327">
        <w:tc>
          <w:tcPr>
            <w:tcW w:w="2093" w:type="dxa"/>
          </w:tcPr>
          <w:p w:rsidR="00690B80" w:rsidRPr="00690B80" w:rsidRDefault="00690B8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2003 (PN)</w:t>
            </w:r>
          </w:p>
        </w:tc>
        <w:tc>
          <w:tcPr>
            <w:tcW w:w="8221" w:type="dxa"/>
          </w:tcPr>
          <w:p w:rsidR="00690B80" w:rsidRPr="005F2327" w:rsidRDefault="005F23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γκρι, αμυδρό, καλή ανάλυση</w:t>
            </w:r>
          </w:p>
        </w:tc>
      </w:tr>
      <w:tr w:rsidR="00690B80" w:rsidRPr="005F2327" w:rsidTr="005F2327">
        <w:tc>
          <w:tcPr>
            <w:tcW w:w="2093" w:type="dxa"/>
          </w:tcPr>
          <w:p w:rsidR="00690B80" w:rsidRPr="00690B80" w:rsidRDefault="00690B8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1293 (PN)</w:t>
            </w:r>
          </w:p>
        </w:tc>
        <w:tc>
          <w:tcPr>
            <w:tcW w:w="8221" w:type="dxa"/>
          </w:tcPr>
          <w:p w:rsidR="00690B80" w:rsidRPr="005F2327" w:rsidRDefault="005F23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όμορφο, χρώμα, μέτρια ανάλυση</w:t>
            </w:r>
          </w:p>
        </w:tc>
      </w:tr>
      <w:tr w:rsidR="00690B80" w:rsidRPr="005F2327" w:rsidTr="005F2327">
        <w:tc>
          <w:tcPr>
            <w:tcW w:w="2093" w:type="dxa"/>
          </w:tcPr>
          <w:p w:rsidR="00690B80" w:rsidRPr="00690B80" w:rsidRDefault="00690B8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M 1-4 (PN)</w:t>
            </w:r>
          </w:p>
        </w:tc>
        <w:tc>
          <w:tcPr>
            <w:tcW w:w="8221" w:type="dxa"/>
          </w:tcPr>
          <w:p w:rsidR="00690B80" w:rsidRPr="005F2327" w:rsidRDefault="005F23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αμυδρό, κυκλικό, όμορφο, καλή ποιότητα</w:t>
            </w:r>
          </w:p>
        </w:tc>
      </w:tr>
      <w:tr w:rsidR="00690B80" w:rsidRPr="005F2327" w:rsidTr="005F2327">
        <w:tc>
          <w:tcPr>
            <w:tcW w:w="2093" w:type="dxa"/>
          </w:tcPr>
          <w:p w:rsidR="00690B80" w:rsidRPr="005F2327" w:rsidRDefault="005F232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Abell 4 (PN)</w:t>
            </w:r>
          </w:p>
        </w:tc>
        <w:tc>
          <w:tcPr>
            <w:tcW w:w="8221" w:type="dxa"/>
          </w:tcPr>
          <w:p w:rsidR="00690B80" w:rsidRPr="005F2327" w:rsidRDefault="005F23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καλή ανάλυση, αμυδρό, χρώμα (πλάγια όραση)</w:t>
            </w:r>
          </w:p>
        </w:tc>
      </w:tr>
      <w:tr w:rsidR="00690B80" w:rsidRPr="005F2327" w:rsidTr="005F2327">
        <w:tc>
          <w:tcPr>
            <w:tcW w:w="2093" w:type="dxa"/>
          </w:tcPr>
          <w:p w:rsidR="00690B80" w:rsidRPr="005F2327" w:rsidRDefault="005F232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Trumpler 2 (OC)</w:t>
            </w:r>
          </w:p>
        </w:tc>
        <w:tc>
          <w:tcPr>
            <w:tcW w:w="8221" w:type="dxa"/>
          </w:tcPr>
          <w:p w:rsidR="00690B80" w:rsidRPr="005F2327" w:rsidRDefault="005F23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μέτρια ανάλυση, καλός διαχωρισμός, 10 άστρα</w:t>
            </w:r>
          </w:p>
        </w:tc>
      </w:tr>
      <w:tr w:rsidR="00690B80" w:rsidRPr="005F2327" w:rsidTr="005F2327">
        <w:tc>
          <w:tcPr>
            <w:tcW w:w="2093" w:type="dxa"/>
          </w:tcPr>
          <w:p w:rsidR="00690B80" w:rsidRPr="005F2327" w:rsidRDefault="005F232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Basel 10 (OC)</w:t>
            </w:r>
          </w:p>
        </w:tc>
        <w:tc>
          <w:tcPr>
            <w:tcW w:w="8221" w:type="dxa"/>
          </w:tcPr>
          <w:p w:rsidR="00690B80" w:rsidRPr="005F2327" w:rsidRDefault="005F23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ανάλυση, 12 άστρα</w:t>
            </w:r>
          </w:p>
        </w:tc>
      </w:tr>
      <w:tr w:rsidR="00690B80" w:rsidRPr="005F2327" w:rsidTr="005F2327">
        <w:tc>
          <w:tcPr>
            <w:tcW w:w="2093" w:type="dxa"/>
          </w:tcPr>
          <w:p w:rsidR="00690B80" w:rsidRPr="005F2327" w:rsidRDefault="005F232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148 (OC)</w:t>
            </w:r>
          </w:p>
        </w:tc>
        <w:tc>
          <w:tcPr>
            <w:tcW w:w="8221" w:type="dxa"/>
          </w:tcPr>
          <w:p w:rsidR="00690B80" w:rsidRPr="005F2327" w:rsidRDefault="005F23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όμορφο, αραιό, καλή ανάλυση, καλός διαχωρισμός, 15 άστρα</w:t>
            </w:r>
          </w:p>
        </w:tc>
      </w:tr>
      <w:tr w:rsidR="00690B80" w:rsidRPr="00690B80" w:rsidTr="005F2327">
        <w:tc>
          <w:tcPr>
            <w:tcW w:w="2093" w:type="dxa"/>
          </w:tcPr>
          <w:p w:rsidR="00690B80" w:rsidRPr="005F2327" w:rsidRDefault="005F232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11 (OC)</w:t>
            </w:r>
          </w:p>
        </w:tc>
        <w:tc>
          <w:tcPr>
            <w:tcW w:w="8221" w:type="dxa"/>
          </w:tcPr>
          <w:p w:rsidR="00690B80" w:rsidRPr="00690B80" w:rsidRDefault="005F23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όμορφο, καλή ανάλυση, μέτριος διαχωρισμός, μέτρια ποιότητα, 23 άστρα</w:t>
            </w:r>
          </w:p>
        </w:tc>
      </w:tr>
      <w:tr w:rsidR="00690B80" w:rsidRPr="00690B80" w:rsidTr="005F2327">
        <w:tc>
          <w:tcPr>
            <w:tcW w:w="2093" w:type="dxa"/>
          </w:tcPr>
          <w:p w:rsidR="00690B80" w:rsidRPr="005F2327" w:rsidRDefault="005F232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Stock 4 (OC)</w:t>
            </w:r>
          </w:p>
        </w:tc>
        <w:tc>
          <w:tcPr>
            <w:tcW w:w="8221" w:type="dxa"/>
          </w:tcPr>
          <w:p w:rsidR="00690B80" w:rsidRPr="005F2327" w:rsidRDefault="005F23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Μεγάλο, αραιό, 8 άστρα, </w:t>
            </w:r>
            <w:r>
              <w:rPr>
                <w:rFonts w:ascii="Times New Roman" w:hAnsi="Times New Roman" w:cs="Times New Roman"/>
                <w:b/>
              </w:rPr>
              <w:t>ενώνει το Διπλό Σμήνος</w:t>
            </w:r>
          </w:p>
        </w:tc>
      </w:tr>
    </w:tbl>
    <w:p w:rsidR="00070732" w:rsidRDefault="00070732"/>
    <w:p w:rsidR="005F2327" w:rsidRPr="005F2327" w:rsidRDefault="005F2327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</w:rPr>
        <w:t>5/9/2015-Θίσβη Βοιωτίας-</w:t>
      </w:r>
      <w:r>
        <w:rPr>
          <w:rFonts w:ascii="Times New Roman" w:hAnsi="Times New Roman" w:cs="Times New Roman"/>
          <w:lang w:val="en-US"/>
        </w:rPr>
        <w:t>255 mm +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en-US"/>
        </w:rPr>
        <w:t>UCH/OIII</w:t>
      </w:r>
    </w:p>
    <w:sectPr w:rsidR="005F2327" w:rsidRPr="005F2327" w:rsidSect="00690B80">
      <w:pgSz w:w="11340" w:h="17010" w:code="9"/>
      <w:pgMar w:top="1418" w:right="851" w:bottom="1418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690B80"/>
    <w:rsid w:val="00070732"/>
    <w:rsid w:val="005F2327"/>
    <w:rsid w:val="00690B80"/>
    <w:rsid w:val="00C80AEE"/>
    <w:rsid w:val="00DC16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07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0B8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257</Words>
  <Characters>1393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2015-09-06T15:47:00Z</dcterms:created>
  <dcterms:modified xsi:type="dcterms:W3CDTF">2015-09-06T18:45:00Z</dcterms:modified>
</cp:coreProperties>
</file>