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527" w:rsidRDefault="000468EB">
      <w:r>
        <w:rPr>
          <w:noProof/>
        </w:rPr>
        <w:drawing>
          <wp:inline distT="0" distB="0" distL="0" distR="0">
            <wp:extent cx="5943600" cy="371475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4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464C" w:rsidRDefault="0053464C"/>
    <w:p w:rsidR="0053464C" w:rsidRDefault="0053464C"/>
    <w:sectPr w:rsidR="0053464C" w:rsidSect="00ED45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7"/>
  <w:proofState w:spelling="clean" w:grammar="clean"/>
  <w:defaultTabStop w:val="720"/>
  <w:characterSpacingControl w:val="doNotCompress"/>
  <w:compat/>
  <w:rsids>
    <w:rsidRoot w:val="00F33385"/>
    <w:rsid w:val="000468EB"/>
    <w:rsid w:val="0053464C"/>
    <w:rsid w:val="00B678E4"/>
    <w:rsid w:val="00ED4527"/>
    <w:rsid w:val="00F333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452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33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338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Albireo</dc:creator>
  <cp:keywords/>
  <dc:description/>
  <cp:lastModifiedBy>Albireo</cp:lastModifiedBy>
  <cp:revision>3</cp:revision>
  <dcterms:created xsi:type="dcterms:W3CDTF">2016-05-14T21:04:00Z</dcterms:created>
  <dcterms:modified xsi:type="dcterms:W3CDTF">2016-05-14T21:31:00Z</dcterms:modified>
</cp:coreProperties>
</file>